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B8B6" w14:textId="77777777" w:rsidR="00C45AEA" w:rsidRPr="0051741B" w:rsidRDefault="00C45AEA" w:rsidP="00C45AEA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en-AU"/>
        </w:rPr>
      </w:pPr>
      <w:proofErr w:type="gramStart"/>
      <w:r w:rsidRPr="0051741B">
        <w:rPr>
          <w:rFonts w:ascii="Times New Roman" w:eastAsia="MS Mincho" w:hAnsi="Times New Roman" w:cs="Times New Roman"/>
          <w:b/>
          <w:sz w:val="24"/>
          <w:szCs w:val="24"/>
          <w:lang w:val="en-AU"/>
        </w:rPr>
        <w:t>RENCANA  PEMBELAJARAN</w:t>
      </w:r>
      <w:proofErr w:type="gramEnd"/>
      <w:r w:rsidRPr="0051741B">
        <w:rPr>
          <w:rFonts w:ascii="Times New Roman" w:eastAsia="MS Mincho" w:hAnsi="Times New Roman" w:cs="Times New Roman"/>
          <w:b/>
          <w:sz w:val="24"/>
          <w:szCs w:val="24"/>
          <w:lang w:val="en-AU"/>
        </w:rPr>
        <w:t xml:space="preserve"> SEMESTER (RPS)</w:t>
      </w:r>
    </w:p>
    <w:p w14:paraId="5C821241" w14:textId="77777777" w:rsidR="00C45AEA" w:rsidRPr="0051741B" w:rsidRDefault="00C45AEA" w:rsidP="00C45AEA">
      <w:pPr>
        <w:spacing w:after="0" w:line="36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en-AU"/>
        </w:rPr>
      </w:pPr>
    </w:p>
    <w:p w14:paraId="05033670" w14:textId="77777777" w:rsidR="00C45AEA" w:rsidRPr="0051741B" w:rsidRDefault="00C45AEA" w:rsidP="00C45AEA">
      <w:pPr>
        <w:spacing w:after="0" w:line="360" w:lineRule="auto"/>
        <w:ind w:left="720"/>
        <w:rPr>
          <w:rFonts w:ascii="Times New Roman" w:eastAsia="MS Mincho" w:hAnsi="Times New Roman" w:cs="Times New Roman"/>
          <w:sz w:val="24"/>
          <w:szCs w:val="24"/>
          <w:lang w:val="id-ID"/>
        </w:rPr>
      </w:pPr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Nama Mata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kuliah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ab/>
        <w:t xml:space="preserve">: </w:t>
      </w:r>
      <w:r w:rsidRPr="0051741B">
        <w:rPr>
          <w:rFonts w:ascii="Times New Roman" w:eastAsia="MS Mincho" w:hAnsi="Times New Roman" w:cs="Times New Roman"/>
          <w:bCs/>
          <w:sz w:val="24"/>
          <w:szCs w:val="24"/>
          <w:lang w:val="id-ID"/>
        </w:rPr>
        <w:t>Metodologi Penelitian Pendidikan</w:t>
      </w:r>
    </w:p>
    <w:p w14:paraId="674C0C99" w14:textId="77146CEA" w:rsidR="00C45AEA" w:rsidRPr="0051741B" w:rsidRDefault="00C45AEA" w:rsidP="00C45AEA">
      <w:pPr>
        <w:spacing w:after="0" w:line="360" w:lineRule="auto"/>
        <w:ind w:left="720"/>
        <w:rPr>
          <w:rFonts w:ascii="Times New Roman" w:eastAsia="MS Mincho" w:hAnsi="Times New Roman" w:cs="Times New Roman"/>
          <w:sz w:val="24"/>
          <w:szCs w:val="24"/>
          <w:lang w:val="en-AU"/>
        </w:rPr>
      </w:pP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Kode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 Mata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Kuliah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ab/>
        <w:t>:</w:t>
      </w:r>
      <w:r w:rsidRPr="0051741B">
        <w:rPr>
          <w:rFonts w:ascii="Times New Roman" w:eastAsia="MS Mincho" w:hAnsi="Times New Roman" w:cs="Times New Roman"/>
          <w:b/>
          <w:bCs/>
          <w:sz w:val="24"/>
          <w:szCs w:val="24"/>
          <w:lang w:val="en-AU"/>
        </w:rPr>
        <w:t xml:space="preserve"> </w:t>
      </w:r>
    </w:p>
    <w:p w14:paraId="6B8C4656" w14:textId="77777777" w:rsidR="00C45AEA" w:rsidRPr="0051741B" w:rsidRDefault="00C45AEA" w:rsidP="00C45AEA">
      <w:pPr>
        <w:spacing w:after="0" w:line="360" w:lineRule="auto"/>
        <w:ind w:left="720"/>
        <w:rPr>
          <w:rFonts w:ascii="Times New Roman" w:eastAsia="MS Mincho" w:hAnsi="Times New Roman" w:cs="Times New Roman"/>
          <w:sz w:val="24"/>
          <w:szCs w:val="24"/>
          <w:lang w:val="en-AU"/>
        </w:rPr>
      </w:pP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Jumlah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 SKS</w:t>
      </w:r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ab/>
      </w:r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ab/>
        <w:t xml:space="preserve">: </w:t>
      </w:r>
      <w:r w:rsidRPr="0051741B">
        <w:rPr>
          <w:rFonts w:ascii="Times New Roman" w:eastAsia="MS Mincho" w:hAnsi="Times New Roman" w:cs="Times New Roman"/>
          <w:bCs/>
          <w:sz w:val="24"/>
          <w:szCs w:val="24"/>
          <w:lang w:val="en-AU"/>
        </w:rPr>
        <w:t>3 SKS</w:t>
      </w:r>
    </w:p>
    <w:p w14:paraId="7F733BA3" w14:textId="6E61A5EA" w:rsidR="00C45AEA" w:rsidRPr="0051741B" w:rsidRDefault="00C45AEA" w:rsidP="00C45AEA">
      <w:pPr>
        <w:spacing w:after="0" w:line="360" w:lineRule="auto"/>
        <w:ind w:left="720"/>
        <w:rPr>
          <w:rFonts w:ascii="Times New Roman" w:eastAsia="MS Mincho" w:hAnsi="Times New Roman" w:cs="Times New Roman"/>
          <w:sz w:val="24"/>
          <w:szCs w:val="24"/>
          <w:lang w:val="id-ID"/>
        </w:rPr>
      </w:pPr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Semester</w:t>
      </w:r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ab/>
      </w:r>
      <w:r>
        <w:rPr>
          <w:rFonts w:ascii="Times New Roman" w:eastAsia="MS Mincho" w:hAnsi="Times New Roman" w:cs="Times New Roman"/>
          <w:sz w:val="24"/>
          <w:szCs w:val="24"/>
          <w:lang w:val="en-AU"/>
        </w:rPr>
        <w:tab/>
      </w:r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: </w:t>
      </w:r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 4/</w:t>
      </w:r>
    </w:p>
    <w:p w14:paraId="02C3D9B9" w14:textId="23F20100" w:rsidR="00C45AEA" w:rsidRPr="0051741B" w:rsidRDefault="00C45AEA" w:rsidP="00C45AEA">
      <w:pPr>
        <w:spacing w:after="0" w:line="360" w:lineRule="auto"/>
        <w:ind w:left="720"/>
        <w:rPr>
          <w:rFonts w:ascii="Times New Roman" w:eastAsia="MS Mincho" w:hAnsi="Times New Roman" w:cs="Times New Roman"/>
          <w:sz w:val="24"/>
          <w:szCs w:val="24"/>
          <w:lang w:val="en-AU"/>
        </w:rPr>
      </w:pP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Dosen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pengampu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ab/>
        <w:t xml:space="preserve">: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Dr.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AU"/>
        </w:rPr>
        <w:t>Azamul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AU"/>
        </w:rPr>
        <w:t>Fadhly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 Noor Muhammad</w:t>
      </w:r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, </w:t>
      </w:r>
      <w:proofErr w:type="spellStart"/>
      <w:proofErr w:type="gram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M.Pd</w:t>
      </w:r>
      <w:proofErr w:type="spellEnd"/>
      <w:proofErr w:type="gram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 </w:t>
      </w:r>
    </w:p>
    <w:p w14:paraId="2E844B46" w14:textId="0FA95314" w:rsidR="00C45AEA" w:rsidRPr="00C45AEA" w:rsidRDefault="00C45AEA" w:rsidP="00C45AEA">
      <w:pPr>
        <w:spacing w:after="0" w:line="360" w:lineRule="auto"/>
        <w:ind w:left="720"/>
        <w:rPr>
          <w:rFonts w:ascii="Times New Roman" w:eastAsia="MS Mincho" w:hAnsi="Times New Roman" w:cs="Times New Roman"/>
          <w:sz w:val="24"/>
          <w:szCs w:val="24"/>
        </w:rPr>
      </w:pPr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Program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Studi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ab/>
      </w:r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ab/>
        <w:t xml:space="preserve">: </w:t>
      </w:r>
      <w:r>
        <w:rPr>
          <w:rFonts w:ascii="Times New Roman" w:eastAsia="MS Mincho" w:hAnsi="Times New Roman" w:cs="Times New Roman"/>
          <w:sz w:val="24"/>
          <w:szCs w:val="24"/>
        </w:rPr>
        <w:t>PAUD / PLB</w:t>
      </w:r>
    </w:p>
    <w:p w14:paraId="244897B2" w14:textId="77777777" w:rsidR="00C45AEA" w:rsidRPr="0051741B" w:rsidRDefault="00C45AEA" w:rsidP="00C45AEA">
      <w:pPr>
        <w:spacing w:after="0" w:line="360" w:lineRule="auto"/>
        <w:ind w:left="720"/>
        <w:rPr>
          <w:rFonts w:ascii="Times New Roman" w:eastAsia="MS Mincho" w:hAnsi="Times New Roman" w:cs="Times New Roman"/>
          <w:sz w:val="24"/>
          <w:szCs w:val="24"/>
          <w:lang w:val="en-AU"/>
        </w:rPr>
      </w:pPr>
    </w:p>
    <w:p w14:paraId="0FF05B4A" w14:textId="77777777" w:rsidR="00C45AEA" w:rsidRPr="0051741B" w:rsidRDefault="00C45AEA" w:rsidP="00C45AEA">
      <w:pPr>
        <w:tabs>
          <w:tab w:val="left" w:pos="29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id-ID"/>
        </w:rPr>
      </w:pPr>
      <w:proofErr w:type="spellStart"/>
      <w:r w:rsidRPr="0051741B">
        <w:rPr>
          <w:rFonts w:ascii="Times New Roman" w:eastAsia="MS Mincho" w:hAnsi="Times New Roman" w:cs="Times New Roman"/>
          <w:b/>
          <w:sz w:val="24"/>
          <w:szCs w:val="24"/>
          <w:lang w:val="en-AU"/>
        </w:rPr>
        <w:t>Capai</w:t>
      </w:r>
      <w:proofErr w:type="spellEnd"/>
      <w:r w:rsidRPr="0051741B">
        <w:rPr>
          <w:rFonts w:ascii="Times New Roman" w:eastAsia="MS Mincho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b/>
          <w:sz w:val="24"/>
          <w:szCs w:val="24"/>
          <w:lang w:val="en-AU"/>
        </w:rPr>
        <w:t>Pembelajaran</w:t>
      </w:r>
      <w:proofErr w:type="spellEnd"/>
      <w:r w:rsidRPr="0051741B">
        <w:rPr>
          <w:rFonts w:ascii="Times New Roman" w:eastAsia="MS Mincho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b/>
          <w:sz w:val="24"/>
          <w:szCs w:val="24"/>
          <w:lang w:val="en-AU"/>
        </w:rPr>
        <w:t>Matakuliah</w:t>
      </w:r>
      <w:proofErr w:type="spellEnd"/>
      <w:r w:rsidRPr="0051741B">
        <w:rPr>
          <w:rFonts w:ascii="Times New Roman" w:eastAsia="MS Mincho" w:hAnsi="Times New Roman" w:cs="Times New Roman"/>
          <w:b/>
          <w:sz w:val="24"/>
          <w:szCs w:val="24"/>
          <w:lang w:val="en-AU"/>
        </w:rPr>
        <w:t xml:space="preserve"> (CPMK)</w:t>
      </w:r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: </w:t>
      </w:r>
    </w:p>
    <w:p w14:paraId="12EACE46" w14:textId="77777777" w:rsidR="00C45AEA" w:rsidRPr="0051741B" w:rsidRDefault="00C45AEA" w:rsidP="00C45AEA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val="en-AU"/>
        </w:rPr>
      </w:pPr>
      <w:r w:rsidRPr="0051741B">
        <w:rPr>
          <w:rFonts w:ascii="Times New Roman" w:eastAsia="MS Mincho" w:hAnsi="Times New Roman" w:cs="Times New Roman"/>
          <w:b/>
          <w:sz w:val="24"/>
          <w:szCs w:val="24"/>
          <w:lang w:val="en-AU"/>
        </w:rPr>
        <w:t xml:space="preserve">A. </w:t>
      </w:r>
      <w:proofErr w:type="spellStart"/>
      <w:r w:rsidRPr="0051741B">
        <w:rPr>
          <w:rFonts w:ascii="Times New Roman" w:eastAsia="MS Mincho" w:hAnsi="Times New Roman" w:cs="Times New Roman"/>
          <w:b/>
          <w:sz w:val="24"/>
          <w:szCs w:val="24"/>
          <w:lang w:val="en-AU"/>
        </w:rPr>
        <w:t>Sikap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: </w:t>
      </w:r>
    </w:p>
    <w:p w14:paraId="54F8033C" w14:textId="77777777" w:rsidR="00C45AEA" w:rsidRPr="0051741B" w:rsidRDefault="00C45AEA" w:rsidP="00C45AE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  <w:lang w:val="en-AU"/>
        </w:rPr>
      </w:pP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Menunjukkan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sikap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bertanggungjawab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dan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kerjasama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dalam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pembelajaran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 </w:t>
      </w:r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metodologi pendidikan</w:t>
      </w:r>
    </w:p>
    <w:p w14:paraId="49A0EA4A" w14:textId="77777777" w:rsidR="00C45AEA" w:rsidRPr="0051741B" w:rsidRDefault="00C45AEA" w:rsidP="00C45AEA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val="en-AU"/>
        </w:rPr>
      </w:pPr>
      <w:r w:rsidRPr="0051741B">
        <w:rPr>
          <w:rFonts w:ascii="Times New Roman" w:eastAsia="MS Mincho" w:hAnsi="Times New Roman" w:cs="Times New Roman"/>
          <w:b/>
          <w:sz w:val="24"/>
          <w:szCs w:val="24"/>
          <w:lang w:val="en-AU"/>
        </w:rPr>
        <w:t xml:space="preserve">B. </w:t>
      </w:r>
      <w:proofErr w:type="spellStart"/>
      <w:r w:rsidRPr="0051741B">
        <w:rPr>
          <w:rFonts w:ascii="Times New Roman" w:eastAsia="MS Mincho" w:hAnsi="Times New Roman" w:cs="Times New Roman"/>
          <w:b/>
          <w:sz w:val="24"/>
          <w:szCs w:val="24"/>
          <w:lang w:val="en-AU"/>
        </w:rPr>
        <w:t>Keterampilan</w:t>
      </w:r>
      <w:proofErr w:type="spellEnd"/>
      <w:r w:rsidRPr="0051741B">
        <w:rPr>
          <w:rFonts w:ascii="Times New Roman" w:eastAsia="MS Mincho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b/>
          <w:sz w:val="24"/>
          <w:szCs w:val="24"/>
          <w:lang w:val="en-AU"/>
        </w:rPr>
        <w:t>umum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: </w:t>
      </w:r>
    </w:p>
    <w:p w14:paraId="3D48FC63" w14:textId="77777777" w:rsidR="00C45AEA" w:rsidRPr="0051741B" w:rsidRDefault="00C45AEA" w:rsidP="00C45AEA">
      <w:pPr>
        <w:numPr>
          <w:ilvl w:val="0"/>
          <w:numId w:val="2"/>
        </w:numPr>
        <w:spacing w:after="0" w:line="360" w:lineRule="auto"/>
        <w:ind w:left="709" w:hanging="283"/>
        <w:contextualSpacing/>
        <w:rPr>
          <w:rFonts w:ascii="Times New Roman" w:eastAsia="MS Mincho" w:hAnsi="Times New Roman" w:cs="Times New Roman"/>
          <w:sz w:val="24"/>
          <w:szCs w:val="24"/>
          <w:lang w:val="en-AU"/>
        </w:rPr>
      </w:pP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Mampu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menunjukkan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kinerja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mandiri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bermutu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dan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terukur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 </w:t>
      </w:r>
    </w:p>
    <w:p w14:paraId="34074432" w14:textId="77777777" w:rsidR="00C45AEA" w:rsidRPr="0051741B" w:rsidRDefault="00C45AEA" w:rsidP="00C45AEA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val="en-AU"/>
        </w:rPr>
      </w:pPr>
      <w:r w:rsidRPr="0051741B">
        <w:rPr>
          <w:rFonts w:ascii="Times New Roman" w:eastAsia="MS Mincho" w:hAnsi="Times New Roman" w:cs="Times New Roman"/>
          <w:b/>
          <w:sz w:val="24"/>
          <w:szCs w:val="24"/>
          <w:lang w:val="en-AU"/>
        </w:rPr>
        <w:t xml:space="preserve">C. </w:t>
      </w:r>
      <w:proofErr w:type="spellStart"/>
      <w:r w:rsidRPr="0051741B">
        <w:rPr>
          <w:rFonts w:ascii="Times New Roman" w:eastAsia="MS Mincho" w:hAnsi="Times New Roman" w:cs="Times New Roman"/>
          <w:b/>
          <w:sz w:val="24"/>
          <w:szCs w:val="24"/>
          <w:lang w:val="en-AU"/>
        </w:rPr>
        <w:t>Keterampilan</w:t>
      </w:r>
      <w:proofErr w:type="spellEnd"/>
      <w:r w:rsidRPr="0051741B">
        <w:rPr>
          <w:rFonts w:ascii="Times New Roman" w:eastAsia="MS Mincho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b/>
          <w:sz w:val="24"/>
          <w:szCs w:val="24"/>
          <w:lang w:val="en-AU"/>
        </w:rPr>
        <w:t>khusus</w:t>
      </w:r>
      <w:proofErr w:type="spellEnd"/>
    </w:p>
    <w:p w14:paraId="15D01107" w14:textId="77777777" w:rsidR="00C45AEA" w:rsidRPr="0051741B" w:rsidRDefault="00C45AEA" w:rsidP="00C45AEA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MS Mincho" w:hAnsi="Times New Roman" w:cs="Times New Roman"/>
          <w:sz w:val="24"/>
          <w:szCs w:val="24"/>
          <w:lang w:val="id-ID"/>
        </w:rPr>
      </w:pPr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1</w:t>
      </w:r>
      <w:r w:rsidRPr="0051741B">
        <w:rPr>
          <w:rFonts w:ascii="Times New Roman" w:eastAsia="MS Mincho" w:hAnsi="Times New Roman" w:cs="Times New Roman"/>
          <w:b/>
          <w:sz w:val="24"/>
          <w:szCs w:val="24"/>
          <w:lang w:val="en-AU"/>
        </w:rPr>
        <w:t xml:space="preserve">. </w:t>
      </w:r>
      <w:r w:rsidRPr="0051741B">
        <w:rPr>
          <w:rFonts w:ascii="Times New Roman" w:eastAsia="MS Mincho" w:hAnsi="Times New Roman" w:cs="Times New Roman"/>
          <w:b/>
          <w:sz w:val="24"/>
          <w:szCs w:val="24"/>
          <w:lang w:val="id-ID"/>
        </w:rPr>
        <w:t xml:space="preserve"> </w:t>
      </w:r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Mengembangkan keterampilan dalam penentuan ide penelitian dan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mendasain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 penelitian </w:t>
      </w:r>
    </w:p>
    <w:p w14:paraId="6A29EB5E" w14:textId="77777777" w:rsidR="00C45AEA" w:rsidRPr="0051741B" w:rsidRDefault="00C45AEA" w:rsidP="00C45AEA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MS Mincho" w:hAnsi="Times New Roman" w:cs="Times New Roman"/>
          <w:sz w:val="24"/>
          <w:szCs w:val="24"/>
          <w:lang w:val="id-ID"/>
        </w:rPr>
      </w:pPr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2. Menerapkan/merancang proposal penelitian dengan metodologi penelitian yang tepat untuk pembelajaran di SD</w:t>
      </w:r>
    </w:p>
    <w:p w14:paraId="65376D55" w14:textId="77777777" w:rsidR="00C45AEA" w:rsidRPr="0051741B" w:rsidRDefault="00C45AEA" w:rsidP="00C45AEA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MS Mincho" w:hAnsi="Times New Roman" w:cs="Times New Roman"/>
          <w:sz w:val="24"/>
          <w:szCs w:val="24"/>
          <w:lang w:val="id-ID"/>
        </w:rPr>
      </w:pPr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3.  Mampu menentukan langkah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langkah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 penelitian dengan benar</w:t>
      </w:r>
    </w:p>
    <w:p w14:paraId="1A6A3D35" w14:textId="77777777" w:rsidR="00C45AEA" w:rsidRPr="0051741B" w:rsidRDefault="00C45AEA" w:rsidP="00C45AEA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MS Mincho" w:hAnsi="Times New Roman" w:cs="Times New Roman"/>
          <w:sz w:val="24"/>
          <w:szCs w:val="24"/>
          <w:lang w:val="id-ID"/>
        </w:rPr>
      </w:pPr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4.  Menulis dan merancang dengan benar penulisan referensi</w:t>
      </w:r>
    </w:p>
    <w:p w14:paraId="78BAE03C" w14:textId="77777777" w:rsidR="00C45AEA" w:rsidRPr="0051741B" w:rsidRDefault="00C45AEA" w:rsidP="00C45AEA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val="id-ID"/>
        </w:rPr>
      </w:pPr>
    </w:p>
    <w:p w14:paraId="343950AA" w14:textId="77777777" w:rsidR="00C45AEA" w:rsidRPr="0051741B" w:rsidRDefault="00C45AEA" w:rsidP="00C45AEA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val="en-AU"/>
        </w:rPr>
      </w:pPr>
      <w:r w:rsidRPr="0051741B">
        <w:rPr>
          <w:rFonts w:ascii="Times New Roman" w:eastAsia="MS Mincho" w:hAnsi="Times New Roman" w:cs="Times New Roman"/>
          <w:b/>
          <w:sz w:val="24"/>
          <w:szCs w:val="24"/>
          <w:lang w:val="en-AU"/>
        </w:rPr>
        <w:t xml:space="preserve">D. </w:t>
      </w:r>
      <w:proofErr w:type="spellStart"/>
      <w:r w:rsidRPr="0051741B">
        <w:rPr>
          <w:rFonts w:ascii="Times New Roman" w:eastAsia="MS Mincho" w:hAnsi="Times New Roman" w:cs="Times New Roman"/>
          <w:b/>
          <w:sz w:val="24"/>
          <w:szCs w:val="24"/>
          <w:lang w:val="en-AU"/>
        </w:rPr>
        <w:t>Kognitif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:</w:t>
      </w:r>
    </w:p>
    <w:p w14:paraId="15D84EC5" w14:textId="77777777" w:rsidR="00C45AEA" w:rsidRPr="0051741B" w:rsidRDefault="00C45AEA" w:rsidP="00C45AEA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MS Mincho" w:hAnsi="Times New Roman" w:cs="Times New Roman"/>
          <w:sz w:val="24"/>
          <w:szCs w:val="24"/>
          <w:lang w:val="id-ID"/>
        </w:rPr>
      </w:pPr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1.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Mendeskripsikan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>pe</w:t>
      </w:r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mahaman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 tentang judul penelitian, latar belakang, tujuan dan manfaat penelitian </w:t>
      </w:r>
    </w:p>
    <w:p w14:paraId="26529A35" w14:textId="77777777" w:rsidR="00C45AEA" w:rsidRPr="0051741B" w:rsidRDefault="00C45AEA" w:rsidP="00C45AEA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MS Mincho" w:hAnsi="Times New Roman" w:cs="Times New Roman"/>
          <w:sz w:val="24"/>
          <w:szCs w:val="24"/>
          <w:lang w:val="id-ID"/>
        </w:rPr>
      </w:pPr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2. Memahami dan mendalami kajian teori atau pustaka penelitian dan kerangka berpikir</w:t>
      </w:r>
    </w:p>
    <w:p w14:paraId="49F2B766" w14:textId="77777777" w:rsidR="00C45AEA" w:rsidRPr="0051741B" w:rsidRDefault="00C45AEA" w:rsidP="00C45AEA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MS Mincho" w:hAnsi="Times New Roman" w:cs="Times New Roman"/>
          <w:sz w:val="24"/>
          <w:szCs w:val="24"/>
          <w:lang w:val="id-ID"/>
        </w:rPr>
      </w:pPr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3. Memahami metodologi dan instrumen penelitian dengan tepat</w:t>
      </w:r>
    </w:p>
    <w:p w14:paraId="7F729D37" w14:textId="77777777" w:rsidR="00C45AEA" w:rsidRPr="0051741B" w:rsidRDefault="00C45AEA" w:rsidP="00C45AEA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MS Mincho" w:hAnsi="Times New Roman" w:cs="Times New Roman"/>
          <w:sz w:val="24"/>
          <w:szCs w:val="24"/>
          <w:lang w:val="id-ID"/>
        </w:rPr>
      </w:pPr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4. Memahami teknik dan alat pengumpul data dengan tepat</w:t>
      </w:r>
    </w:p>
    <w:p w14:paraId="6B064D06" w14:textId="77777777" w:rsidR="00C45AEA" w:rsidRPr="0051741B" w:rsidRDefault="00C45AEA" w:rsidP="00C45AEA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MS Mincho" w:hAnsi="Times New Roman" w:cs="Times New Roman"/>
          <w:sz w:val="24"/>
          <w:szCs w:val="24"/>
          <w:lang w:val="id-ID"/>
        </w:rPr>
      </w:pPr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5. Mampu menentukan langkah-langkah analisis data dengan tepat</w:t>
      </w:r>
    </w:p>
    <w:p w14:paraId="07AC2E66" w14:textId="6BC5DDBB" w:rsidR="00134E92" w:rsidRDefault="00134E92"/>
    <w:p w14:paraId="20D84732" w14:textId="2430112C" w:rsidR="00C45AEA" w:rsidRDefault="00C45AEA"/>
    <w:p w14:paraId="630F8DD0" w14:textId="66C053AE" w:rsidR="00C45AEA" w:rsidRDefault="00C45AEA">
      <w:pPr>
        <w:spacing w:after="0" w:line="240" w:lineRule="auto"/>
      </w:pPr>
      <w:r>
        <w:br w:type="page"/>
      </w:r>
    </w:p>
    <w:p w14:paraId="743CE545" w14:textId="77777777" w:rsidR="00C45AEA" w:rsidRDefault="00C45AEA">
      <w:pPr>
        <w:sectPr w:rsidR="00C45AEA" w:rsidSect="00903022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2"/>
        <w:tblpPr w:leftFromText="180" w:rightFromText="180" w:vertAnchor="text" w:horzAnchor="margin" w:tblpXSpec="center" w:tblpY="-311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1417"/>
        <w:gridCol w:w="1667"/>
        <w:gridCol w:w="1701"/>
        <w:gridCol w:w="1134"/>
        <w:gridCol w:w="2126"/>
        <w:gridCol w:w="1843"/>
        <w:gridCol w:w="992"/>
        <w:gridCol w:w="850"/>
      </w:tblGrid>
      <w:tr w:rsidR="00C45AEA" w:rsidRPr="0051741B" w14:paraId="7ACEE46E" w14:textId="77777777" w:rsidTr="00C45AEA">
        <w:trPr>
          <w:trHeight w:val="7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15890" w14:textId="77777777" w:rsidR="00C45AEA" w:rsidRPr="0051741B" w:rsidRDefault="00C45AEA" w:rsidP="00C45AEA">
            <w:pPr>
              <w:spacing w:line="240" w:lineRule="auto"/>
              <w:ind w:right="-108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  <w:b/>
              </w:rPr>
              <w:lastRenderedPageBreak/>
              <w:t>Pertemuan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F5211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  <w:b/>
              </w:rPr>
              <w:t>Kemampuan</w:t>
            </w:r>
            <w:proofErr w:type="spellEnd"/>
            <w:r w:rsidRPr="0051741B">
              <w:rPr>
                <w:rFonts w:ascii="Times New Roman" w:eastAsia="MS Mincho" w:hAnsi="Times New Roman" w:cs="Times New Roman"/>
                <w:b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  <w:b/>
              </w:rPr>
              <w:t>Akhir</w:t>
            </w:r>
            <w:proofErr w:type="spellEnd"/>
            <w:r w:rsidRPr="0051741B">
              <w:rPr>
                <w:rFonts w:ascii="Times New Roman" w:eastAsia="MS Mincho" w:hAnsi="Times New Roman" w:cs="Times New Roman"/>
                <w:b/>
              </w:rPr>
              <w:t xml:space="preserve"> yang </w:t>
            </w:r>
            <w:proofErr w:type="spellStart"/>
            <w:r w:rsidRPr="0051741B">
              <w:rPr>
                <w:rFonts w:ascii="Times New Roman" w:eastAsia="MS Mincho" w:hAnsi="Times New Roman" w:cs="Times New Roman"/>
                <w:b/>
              </w:rPr>
              <w:t>Diharapkan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C5A81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  <w:b/>
              </w:rPr>
              <w:t>Pokok</w:t>
            </w:r>
            <w:proofErr w:type="spellEnd"/>
            <w:r w:rsidRPr="0051741B">
              <w:rPr>
                <w:rFonts w:ascii="Times New Roman" w:eastAsia="MS Mincho" w:hAnsi="Times New Roman" w:cs="Times New Roman"/>
                <w:b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  <w:b/>
              </w:rPr>
              <w:t>Bahasan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8B1F3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51741B">
              <w:rPr>
                <w:rFonts w:ascii="Times New Roman" w:eastAsia="MS Mincho" w:hAnsi="Times New Roman" w:cs="Times New Roman"/>
                <w:b/>
              </w:rPr>
              <w:t xml:space="preserve">Sub </w:t>
            </w:r>
            <w:proofErr w:type="spellStart"/>
            <w:r w:rsidRPr="0051741B">
              <w:rPr>
                <w:rFonts w:ascii="Times New Roman" w:eastAsia="MS Mincho" w:hAnsi="Times New Roman" w:cs="Times New Roman"/>
                <w:b/>
              </w:rPr>
              <w:t>Pokok</w:t>
            </w:r>
            <w:proofErr w:type="spellEnd"/>
            <w:r w:rsidRPr="0051741B">
              <w:rPr>
                <w:rFonts w:ascii="Times New Roman" w:eastAsia="MS Mincho" w:hAnsi="Times New Roman" w:cs="Times New Roman"/>
                <w:b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  <w:b/>
              </w:rPr>
              <w:t>Bahasan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F7BC4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  <w:b/>
              </w:rPr>
              <w:t>Bentuk</w:t>
            </w:r>
            <w:proofErr w:type="spellEnd"/>
            <w:r w:rsidRPr="0051741B">
              <w:rPr>
                <w:rFonts w:ascii="Times New Roman" w:eastAsia="MS Mincho" w:hAnsi="Times New Roman" w:cs="Times New Roman"/>
                <w:b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  <w:b/>
              </w:rPr>
              <w:t>pembelajaran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BD96E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  <w:b/>
              </w:rPr>
              <w:t>Estimasi</w:t>
            </w:r>
            <w:proofErr w:type="spellEnd"/>
            <w:r w:rsidRPr="0051741B">
              <w:rPr>
                <w:rFonts w:ascii="Times New Roman" w:eastAsia="MS Mincho" w:hAnsi="Times New Roman" w:cs="Times New Roman"/>
                <w:b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  <w:b/>
              </w:rPr>
              <w:t>Waktu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138E3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  <w:b/>
              </w:rPr>
              <w:t>Pengelaman</w:t>
            </w:r>
            <w:proofErr w:type="spellEnd"/>
            <w:r w:rsidRPr="0051741B">
              <w:rPr>
                <w:rFonts w:ascii="Times New Roman" w:eastAsia="MS Mincho" w:hAnsi="Times New Roman" w:cs="Times New Roman"/>
                <w:b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  <w:b/>
              </w:rPr>
              <w:t>belajar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033D4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  <w:b/>
              </w:rPr>
              <w:t>Kriteria</w:t>
            </w:r>
            <w:proofErr w:type="spellEnd"/>
            <w:r w:rsidRPr="0051741B">
              <w:rPr>
                <w:rFonts w:ascii="Times New Roman" w:eastAsia="MS Mincho" w:hAnsi="Times New Roman" w:cs="Times New Roman"/>
                <w:b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  <w:b/>
              </w:rPr>
              <w:t>penilaian</w:t>
            </w:r>
            <w:proofErr w:type="spellEnd"/>
            <w:r w:rsidRPr="0051741B">
              <w:rPr>
                <w:rFonts w:ascii="Times New Roman" w:eastAsia="MS Mincho" w:hAnsi="Times New Roman" w:cs="Times New Roman"/>
                <w:b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  <w:b/>
              </w:rPr>
              <w:t>dan</w:t>
            </w:r>
            <w:proofErr w:type="spellEnd"/>
            <w:r w:rsidRPr="0051741B">
              <w:rPr>
                <w:rFonts w:ascii="Times New Roman" w:eastAsia="MS Mincho" w:hAnsi="Times New Roman" w:cs="Times New Roman"/>
                <w:b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  <w:b/>
              </w:rPr>
              <w:t>indikator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14447" w14:textId="1297273A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  <w:b/>
              </w:rPr>
              <w:t>Bobot</w:t>
            </w:r>
            <w:proofErr w:type="spellEnd"/>
            <w:r w:rsidRPr="0051741B">
              <w:rPr>
                <w:rFonts w:ascii="Times New Roman" w:eastAsia="MS Mincho" w:hAnsi="Times New Roman" w:cs="Times New Roman"/>
                <w:b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  <w:b/>
              </w:rPr>
              <w:t>nilai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74F51FB9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</w:p>
        </w:tc>
      </w:tr>
      <w:tr w:rsidR="00C45AEA" w:rsidRPr="0051741B" w14:paraId="1A393230" w14:textId="77777777" w:rsidTr="00C45AEA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1E4346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7C340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DA3A9A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07034E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6AD9D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0F37A1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5DBED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62F507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5EF6E5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30327181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C45AEA" w:rsidRPr="0051741B" w14:paraId="7E4AB438" w14:textId="77777777" w:rsidTr="00C45AEA">
        <w:trPr>
          <w:trHeight w:val="6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472A7D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C917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Mahasiswa dapat </w:t>
            </w:r>
            <w:proofErr w:type="spellStart"/>
            <w:r w:rsidRPr="0051741B">
              <w:rPr>
                <w:rFonts w:ascii="Times New Roman" w:eastAsia="MS Mincho" w:hAnsi="Times New Roman" w:cs="Times New Roman"/>
                <w:lang w:val="id-ID"/>
              </w:rPr>
              <w:t>memahamai</w:t>
            </w:r>
            <w:proofErr w:type="spellEnd"/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 sistem </w:t>
            </w:r>
            <w:proofErr w:type="spellStart"/>
            <w:r w:rsidRPr="0051741B">
              <w:rPr>
                <w:rFonts w:ascii="Times New Roman" w:eastAsia="MS Mincho" w:hAnsi="Times New Roman" w:cs="Times New Roman"/>
                <w:lang w:val="id-ID"/>
              </w:rPr>
              <w:t>perkuliahn</w:t>
            </w:r>
            <w:proofErr w:type="spellEnd"/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, materi </w:t>
            </w:r>
            <w:proofErr w:type="spellStart"/>
            <w:r w:rsidRPr="0051741B">
              <w:rPr>
                <w:rFonts w:ascii="Times New Roman" w:eastAsia="MS Mincho" w:hAnsi="Times New Roman" w:cs="Times New Roman"/>
                <w:lang w:val="id-ID"/>
              </w:rPr>
              <w:t>perkuliah</w:t>
            </w:r>
            <w:proofErr w:type="spellEnd"/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 dan evaluasi yang akan dilakukan pada </w:t>
            </w:r>
            <w:proofErr w:type="spellStart"/>
            <w:r w:rsidRPr="0051741B">
              <w:rPr>
                <w:rFonts w:ascii="Times New Roman" w:eastAsia="MS Mincho" w:hAnsi="Times New Roman" w:cs="Times New Roman"/>
                <w:lang w:val="id-ID"/>
              </w:rPr>
              <w:t>matakuliah</w:t>
            </w:r>
            <w:proofErr w:type="spellEnd"/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 tersebut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3C5E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a.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Pendahuluan</w:t>
            </w:r>
            <w:proofErr w:type="spellEnd"/>
          </w:p>
          <w:p w14:paraId="76C8A0C9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b.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Kontrak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kuliah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3988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</w:rPr>
              <w:t>Penjelasan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RPS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C949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i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Metode</w:t>
            </w:r>
            <w:proofErr w:type="spellEnd"/>
            <w:r w:rsidRPr="0051741B">
              <w:rPr>
                <w:rFonts w:ascii="Times New Roman" w:eastAsia="MS Mincho" w:hAnsi="Times New Roman" w:cs="Times New Roman"/>
                <w:i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ceramah</w:t>
            </w:r>
            <w:proofErr w:type="spellEnd"/>
          </w:p>
          <w:p w14:paraId="1B4AB5D0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 xml:space="preserve">-Tanya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Jawab</w:t>
            </w:r>
            <w:proofErr w:type="spellEnd"/>
          </w:p>
          <w:p w14:paraId="1C2D9A32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3B65" w14:textId="77777777" w:rsidR="00C45AEA" w:rsidRPr="0051741B" w:rsidRDefault="00C45AEA" w:rsidP="00C45AEA">
            <w:pPr>
              <w:numPr>
                <w:ilvl w:val="0"/>
                <w:numId w:val="47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x 50’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5341" w14:textId="77777777" w:rsidR="00C45AEA" w:rsidRPr="0051741B" w:rsidRDefault="00C45AEA" w:rsidP="00C45AEA">
            <w:pPr>
              <w:numPr>
                <w:ilvl w:val="0"/>
                <w:numId w:val="12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mencermati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RPS yang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disampaikan</w:t>
            </w:r>
            <w:proofErr w:type="spellEnd"/>
          </w:p>
          <w:p w14:paraId="6716BBFA" w14:textId="77777777" w:rsidR="00C45AEA" w:rsidRPr="0051741B" w:rsidRDefault="00C45AEA" w:rsidP="00C45AEA">
            <w:pPr>
              <w:numPr>
                <w:ilvl w:val="0"/>
                <w:numId w:val="12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mengajukan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pertanyaan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berkaitan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dengan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RPS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5E14" w14:textId="77777777" w:rsidR="00C45AEA" w:rsidRPr="0051741B" w:rsidRDefault="00C45AEA" w:rsidP="00C45AEA">
            <w:pPr>
              <w:numPr>
                <w:ilvl w:val="0"/>
                <w:numId w:val="48"/>
              </w:numPr>
              <w:spacing w:after="0" w:line="240" w:lineRule="auto"/>
              <w:ind w:left="176" w:hanging="284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Memahami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RPS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390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3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%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1B2F3D2D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</w:tr>
      <w:tr w:rsidR="00C45AEA" w:rsidRPr="0051741B" w14:paraId="227F7FFB" w14:textId="77777777" w:rsidTr="00C45AEA">
        <w:trPr>
          <w:trHeight w:val="6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0D67C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1C8D" w14:textId="269D336F" w:rsidR="00C45AEA" w:rsidRPr="0051741B" w:rsidRDefault="00C45AEA" w:rsidP="00C45AEA">
            <w:pPr>
              <w:numPr>
                <w:ilvl w:val="0"/>
                <w:numId w:val="11"/>
              </w:numPr>
              <w:spacing w:after="0" w:line="240" w:lineRule="auto"/>
              <w:ind w:left="283" w:hanging="284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</w:rPr>
              <w:t>Mahasiswa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dapat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memahami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="000505EF"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="000505EF" w:rsidRPr="0051741B">
              <w:rPr>
                <w:rFonts w:ascii="Times New Roman" w:eastAsia="MS Mincho" w:hAnsi="Times New Roman" w:cs="Times New Roman"/>
              </w:rPr>
              <w:t>Definisi</w:t>
            </w:r>
            <w:proofErr w:type="spellEnd"/>
            <w:r w:rsidR="000505EF"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="000505EF"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="000505EF"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 </w:t>
            </w:r>
            <w:proofErr w:type="spellStart"/>
            <w:r w:rsidR="000505EF">
              <w:rPr>
                <w:rFonts w:ascii="Times New Roman" w:eastAsia="Times New Roman" w:hAnsi="Times New Roman" w:cs="Times New Roman"/>
                <w:lang w:eastAsia="id-ID"/>
              </w:rPr>
              <w:t>Metodologi</w:t>
            </w:r>
            <w:proofErr w:type="spellEnd"/>
            <w:r w:rsidR="000505EF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="000505EF">
              <w:rPr>
                <w:rFonts w:ascii="Times New Roman" w:eastAsia="Times New Roman" w:hAnsi="Times New Roman" w:cs="Times New Roman"/>
                <w:lang w:eastAsia="id-ID"/>
              </w:rPr>
              <w:t>Penelitian</w:t>
            </w:r>
            <w:proofErr w:type="spellEnd"/>
          </w:p>
          <w:p w14:paraId="74912E54" w14:textId="320FE7F5" w:rsidR="00C45AEA" w:rsidRPr="0051741B" w:rsidRDefault="00C45AEA" w:rsidP="00C45AEA">
            <w:pPr>
              <w:numPr>
                <w:ilvl w:val="0"/>
                <w:numId w:val="11"/>
              </w:numPr>
              <w:spacing w:after="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menjelaskan   </w:t>
            </w:r>
            <w:r w:rsidR="000505EF" w:rsidRPr="0051741B">
              <w:rPr>
                <w:rFonts w:ascii="Times New Roman" w:eastAsia="MS Mincho" w:hAnsi="Times New Roman" w:cs="Times New Roman"/>
                <w:lang w:val="id-ID"/>
              </w:rPr>
              <w:t xml:space="preserve"> Ruang lingkup </w:t>
            </w:r>
            <w:r w:rsidR="000505EF"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="000505EF"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 </w:t>
            </w:r>
            <w:r w:rsidR="000505EF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="000505EF">
              <w:rPr>
                <w:rFonts w:ascii="Times New Roman" w:eastAsia="Times New Roman" w:hAnsi="Times New Roman" w:cs="Times New Roman"/>
                <w:lang w:eastAsia="id-ID"/>
              </w:rPr>
              <w:t>Metodologi</w:t>
            </w:r>
            <w:proofErr w:type="spellEnd"/>
            <w:r w:rsidR="000505EF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="000505EF">
              <w:rPr>
                <w:rFonts w:ascii="Times New Roman" w:eastAsia="Times New Roman" w:hAnsi="Times New Roman" w:cs="Times New Roman"/>
                <w:lang w:eastAsia="id-ID"/>
              </w:rPr>
              <w:t>Penelitian</w:t>
            </w:r>
            <w:proofErr w:type="spellEnd"/>
          </w:p>
          <w:p w14:paraId="00AB35F2" w14:textId="14838ABE" w:rsidR="00C45AEA" w:rsidRPr="0051741B" w:rsidRDefault="00C45AEA" w:rsidP="00C45AEA">
            <w:pPr>
              <w:numPr>
                <w:ilvl w:val="0"/>
                <w:numId w:val="11"/>
              </w:numPr>
              <w:spacing w:after="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mengembangkan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="000505EF"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="000505EF" w:rsidRPr="0051741B">
              <w:rPr>
                <w:rFonts w:ascii="Times New Roman" w:eastAsia="MS Mincho" w:hAnsi="Times New Roman" w:cs="Times New Roman"/>
              </w:rPr>
              <w:t>Definisi</w:t>
            </w:r>
            <w:proofErr w:type="spellEnd"/>
            <w:r w:rsidR="000505EF"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="000505EF">
              <w:rPr>
                <w:rFonts w:ascii="Times New Roman" w:eastAsia="MS Mincho" w:hAnsi="Times New Roman" w:cs="Times New Roman"/>
              </w:rPr>
              <w:t>dan</w:t>
            </w:r>
            <w:proofErr w:type="spellEnd"/>
            <w:r w:rsidR="000505EF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="000505EF">
              <w:rPr>
                <w:rFonts w:ascii="Times New Roman" w:eastAsia="MS Mincho" w:hAnsi="Times New Roman" w:cs="Times New Roman"/>
              </w:rPr>
              <w:t>ruang</w:t>
            </w:r>
            <w:proofErr w:type="spellEnd"/>
            <w:r w:rsidR="000505EF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="000505EF">
              <w:rPr>
                <w:rFonts w:ascii="Times New Roman" w:eastAsia="MS Mincho" w:hAnsi="Times New Roman" w:cs="Times New Roman"/>
              </w:rPr>
              <w:t>lingkup</w:t>
            </w:r>
            <w:proofErr w:type="spellEnd"/>
            <w:r w:rsidR="000505EF"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="000505EF"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 </w:t>
            </w:r>
            <w:proofErr w:type="spellStart"/>
            <w:r w:rsidR="000505EF">
              <w:rPr>
                <w:rFonts w:ascii="Times New Roman" w:eastAsia="Times New Roman" w:hAnsi="Times New Roman" w:cs="Times New Roman"/>
                <w:lang w:eastAsia="id-ID"/>
              </w:rPr>
              <w:t>Metodologi</w:t>
            </w:r>
            <w:proofErr w:type="spellEnd"/>
            <w:r w:rsidR="000505EF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="000505EF">
              <w:rPr>
                <w:rFonts w:ascii="Times New Roman" w:eastAsia="Times New Roman" w:hAnsi="Times New Roman" w:cs="Times New Roman"/>
                <w:lang w:eastAsia="id-ID"/>
              </w:rPr>
              <w:t>Penelitian</w:t>
            </w:r>
            <w:proofErr w:type="spellEnd"/>
            <w:r w:rsidR="000505EF">
              <w:rPr>
                <w:rFonts w:ascii="Times New Roman" w:eastAsia="Times New Roman" w:hAnsi="Times New Roman" w:cs="Times New Roman"/>
                <w:lang w:eastAsia="id-ID"/>
              </w:rPr>
              <w:t>.</w:t>
            </w:r>
          </w:p>
          <w:p w14:paraId="434127E8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C274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Perumusan judul penelitian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B2E9" w14:textId="3FF5A5CB" w:rsidR="00C45AEA" w:rsidRPr="0051741B" w:rsidRDefault="00C45AEA" w:rsidP="00C45AEA">
            <w:pPr>
              <w:numPr>
                <w:ilvl w:val="0"/>
                <w:numId w:val="29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</w:rPr>
              <w:t>Definisi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d-ID"/>
              </w:rPr>
              <w:t>Metodologi</w:t>
            </w:r>
            <w:proofErr w:type="spellEnd"/>
            <w:r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d-ID"/>
              </w:rPr>
              <w:t>Penelitian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</w:p>
          <w:p w14:paraId="7ED90930" w14:textId="672F8E8E" w:rsidR="00C45AEA" w:rsidRPr="00C45AEA" w:rsidRDefault="00C45AEA" w:rsidP="00C45AEA">
            <w:pPr>
              <w:numPr>
                <w:ilvl w:val="0"/>
                <w:numId w:val="29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Ruang lingkup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d-ID"/>
              </w:rPr>
              <w:t>Metodologi</w:t>
            </w:r>
            <w:proofErr w:type="spellEnd"/>
            <w:r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d-ID"/>
              </w:rPr>
              <w:t>Penelitian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5F7C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i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Metode</w:t>
            </w:r>
            <w:proofErr w:type="spellEnd"/>
            <w:r w:rsidRPr="0051741B">
              <w:rPr>
                <w:rFonts w:ascii="Times New Roman" w:eastAsia="MS Mincho" w:hAnsi="Times New Roman" w:cs="Times New Roman"/>
                <w:i/>
              </w:rPr>
              <w:t xml:space="preserve"> direct instruction</w:t>
            </w:r>
          </w:p>
          <w:p w14:paraId="78560B5C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  <w:lang w:val="id-ID"/>
              </w:rPr>
              <w:t>Persentasi</w:t>
            </w:r>
            <w:proofErr w:type="spellEnd"/>
          </w:p>
          <w:p w14:paraId="17FEB72B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Diskusi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</w:p>
          <w:p w14:paraId="21C5B215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 xml:space="preserve">-Tanya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Jawab</w:t>
            </w:r>
            <w:proofErr w:type="spellEnd"/>
          </w:p>
          <w:p w14:paraId="384D91B7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>-PPT</w:t>
            </w:r>
          </w:p>
          <w:p w14:paraId="12DBFB44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4C1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3x50’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AAA" w14:textId="5E1F90B6" w:rsidR="00C45AEA" w:rsidRPr="0051741B" w:rsidRDefault="00C45AEA" w:rsidP="00C45AEA">
            <w:pPr>
              <w:numPr>
                <w:ilvl w:val="0"/>
                <w:numId w:val="30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mencermati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Definisi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d-ID"/>
              </w:rPr>
              <w:t>Metodologi</w:t>
            </w:r>
            <w:proofErr w:type="spellEnd"/>
            <w:r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d-ID"/>
              </w:rPr>
              <w:t>Penelitian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disampaikan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oleh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dosen</w:t>
            </w:r>
            <w:proofErr w:type="spellEnd"/>
          </w:p>
          <w:p w14:paraId="4CC041B2" w14:textId="79BB20EB" w:rsidR="00C45AEA" w:rsidRPr="0051741B" w:rsidRDefault="00C45AEA" w:rsidP="00C45AEA">
            <w:pPr>
              <w:numPr>
                <w:ilvl w:val="0"/>
                <w:numId w:val="30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berdiskusi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Definisi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d-ID"/>
              </w:rPr>
              <w:t>Metodologi</w:t>
            </w:r>
            <w:proofErr w:type="spellEnd"/>
            <w:r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d-ID"/>
              </w:rPr>
              <w:t>Penelitian</w:t>
            </w:r>
            <w:proofErr w:type="spellEnd"/>
          </w:p>
          <w:p w14:paraId="07C02401" w14:textId="715D9977" w:rsidR="00C45AEA" w:rsidRPr="00C45AEA" w:rsidRDefault="00C45AEA" w:rsidP="00C45AEA">
            <w:pPr>
              <w:numPr>
                <w:ilvl w:val="0"/>
                <w:numId w:val="30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mengajukan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pertanyaan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Definisi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</w:rPr>
              <w:t>dan</w:t>
            </w:r>
            <w:proofErr w:type="spellEnd"/>
            <w:r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</w:rPr>
              <w:t>ruang</w:t>
            </w:r>
            <w:proofErr w:type="spellEnd"/>
            <w:r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</w:rPr>
              <w:t>lingkup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d-ID"/>
              </w:rPr>
              <w:t>Metodologi</w:t>
            </w:r>
            <w:proofErr w:type="spellEnd"/>
            <w:r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d-ID"/>
              </w:rPr>
              <w:t>Penelitian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FBA0" w14:textId="5CC1604E" w:rsidR="00C45AEA" w:rsidRPr="0051741B" w:rsidRDefault="00C45AEA" w:rsidP="00C45AEA">
            <w:pPr>
              <w:numPr>
                <w:ilvl w:val="0"/>
                <w:numId w:val="31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Definisi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d-ID"/>
              </w:rPr>
              <w:t>Metodologi</w:t>
            </w:r>
            <w:proofErr w:type="spellEnd"/>
            <w:r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d-ID"/>
              </w:rPr>
              <w:t>Penelitian</w:t>
            </w:r>
            <w:proofErr w:type="spellEnd"/>
          </w:p>
          <w:p w14:paraId="258F0AFC" w14:textId="0F616449" w:rsidR="00C45AEA" w:rsidRPr="0051741B" w:rsidRDefault="00C45AEA" w:rsidP="00C45AEA">
            <w:pPr>
              <w:numPr>
                <w:ilvl w:val="0"/>
                <w:numId w:val="31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proofErr w:type="gram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mem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ahami</w:t>
            </w:r>
            <w:proofErr w:type="spellEnd"/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  </w:t>
            </w:r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Definisi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d-ID"/>
              </w:rPr>
              <w:t>Metodologi</w:t>
            </w:r>
            <w:proofErr w:type="spellEnd"/>
            <w:r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d-ID"/>
              </w:rPr>
              <w:t>Penelitian</w:t>
            </w:r>
            <w:proofErr w:type="spellEnd"/>
          </w:p>
          <w:p w14:paraId="7BA521B6" w14:textId="27A1F654" w:rsidR="00C45AEA" w:rsidRPr="0051741B" w:rsidRDefault="00C45AEA" w:rsidP="00C45AEA">
            <w:pPr>
              <w:numPr>
                <w:ilvl w:val="0"/>
                <w:numId w:val="31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mengembangkan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Definisi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</w:rPr>
              <w:t>dan</w:t>
            </w:r>
            <w:proofErr w:type="spellEnd"/>
            <w:r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</w:rPr>
              <w:t>ruang</w:t>
            </w:r>
            <w:proofErr w:type="spellEnd"/>
            <w:r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</w:rPr>
              <w:t>lingkup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d-ID"/>
              </w:rPr>
              <w:t>Metodologi</w:t>
            </w:r>
            <w:proofErr w:type="spellEnd"/>
            <w:r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d-ID"/>
              </w:rPr>
              <w:t>Penelitian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3DDA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6.5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%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0F509C0E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</w:tr>
      <w:tr w:rsidR="00C45AEA" w:rsidRPr="0051741B" w14:paraId="41A6106C" w14:textId="77777777" w:rsidTr="00C45AEA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5D912F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791C" w14:textId="77777777" w:rsidR="00C45AEA" w:rsidRPr="0051741B" w:rsidRDefault="00C45AEA" w:rsidP="00C45AEA">
            <w:pPr>
              <w:numPr>
                <w:ilvl w:val="0"/>
                <w:numId w:val="49"/>
              </w:numPr>
              <w:spacing w:after="0" w:line="240" w:lineRule="auto"/>
              <w:ind w:left="283" w:hanging="284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</w:rPr>
              <w:t>Mahasiswa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dapat</w:t>
            </w:r>
            <w:proofErr w:type="spellEnd"/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memahami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 xml:space="preserve">Pemaparan latar belakang penelitian </w:t>
            </w:r>
          </w:p>
          <w:p w14:paraId="7E0E1A7C" w14:textId="77777777" w:rsidR="00C45AEA" w:rsidRPr="0051741B" w:rsidRDefault="00C45AEA" w:rsidP="00C45AEA">
            <w:pPr>
              <w:numPr>
                <w:ilvl w:val="0"/>
                <w:numId w:val="49"/>
              </w:numPr>
              <w:spacing w:after="0" w:line="240" w:lineRule="auto"/>
              <w:ind w:left="283" w:hanging="284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menjelaskan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Pemaparan latar belakang penelitian</w:t>
            </w:r>
          </w:p>
          <w:p w14:paraId="7E1AF5DD" w14:textId="77777777" w:rsidR="00C45AEA" w:rsidRPr="0051741B" w:rsidRDefault="00C45AEA" w:rsidP="00C45AEA">
            <w:pPr>
              <w:numPr>
                <w:ilvl w:val="0"/>
                <w:numId w:val="49"/>
              </w:numPr>
              <w:spacing w:after="0" w:line="240" w:lineRule="auto"/>
              <w:ind w:left="283" w:hanging="284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gram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mengembangkan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Pemaparan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latar belakang penelitian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200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 xml:space="preserve">Pemaparan latar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 xml:space="preserve">belakang penelitian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770" w14:textId="77777777" w:rsidR="00C45AEA" w:rsidRPr="0051741B" w:rsidRDefault="00C45AEA" w:rsidP="00C45AEA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</w:rPr>
              <w:lastRenderedPageBreak/>
              <w:t>Definisi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proofErr w:type="gram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hakikat,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Pemaparan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>latar belakang penelitian</w:t>
            </w:r>
          </w:p>
          <w:p w14:paraId="553EFAA5" w14:textId="77777777" w:rsidR="00C45AEA" w:rsidRPr="0051741B" w:rsidRDefault="00C45AEA" w:rsidP="00C45AEA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Ruang lingkup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Pemaparan latar belakang penelitian</w:t>
            </w:r>
          </w:p>
          <w:p w14:paraId="6C22664D" w14:textId="77777777" w:rsidR="00C45AEA" w:rsidRPr="0051741B" w:rsidRDefault="00C45AEA" w:rsidP="00C45AEA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Pengembangan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Pemaparan latar belakang penelitian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9A6B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i/>
              </w:rPr>
            </w:pPr>
            <w:r w:rsidRPr="0051741B">
              <w:rPr>
                <w:rFonts w:ascii="Times New Roman" w:eastAsia="MS Mincho" w:hAnsi="Times New Roman" w:cs="Times New Roman"/>
              </w:rPr>
              <w:lastRenderedPageBreak/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Metode</w:t>
            </w:r>
            <w:proofErr w:type="spellEnd"/>
            <w:r w:rsidRPr="0051741B">
              <w:rPr>
                <w:rFonts w:ascii="Times New Roman" w:eastAsia="MS Mincho" w:hAnsi="Times New Roman" w:cs="Times New Roman"/>
                <w:i/>
              </w:rPr>
              <w:t xml:space="preserve"> direct instruction</w:t>
            </w:r>
          </w:p>
          <w:p w14:paraId="7E200436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lastRenderedPageBreak/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Persentasi</w:t>
            </w:r>
            <w:proofErr w:type="spellEnd"/>
          </w:p>
          <w:p w14:paraId="2D4E89DF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Diskusi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</w:p>
          <w:p w14:paraId="390C0C66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 xml:space="preserve">-Tanya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Jawab</w:t>
            </w:r>
            <w:proofErr w:type="spellEnd"/>
          </w:p>
          <w:p w14:paraId="1E447D79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r w:rsidRPr="0051741B">
              <w:rPr>
                <w:rFonts w:ascii="Times New Roman" w:eastAsia="MS Mincho" w:hAnsi="Times New Roman" w:cs="Times New Roman"/>
                <w:lang w:val="id-ID"/>
              </w:rPr>
              <w:t>PPT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B52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lastRenderedPageBreak/>
              <w:t>3X50’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63C1" w14:textId="77777777" w:rsidR="00C45AEA" w:rsidRPr="0051741B" w:rsidRDefault="00C45AEA" w:rsidP="00C45AEA">
            <w:pPr>
              <w:numPr>
                <w:ilvl w:val="0"/>
                <w:numId w:val="32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proofErr w:type="gram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mencermati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Pemaparan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latar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 xml:space="preserve">belakang penelitian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yang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disampaikan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oleh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dosen</w:t>
            </w:r>
            <w:proofErr w:type="spellEnd"/>
          </w:p>
          <w:p w14:paraId="04BBAA39" w14:textId="77777777" w:rsidR="00C45AEA" w:rsidRPr="0051741B" w:rsidRDefault="00C45AEA" w:rsidP="00C45AEA">
            <w:pPr>
              <w:numPr>
                <w:ilvl w:val="0"/>
                <w:numId w:val="32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berdiskusi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Pemaparan latar belakang penelitian </w:t>
            </w:r>
          </w:p>
          <w:p w14:paraId="2E7E0EA5" w14:textId="77777777" w:rsidR="00C45AEA" w:rsidRPr="0051741B" w:rsidRDefault="00C45AEA" w:rsidP="00C45AEA">
            <w:pPr>
              <w:numPr>
                <w:ilvl w:val="0"/>
                <w:numId w:val="32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mengajukan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pertanyaan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Pemaparan latar belakang penelitian </w:t>
            </w:r>
          </w:p>
          <w:p w14:paraId="3504A3CA" w14:textId="77777777" w:rsidR="00C45AEA" w:rsidRPr="0051741B" w:rsidRDefault="00C45AEA" w:rsidP="00C45AEA">
            <w:pPr>
              <w:numPr>
                <w:ilvl w:val="0"/>
                <w:numId w:val="32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mengerjakan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latihan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soal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Pemaparan latar belakang penelitian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39AD" w14:textId="77777777" w:rsidR="00C45AEA" w:rsidRPr="0051741B" w:rsidRDefault="00C45AEA" w:rsidP="00C45AEA">
            <w:pPr>
              <w:numPr>
                <w:ilvl w:val="0"/>
                <w:numId w:val="33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lastRenderedPageBreak/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>Pemaparan latar belakang penelitian</w:t>
            </w:r>
          </w:p>
          <w:p w14:paraId="060D6BA8" w14:textId="77777777" w:rsidR="00C45AEA" w:rsidRPr="0051741B" w:rsidRDefault="00C45AEA" w:rsidP="00C45AEA">
            <w:pPr>
              <w:numPr>
                <w:ilvl w:val="0"/>
                <w:numId w:val="33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Ketapatan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ruang lingkup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Pemaparan latar belakang penelitian</w:t>
            </w:r>
          </w:p>
          <w:p w14:paraId="4BE7BC49" w14:textId="77777777" w:rsidR="00C45AEA" w:rsidRPr="0051741B" w:rsidRDefault="00C45AEA" w:rsidP="00C45AEA">
            <w:pPr>
              <w:numPr>
                <w:ilvl w:val="0"/>
                <w:numId w:val="33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Ketepatan dalam mengembangkan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Pemaparan latar belakang penelitian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1576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>6,5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571AA5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</w:tr>
      <w:tr w:rsidR="00C45AEA" w:rsidRPr="0051741B" w14:paraId="01F6706A" w14:textId="77777777" w:rsidTr="00C45AEA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D0C90B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5B40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proofErr w:type="spellStart"/>
            <w:proofErr w:type="gramStart"/>
            <w:r w:rsidRPr="0051741B">
              <w:rPr>
                <w:rFonts w:ascii="Times New Roman" w:eastAsia="MS Mincho" w:hAnsi="Times New Roman" w:cs="Times New Roman"/>
              </w:rPr>
              <w:t>a.Mahasiswa</w:t>
            </w:r>
            <w:proofErr w:type="spellEnd"/>
            <w:proofErr w:type="gram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dapat</w:t>
            </w:r>
            <w:proofErr w:type="spellEnd"/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memahami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Perumusan masalah dan tujuan penelitian</w:t>
            </w:r>
          </w:p>
          <w:p w14:paraId="39627F31" w14:textId="77777777" w:rsidR="00C45AEA" w:rsidRPr="0051741B" w:rsidRDefault="00C45AEA" w:rsidP="00C45AEA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lang w:eastAsia="id-ID"/>
              </w:rPr>
            </w:pPr>
          </w:p>
          <w:p w14:paraId="12B64595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b.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menjelaskan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Perumusan masalah dan tujuan penelitian</w:t>
            </w:r>
          </w:p>
          <w:p w14:paraId="7598233E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</w:p>
          <w:p w14:paraId="688CF19D" w14:textId="77777777" w:rsidR="00C45AEA" w:rsidRPr="0051741B" w:rsidRDefault="00C45AEA" w:rsidP="00C45AEA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lang w:eastAsia="id-ID"/>
              </w:rPr>
            </w:pPr>
          </w:p>
          <w:p w14:paraId="021E0A0D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c.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gram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mengembangkan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>Perumusan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masalah dan tujuan penelitian</w:t>
            </w:r>
          </w:p>
          <w:p w14:paraId="55744B6B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</w:p>
          <w:p w14:paraId="697E38A3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438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 xml:space="preserve">Perumusan masalah dan tujuan penelitian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D9D" w14:textId="77777777" w:rsidR="00C45AEA" w:rsidRPr="0051741B" w:rsidRDefault="00C45AEA" w:rsidP="00C45AEA">
            <w:pPr>
              <w:numPr>
                <w:ilvl w:val="0"/>
                <w:numId w:val="38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</w:rPr>
              <w:t>Definisi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Perumusan masalah dan tujuan penelitian </w:t>
            </w:r>
          </w:p>
          <w:p w14:paraId="70A4EEA2" w14:textId="77777777" w:rsidR="00C45AEA" w:rsidRPr="0051741B" w:rsidRDefault="00C45AEA" w:rsidP="00C45AEA">
            <w:pPr>
              <w:numPr>
                <w:ilvl w:val="0"/>
                <w:numId w:val="38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Ruang lingkup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Perumusan masalah dan tujuan penelitian </w:t>
            </w:r>
          </w:p>
          <w:p w14:paraId="0263AB73" w14:textId="77777777" w:rsidR="00C45AEA" w:rsidRPr="0051741B" w:rsidRDefault="00C45AEA" w:rsidP="00C45AEA">
            <w:pPr>
              <w:numPr>
                <w:ilvl w:val="0"/>
                <w:numId w:val="38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Pengembangan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Perumusan masalah dan tujuan penelitian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1226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i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Metode</w:t>
            </w:r>
            <w:proofErr w:type="spellEnd"/>
            <w:r w:rsidRPr="0051741B">
              <w:rPr>
                <w:rFonts w:ascii="Times New Roman" w:eastAsia="MS Mincho" w:hAnsi="Times New Roman" w:cs="Times New Roman"/>
                <w:i/>
              </w:rPr>
              <w:t xml:space="preserve"> direct instruction</w:t>
            </w:r>
          </w:p>
          <w:p w14:paraId="71861E8F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Persentasi</w:t>
            </w:r>
            <w:proofErr w:type="spellEnd"/>
          </w:p>
          <w:p w14:paraId="414F543A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Diskusi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</w:p>
          <w:p w14:paraId="1B5F0DB7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 xml:space="preserve">-Tanya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Jawab</w:t>
            </w:r>
            <w:proofErr w:type="spellEnd"/>
          </w:p>
          <w:p w14:paraId="289DD463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r w:rsidRPr="0051741B">
              <w:rPr>
                <w:rFonts w:ascii="Times New Roman" w:eastAsia="MS Mincho" w:hAnsi="Times New Roman" w:cs="Times New Roman"/>
                <w:lang w:val="id-ID"/>
              </w:rPr>
              <w:t>PPT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890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3X50’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8AE9" w14:textId="77777777" w:rsidR="00C45AEA" w:rsidRPr="0051741B" w:rsidRDefault="00C45AEA" w:rsidP="00C45AEA">
            <w:pPr>
              <w:numPr>
                <w:ilvl w:val="0"/>
                <w:numId w:val="39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mencermati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materi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Perumusan masalah dan tujuan penelitian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yang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disampaikan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oleh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dosen</w:t>
            </w:r>
            <w:proofErr w:type="spellEnd"/>
          </w:p>
          <w:p w14:paraId="7781C403" w14:textId="77777777" w:rsidR="00C45AEA" w:rsidRPr="0051741B" w:rsidRDefault="00C45AEA" w:rsidP="00C45AEA">
            <w:pPr>
              <w:numPr>
                <w:ilvl w:val="0"/>
                <w:numId w:val="39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berdiskusi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Perumusan masalah dan tujuan penelitian </w:t>
            </w:r>
          </w:p>
          <w:p w14:paraId="4849B035" w14:textId="77777777" w:rsidR="00C45AEA" w:rsidRPr="0051741B" w:rsidRDefault="00C45AEA" w:rsidP="00C45AEA">
            <w:pPr>
              <w:numPr>
                <w:ilvl w:val="0"/>
                <w:numId w:val="39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mengajukan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pertanyaan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lastRenderedPageBreak/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Perumusan masalah dan tujuan penelitian</w:t>
            </w:r>
          </w:p>
          <w:p w14:paraId="4DF9CAAD" w14:textId="77777777" w:rsidR="00C45AEA" w:rsidRPr="0051741B" w:rsidRDefault="00C45AEA" w:rsidP="00C45AEA">
            <w:pPr>
              <w:numPr>
                <w:ilvl w:val="0"/>
                <w:numId w:val="39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mengerjakan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latihan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soal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Perumusan masalah dan tujuan penelitian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E7F" w14:textId="77777777" w:rsidR="00C45AEA" w:rsidRPr="0051741B" w:rsidRDefault="00C45AEA" w:rsidP="00C45AEA">
            <w:pPr>
              <w:numPr>
                <w:ilvl w:val="0"/>
                <w:numId w:val="40"/>
              </w:numPr>
              <w:spacing w:after="0" w:line="240" w:lineRule="auto"/>
              <w:ind w:left="176" w:hanging="284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lastRenderedPageBreak/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Perumusan masalah dan tujuan penelitian</w:t>
            </w:r>
          </w:p>
          <w:p w14:paraId="162733FA" w14:textId="77777777" w:rsidR="00C45AEA" w:rsidRPr="0051741B" w:rsidRDefault="00C45AEA" w:rsidP="00C45AEA">
            <w:pPr>
              <w:numPr>
                <w:ilvl w:val="0"/>
                <w:numId w:val="40"/>
              </w:numPr>
              <w:spacing w:after="0" w:line="240" w:lineRule="auto"/>
              <w:ind w:left="176" w:hanging="284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Ketapatan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proofErr w:type="gram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Perumusan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masalah dan tujuan penelitian</w:t>
            </w:r>
          </w:p>
          <w:p w14:paraId="7901CD3E" w14:textId="77777777" w:rsidR="00C45AEA" w:rsidRPr="0051741B" w:rsidRDefault="00C45AEA" w:rsidP="00C45AEA">
            <w:pPr>
              <w:numPr>
                <w:ilvl w:val="0"/>
                <w:numId w:val="40"/>
              </w:numPr>
              <w:spacing w:after="0" w:line="240" w:lineRule="auto"/>
              <w:ind w:left="176" w:hanging="284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Ketepatan dalam mengembangkan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Perumusan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>masalah dan tujuan penelitian</w:t>
            </w:r>
          </w:p>
          <w:p w14:paraId="552BC90B" w14:textId="77777777" w:rsidR="00C45AEA" w:rsidRPr="0051741B" w:rsidRDefault="00C45AEA" w:rsidP="00C45AE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9F37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>6,5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404A9E4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</w:tr>
      <w:tr w:rsidR="00C45AEA" w:rsidRPr="0051741B" w14:paraId="106B8D65" w14:textId="77777777" w:rsidTr="00C45AEA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34B27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FD4C" w14:textId="77777777" w:rsidR="00C45AEA" w:rsidRPr="0051741B" w:rsidRDefault="00C45AEA" w:rsidP="00C45AEA">
            <w:pPr>
              <w:numPr>
                <w:ilvl w:val="0"/>
                <w:numId w:val="50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</w:rPr>
              <w:t>Mahasiswa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dapat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memahami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Manfaat penelitian</w:t>
            </w:r>
          </w:p>
          <w:p w14:paraId="27502D32" w14:textId="77777777" w:rsidR="00C45AEA" w:rsidRPr="0051741B" w:rsidRDefault="00C45AEA" w:rsidP="00C45AEA">
            <w:pPr>
              <w:numPr>
                <w:ilvl w:val="0"/>
                <w:numId w:val="50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menjelaskan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Manfaat penelitian</w:t>
            </w:r>
          </w:p>
          <w:p w14:paraId="49E28FCF" w14:textId="77777777" w:rsidR="00C45AEA" w:rsidRPr="0051741B" w:rsidRDefault="00C45AEA" w:rsidP="00C45AEA">
            <w:pPr>
              <w:numPr>
                <w:ilvl w:val="0"/>
                <w:numId w:val="50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menerapkan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Manfaat penelitian</w:t>
            </w:r>
          </w:p>
          <w:p w14:paraId="13B3DE54" w14:textId="77777777" w:rsidR="00C45AEA" w:rsidRPr="0051741B" w:rsidRDefault="00C45AEA" w:rsidP="00C45AEA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lang w:val="id-ID" w:eastAsia="id-ID"/>
              </w:rPr>
            </w:pPr>
          </w:p>
          <w:p w14:paraId="76650618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AECC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Manfaat penelitian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871F" w14:textId="77777777" w:rsidR="00C45AEA" w:rsidRPr="0051741B" w:rsidRDefault="00C45AEA" w:rsidP="00C45AEA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contextualSpacing/>
              <w:rPr>
                <w:rFonts w:ascii="Times New Roman" w:eastAsia="MS Mincho" w:hAnsi="Times New Roman" w:cs="Times New Roman"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</w:rPr>
              <w:t>Definisi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Manfaat penelitian</w:t>
            </w:r>
          </w:p>
          <w:p w14:paraId="04F1A740" w14:textId="77777777" w:rsidR="00C45AEA" w:rsidRPr="0051741B" w:rsidRDefault="00C45AEA" w:rsidP="00C45AEA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Ruang lingkup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Manfaat penelitian</w:t>
            </w:r>
          </w:p>
          <w:p w14:paraId="45AA06CF" w14:textId="77777777" w:rsidR="00C45AEA" w:rsidRPr="0051741B" w:rsidRDefault="00C45AEA" w:rsidP="00C45AEA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Penerapan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Manfaat penelitian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14C2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i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Metode</w:t>
            </w:r>
            <w:proofErr w:type="spellEnd"/>
            <w:r w:rsidRPr="0051741B">
              <w:rPr>
                <w:rFonts w:ascii="Times New Roman" w:eastAsia="MS Mincho" w:hAnsi="Times New Roman" w:cs="Times New Roman"/>
                <w:i/>
              </w:rPr>
              <w:t xml:space="preserve"> direct instruction</w:t>
            </w:r>
          </w:p>
          <w:p w14:paraId="312D1CFC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Persentasi</w:t>
            </w:r>
            <w:proofErr w:type="spellEnd"/>
          </w:p>
          <w:p w14:paraId="2ABDC677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Diskusi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</w:p>
          <w:p w14:paraId="4D7391AE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 xml:space="preserve">-Tanya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Jawab</w:t>
            </w:r>
            <w:proofErr w:type="spellEnd"/>
          </w:p>
          <w:p w14:paraId="65A8A0DE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>-PPT</w:t>
            </w:r>
          </w:p>
          <w:p w14:paraId="11304AA1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E23" w14:textId="77777777" w:rsidR="00C45AEA" w:rsidRPr="0051741B" w:rsidRDefault="00C45AEA" w:rsidP="00C45AEA">
            <w:pPr>
              <w:numPr>
                <w:ilvl w:val="0"/>
                <w:numId w:val="34"/>
              </w:numPr>
              <w:spacing w:after="0" w:line="240" w:lineRule="auto"/>
              <w:ind w:left="317" w:hanging="317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x 50’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E84E" w14:textId="77777777" w:rsidR="00C45AEA" w:rsidRPr="0051741B" w:rsidRDefault="00C45AEA" w:rsidP="00C45AEA">
            <w:pPr>
              <w:numPr>
                <w:ilvl w:val="0"/>
                <w:numId w:val="13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mencermati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proofErr w:type="gram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berbagai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Manfaat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penelitian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yang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disampaikan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oleh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dosen</w:t>
            </w:r>
            <w:proofErr w:type="spellEnd"/>
          </w:p>
          <w:p w14:paraId="5041DCE4" w14:textId="77777777" w:rsidR="00C45AEA" w:rsidRPr="0051741B" w:rsidRDefault="00C45AEA" w:rsidP="00C45AEA">
            <w:pPr>
              <w:numPr>
                <w:ilvl w:val="0"/>
                <w:numId w:val="13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berdiskusi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Manfaat penelitian </w:t>
            </w:r>
          </w:p>
          <w:p w14:paraId="09C3E788" w14:textId="77777777" w:rsidR="00C45AEA" w:rsidRPr="0051741B" w:rsidRDefault="00C45AEA" w:rsidP="00C45AEA">
            <w:pPr>
              <w:numPr>
                <w:ilvl w:val="0"/>
                <w:numId w:val="13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mengajukan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pertanyaan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Manfaat penelitian</w:t>
            </w:r>
          </w:p>
          <w:p w14:paraId="3B95F192" w14:textId="77777777" w:rsidR="00C45AEA" w:rsidRPr="0051741B" w:rsidRDefault="00C45AEA" w:rsidP="00C45AEA">
            <w:pPr>
              <w:numPr>
                <w:ilvl w:val="0"/>
                <w:numId w:val="13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mengerjakan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latihan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soal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Manfaat penelitian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4B7B" w14:textId="77777777" w:rsidR="00C45AEA" w:rsidRPr="0051741B" w:rsidRDefault="00C45AEA" w:rsidP="00C45AEA">
            <w:pPr>
              <w:numPr>
                <w:ilvl w:val="0"/>
                <w:numId w:val="35"/>
              </w:numPr>
              <w:spacing w:after="0" w:line="240" w:lineRule="auto"/>
              <w:ind w:left="176" w:hanging="284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Manfaat penelitian </w:t>
            </w:r>
          </w:p>
          <w:p w14:paraId="69994E33" w14:textId="77777777" w:rsidR="00C45AEA" w:rsidRPr="0051741B" w:rsidRDefault="00C45AEA" w:rsidP="00C45AEA">
            <w:pPr>
              <w:numPr>
                <w:ilvl w:val="0"/>
                <w:numId w:val="35"/>
              </w:numPr>
              <w:spacing w:after="0" w:line="240" w:lineRule="auto"/>
              <w:ind w:left="176" w:hanging="284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proofErr w:type="gram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menjelaskan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Manfaat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penelitian </w:t>
            </w:r>
          </w:p>
          <w:p w14:paraId="4FC0443F" w14:textId="134637A6" w:rsidR="00C45AEA" w:rsidRPr="00774FC7" w:rsidRDefault="00C45AEA" w:rsidP="00C45AEA">
            <w:pPr>
              <w:numPr>
                <w:ilvl w:val="0"/>
                <w:numId w:val="35"/>
              </w:numPr>
              <w:spacing w:after="0" w:line="240" w:lineRule="auto"/>
              <w:ind w:left="176" w:hanging="284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Ketapatan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implementasi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Manfaat penelitian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12F5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6,5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6F1454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C45AEA" w:rsidRPr="0051741B" w14:paraId="11049B9E" w14:textId="77777777" w:rsidTr="00C45AEA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C1BFC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402E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a.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Mahasiswa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dapat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memahami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Pemaparan kajian teori/pustaka </w:t>
            </w:r>
          </w:p>
          <w:p w14:paraId="052CEFF1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b.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menjelaskan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 xml:space="preserve">Pemaparan kajian teori/pustaka </w:t>
            </w:r>
          </w:p>
          <w:p w14:paraId="27FDB21D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c.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proofErr w:type="gram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dapat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menerapkan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Pemaparan kajian teori/pustaka</w:t>
            </w:r>
          </w:p>
          <w:p w14:paraId="4AA6D9E7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  <w:p w14:paraId="7E0244D0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CDDC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>Pemaparan kajian teori/pustaka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32C8" w14:textId="77777777" w:rsidR="00C45AEA" w:rsidRPr="0051741B" w:rsidRDefault="00C45AEA" w:rsidP="00C45AEA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Definisi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Pemaparan kajian teori/pustaka </w:t>
            </w:r>
          </w:p>
          <w:p w14:paraId="167D15E6" w14:textId="77777777" w:rsidR="00C45AEA" w:rsidRPr="0051741B" w:rsidRDefault="00C45AEA" w:rsidP="00C45AEA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Ruang lingkup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>Pemaparan kajian teori/pustaka</w:t>
            </w:r>
          </w:p>
          <w:p w14:paraId="57BDD9F7" w14:textId="77777777" w:rsidR="00C45AEA" w:rsidRPr="0051741B" w:rsidRDefault="00C45AEA" w:rsidP="00C45AEA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Implementasi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Pemaparan kajian teori/pustaka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C886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i/>
              </w:rPr>
            </w:pPr>
            <w:r w:rsidRPr="0051741B">
              <w:rPr>
                <w:rFonts w:ascii="Times New Roman" w:eastAsia="MS Mincho" w:hAnsi="Times New Roman" w:cs="Times New Roman"/>
              </w:rPr>
              <w:lastRenderedPageBreak/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Metode</w:t>
            </w:r>
            <w:proofErr w:type="spellEnd"/>
            <w:r w:rsidRPr="0051741B">
              <w:rPr>
                <w:rFonts w:ascii="Times New Roman" w:eastAsia="MS Mincho" w:hAnsi="Times New Roman" w:cs="Times New Roman"/>
                <w:i/>
              </w:rPr>
              <w:t xml:space="preserve"> direct instruction</w:t>
            </w:r>
          </w:p>
          <w:p w14:paraId="5A9C96D1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Persentasi</w:t>
            </w:r>
            <w:proofErr w:type="spellEnd"/>
          </w:p>
          <w:p w14:paraId="4452BD79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Diskusi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</w:p>
          <w:p w14:paraId="353B93DD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lastRenderedPageBreak/>
              <w:t xml:space="preserve">-Tanya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Jawab</w:t>
            </w:r>
            <w:proofErr w:type="spellEnd"/>
          </w:p>
          <w:p w14:paraId="49A45502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r w:rsidRPr="0051741B">
              <w:rPr>
                <w:rFonts w:ascii="Times New Roman" w:eastAsia="MS Mincho" w:hAnsi="Times New Roman" w:cs="Times New Roman"/>
                <w:lang w:val="id-ID"/>
              </w:rPr>
              <w:t>PPT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11C2" w14:textId="77777777" w:rsidR="00C45AEA" w:rsidRPr="0051741B" w:rsidRDefault="00C45AEA" w:rsidP="00C45AEA">
            <w:pPr>
              <w:numPr>
                <w:ilvl w:val="0"/>
                <w:numId w:val="36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lastRenderedPageBreak/>
              <w:t>x 50’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05C2" w14:textId="77777777" w:rsidR="00C45AEA" w:rsidRPr="0051741B" w:rsidRDefault="00C45AEA" w:rsidP="00C45AEA">
            <w:pPr>
              <w:numPr>
                <w:ilvl w:val="0"/>
                <w:numId w:val="24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mencermati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materi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i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proofErr w:type="gram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berbagai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Pemaparan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kajian teori/pustaka yang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lastRenderedPageBreak/>
              <w:t>disampaikan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oleh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dosen</w:t>
            </w:r>
            <w:proofErr w:type="spellEnd"/>
          </w:p>
          <w:p w14:paraId="5AD5CBDA" w14:textId="77777777" w:rsidR="00C45AEA" w:rsidRPr="0051741B" w:rsidRDefault="00C45AEA" w:rsidP="00C45AEA">
            <w:pPr>
              <w:numPr>
                <w:ilvl w:val="0"/>
                <w:numId w:val="24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berdiskusi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i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Pemaparan kajian teori/pustaka</w:t>
            </w:r>
          </w:p>
          <w:p w14:paraId="56FA4515" w14:textId="77777777" w:rsidR="00C45AEA" w:rsidRPr="0051741B" w:rsidRDefault="00C45AEA" w:rsidP="00C45AEA">
            <w:pPr>
              <w:numPr>
                <w:ilvl w:val="0"/>
                <w:numId w:val="24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mengajukan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pertanyaan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i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Pemaparan kajian teori/pustaka </w:t>
            </w:r>
          </w:p>
          <w:p w14:paraId="5A391D21" w14:textId="77777777" w:rsidR="00C45AEA" w:rsidRPr="0051741B" w:rsidRDefault="00C45AEA" w:rsidP="00C45AEA">
            <w:pPr>
              <w:numPr>
                <w:ilvl w:val="0"/>
                <w:numId w:val="24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M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engerjakan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latihan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soal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i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Pemaparan kajian teori/pustaka</w:t>
            </w:r>
          </w:p>
          <w:p w14:paraId="5C1F6768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FA9D" w14:textId="77777777" w:rsidR="00C45AEA" w:rsidRPr="0051741B" w:rsidRDefault="00C45AEA" w:rsidP="00C45AEA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lastRenderedPageBreak/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proofErr w:type="gram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Pemaparan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kajian teori/pustaka</w:t>
            </w:r>
          </w:p>
          <w:p w14:paraId="0E714037" w14:textId="77777777" w:rsidR="00C45AEA" w:rsidRPr="0051741B" w:rsidRDefault="00C45AEA" w:rsidP="00C45AEA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lastRenderedPageBreak/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proofErr w:type="gram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berbagai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Pemaparan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kajian teori/pustaka</w:t>
            </w:r>
          </w:p>
          <w:p w14:paraId="29B93607" w14:textId="77777777" w:rsidR="00C45AEA" w:rsidRPr="0051741B" w:rsidRDefault="00C45AEA" w:rsidP="00C45AEA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proofErr w:type="gram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Pemaparan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kajian teori/pustaka</w:t>
            </w:r>
          </w:p>
          <w:p w14:paraId="47D1FE11" w14:textId="5F6D16E6" w:rsidR="00C45AEA" w:rsidRPr="00C45AEA" w:rsidRDefault="00C45AEA" w:rsidP="00C45AEA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Ketepatan dalam menerapkan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Pemaparan kajian teori/pustaka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B741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>6,5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DF13BA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C45AEA" w:rsidRPr="0051741B" w14:paraId="342B4361" w14:textId="77777777" w:rsidTr="00C45AEA">
        <w:trPr>
          <w:trHeight w:val="30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2B617" w14:textId="77777777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8B50" w14:textId="77777777" w:rsidR="00C45AEA" w:rsidRPr="0051741B" w:rsidRDefault="00C45AEA" w:rsidP="00C45AEA">
            <w:pPr>
              <w:numPr>
                <w:ilvl w:val="0"/>
                <w:numId w:val="14"/>
              </w:numPr>
              <w:spacing w:after="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</w:rPr>
              <w:t>Mahasiswa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dapat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memahami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Penelitian kualitatif </w:t>
            </w:r>
          </w:p>
          <w:p w14:paraId="180D58C0" w14:textId="77777777" w:rsidR="00C45AEA" w:rsidRPr="0051741B" w:rsidRDefault="00C45AEA" w:rsidP="00C45AEA">
            <w:pPr>
              <w:numPr>
                <w:ilvl w:val="0"/>
                <w:numId w:val="14"/>
              </w:numPr>
              <w:spacing w:after="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menjelaskan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Penelitian kualitatif </w:t>
            </w:r>
          </w:p>
          <w:p w14:paraId="53128BAD" w14:textId="77777777" w:rsidR="00C45AEA" w:rsidRPr="0051741B" w:rsidRDefault="00C45AEA" w:rsidP="00C45AEA">
            <w:pPr>
              <w:numPr>
                <w:ilvl w:val="0"/>
                <w:numId w:val="14"/>
              </w:numPr>
              <w:spacing w:after="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menerapkan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kualitatif</w:t>
            </w:r>
          </w:p>
          <w:p w14:paraId="09854218" w14:textId="77777777" w:rsidR="00C45AEA" w:rsidRPr="0051741B" w:rsidRDefault="00C45AEA" w:rsidP="00C45AE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48D1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Penelitian kualitatif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594E" w14:textId="77777777" w:rsidR="00C45AEA" w:rsidRPr="0051741B" w:rsidRDefault="00C45AEA" w:rsidP="00C45AEA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Definisi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Penelitian kualitatif </w:t>
            </w:r>
          </w:p>
          <w:p w14:paraId="35FA0E4E" w14:textId="77777777" w:rsidR="00C45AEA" w:rsidRPr="0051741B" w:rsidRDefault="00C45AEA" w:rsidP="00C45AEA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Rung lingkup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Penelitian kualitatif </w:t>
            </w:r>
          </w:p>
          <w:p w14:paraId="5503A1AC" w14:textId="77777777" w:rsidR="00C45AEA" w:rsidRPr="0051741B" w:rsidRDefault="00C45AEA" w:rsidP="00C45AEA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Penerapan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Penelitian kualitatif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2D70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i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Metode</w:t>
            </w:r>
            <w:proofErr w:type="spellEnd"/>
            <w:r w:rsidRPr="0051741B">
              <w:rPr>
                <w:rFonts w:ascii="Times New Roman" w:eastAsia="MS Mincho" w:hAnsi="Times New Roman" w:cs="Times New Roman"/>
                <w:i/>
              </w:rPr>
              <w:t xml:space="preserve"> direct instruction</w:t>
            </w:r>
          </w:p>
          <w:p w14:paraId="4301CF05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Persentasi</w:t>
            </w:r>
            <w:proofErr w:type="spellEnd"/>
          </w:p>
          <w:p w14:paraId="376FC889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Diskusi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</w:p>
          <w:p w14:paraId="566D01D1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 xml:space="preserve">-Tanya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Jawab</w:t>
            </w:r>
            <w:proofErr w:type="spellEnd"/>
          </w:p>
          <w:p w14:paraId="2EEB84CC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MS Mincho" w:hAnsi="Times New Roman" w:cs="Times New Roman"/>
              </w:rPr>
              <w:t>-P</w:t>
            </w:r>
            <w:r w:rsidRPr="0051741B">
              <w:rPr>
                <w:rFonts w:ascii="Times New Roman" w:eastAsia="MS Mincho" w:hAnsi="Times New Roman" w:cs="Times New Roman"/>
                <w:lang w:val="id-ID"/>
              </w:rPr>
              <w:t>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3FBB" w14:textId="77777777" w:rsidR="00C45AEA" w:rsidRPr="0051741B" w:rsidRDefault="00C45AEA" w:rsidP="00C45AEA">
            <w:pPr>
              <w:numPr>
                <w:ilvl w:val="0"/>
                <w:numId w:val="41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x 50’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B690" w14:textId="77777777" w:rsidR="00C45AEA" w:rsidRPr="0051741B" w:rsidRDefault="00C45AEA" w:rsidP="00C45AEA">
            <w:pPr>
              <w:numPr>
                <w:ilvl w:val="0"/>
                <w:numId w:val="15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mencermati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materi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Penelitian kualitatif </w:t>
            </w:r>
          </w:p>
          <w:p w14:paraId="7E5F6CAE" w14:textId="77777777" w:rsidR="00C45AEA" w:rsidRPr="0051741B" w:rsidRDefault="00C45AEA" w:rsidP="00C45AEA">
            <w:pPr>
              <w:numPr>
                <w:ilvl w:val="0"/>
                <w:numId w:val="15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berdiskusi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kualitatif</w:t>
            </w:r>
          </w:p>
          <w:p w14:paraId="2DD93C28" w14:textId="77777777" w:rsidR="00C45AEA" w:rsidRPr="0051741B" w:rsidRDefault="00C45AEA" w:rsidP="00C45AEA">
            <w:pPr>
              <w:numPr>
                <w:ilvl w:val="0"/>
                <w:numId w:val="15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mengajukan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pertanyaan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kualitatif</w:t>
            </w:r>
          </w:p>
          <w:p w14:paraId="01E5A892" w14:textId="77777777" w:rsidR="00C45AEA" w:rsidRPr="0051741B" w:rsidRDefault="00C45AEA" w:rsidP="00C45AEA">
            <w:pPr>
              <w:numPr>
                <w:ilvl w:val="0"/>
                <w:numId w:val="15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mengerjakan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latihan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soal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kualitatif</w:t>
            </w:r>
          </w:p>
          <w:p w14:paraId="62809AF1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E857" w14:textId="77777777" w:rsidR="00C45AEA" w:rsidRPr="0051741B" w:rsidRDefault="00C45AEA" w:rsidP="00C45AE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lastRenderedPageBreak/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kualitatif</w:t>
            </w:r>
          </w:p>
          <w:p w14:paraId="6F124BD0" w14:textId="77777777" w:rsidR="00C45AEA" w:rsidRPr="0051741B" w:rsidRDefault="00C45AEA" w:rsidP="00C45AE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Penelitian kualitatif </w:t>
            </w:r>
          </w:p>
          <w:p w14:paraId="2BF34E4B" w14:textId="77777777" w:rsidR="00C45AEA" w:rsidRPr="0051741B" w:rsidRDefault="00C45AEA" w:rsidP="00C45AE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proofErr w:type="gram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kualitatif</w:t>
            </w:r>
          </w:p>
          <w:p w14:paraId="597FC62F" w14:textId="5DCDFC61" w:rsidR="00C45AEA" w:rsidRPr="00C45AEA" w:rsidRDefault="00C45AEA" w:rsidP="00C45AE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lastRenderedPageBreak/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mengimplementasikan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kualitatif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CE45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>9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90FF4B3" w14:textId="5D63D440" w:rsidR="000505EF" w:rsidRPr="0051741B" w:rsidRDefault="000505EF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0505EF" w:rsidRPr="0051741B" w14:paraId="5D34A381" w14:textId="77777777" w:rsidTr="00CB23AF">
        <w:trPr>
          <w:trHeight w:val="309"/>
        </w:trPr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82EEBF" w14:textId="1F974E9C" w:rsidR="000505EF" w:rsidRPr="000505EF" w:rsidRDefault="000505EF" w:rsidP="00050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d-ID"/>
              </w:rPr>
              <w:t>Ulangan</w:t>
            </w:r>
            <w:proofErr w:type="spellEnd"/>
            <w:r>
              <w:rPr>
                <w:rFonts w:ascii="Times New Roman" w:eastAsia="Times New Roman" w:hAnsi="Times New Roman" w:cs="Times New Roman"/>
                <w:lang w:eastAsia="id-ID"/>
              </w:rPr>
              <w:t xml:space="preserve"> Tengah Semester (UTS)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20DF9CB" w14:textId="77777777" w:rsidR="000505EF" w:rsidRPr="0051741B" w:rsidRDefault="000505EF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C45AEA" w:rsidRPr="0051741B" w14:paraId="0E3D6F32" w14:textId="77777777" w:rsidTr="00C45AEA">
        <w:trPr>
          <w:trHeight w:val="37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C4BD98" w14:textId="5865978C" w:rsidR="00C45AEA" w:rsidRPr="0051741B" w:rsidRDefault="000505EF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7CDB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a.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Mahasiswa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dapat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memahami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Penelitian kuantitatif </w:t>
            </w:r>
          </w:p>
          <w:p w14:paraId="6F84DB83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b.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Mahasiswa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dapat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menjelaskan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Penelitian kuantitatif </w:t>
            </w:r>
          </w:p>
          <w:p w14:paraId="56E61764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c.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gram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menerapkan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kuantitatif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3942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kuantitatif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8253" w14:textId="77777777" w:rsidR="00C45AEA" w:rsidRPr="0051741B" w:rsidRDefault="00C45AEA" w:rsidP="00C45AEA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</w:rPr>
              <w:t>Definisi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Penelitian kuantitatif </w:t>
            </w:r>
          </w:p>
          <w:p w14:paraId="3C0D92D4" w14:textId="77777777" w:rsidR="00C45AEA" w:rsidRPr="0051741B" w:rsidRDefault="00C45AEA" w:rsidP="00C45AEA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Ruang lingkup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Penelitian kuantitatif </w:t>
            </w:r>
          </w:p>
          <w:p w14:paraId="6FC69F56" w14:textId="77777777" w:rsidR="00C45AEA" w:rsidRPr="0051741B" w:rsidRDefault="00C45AEA" w:rsidP="00C45AEA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Jenis-jenis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Penelitian kuantitatif </w:t>
            </w:r>
          </w:p>
          <w:p w14:paraId="31DB9BA8" w14:textId="77777777" w:rsidR="00C45AEA" w:rsidRPr="0051741B" w:rsidRDefault="00C45AEA" w:rsidP="00C45AEA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Implementasi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Penelitian kuantitatif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7C8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i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Metode</w:t>
            </w:r>
            <w:proofErr w:type="spellEnd"/>
            <w:r w:rsidRPr="0051741B">
              <w:rPr>
                <w:rFonts w:ascii="Times New Roman" w:eastAsia="MS Mincho" w:hAnsi="Times New Roman" w:cs="Times New Roman"/>
                <w:i/>
              </w:rPr>
              <w:t xml:space="preserve"> direct instruction</w:t>
            </w:r>
          </w:p>
          <w:p w14:paraId="06A1B600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Persentasi</w:t>
            </w:r>
            <w:proofErr w:type="spellEnd"/>
          </w:p>
          <w:p w14:paraId="04CFD886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Diskusi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</w:p>
          <w:p w14:paraId="34B23AD6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 xml:space="preserve">-Tanya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Jawab</w:t>
            </w:r>
            <w:proofErr w:type="spellEnd"/>
          </w:p>
          <w:p w14:paraId="3487F963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MS Mincho" w:hAnsi="Times New Roman" w:cs="Times New Roman"/>
              </w:rPr>
              <w:t>-P</w:t>
            </w:r>
            <w:r w:rsidRPr="0051741B">
              <w:rPr>
                <w:rFonts w:ascii="Times New Roman" w:eastAsia="MS Mincho" w:hAnsi="Times New Roman" w:cs="Times New Roman"/>
                <w:lang w:val="id-ID"/>
              </w:rPr>
              <w:t>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160B" w14:textId="77777777" w:rsidR="00C45AEA" w:rsidRPr="0051741B" w:rsidRDefault="00C45AEA" w:rsidP="00C45AEA">
            <w:pPr>
              <w:numPr>
                <w:ilvl w:val="0"/>
                <w:numId w:val="46"/>
              </w:numPr>
              <w:spacing w:after="0" w:line="240" w:lineRule="auto"/>
              <w:ind w:left="317" w:hanging="317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x 50’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7DFB" w14:textId="77777777" w:rsidR="00C45AEA" w:rsidRPr="0051741B" w:rsidRDefault="00C45AEA" w:rsidP="00C45AEA">
            <w:pPr>
              <w:numPr>
                <w:ilvl w:val="0"/>
                <w:numId w:val="16"/>
              </w:numPr>
              <w:spacing w:after="0"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mencermati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materi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Penelitian </w:t>
            </w:r>
            <w:proofErr w:type="gram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kuantitatif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yang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disampaikan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oleh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dosen</w:t>
            </w:r>
            <w:proofErr w:type="spellEnd"/>
          </w:p>
          <w:p w14:paraId="600F0C27" w14:textId="77777777" w:rsidR="00C45AEA" w:rsidRPr="0051741B" w:rsidRDefault="00C45AEA" w:rsidP="00C45AEA">
            <w:pPr>
              <w:numPr>
                <w:ilvl w:val="0"/>
                <w:numId w:val="16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berdiskusi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kuantitatif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</w:p>
          <w:p w14:paraId="3C522BAE" w14:textId="77777777" w:rsidR="00C45AEA" w:rsidRPr="0051741B" w:rsidRDefault="00C45AEA" w:rsidP="00C45AEA">
            <w:pPr>
              <w:numPr>
                <w:ilvl w:val="0"/>
                <w:numId w:val="16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mengajukan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pertanyaan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kuantitatif</w:t>
            </w:r>
          </w:p>
          <w:p w14:paraId="37628130" w14:textId="77777777" w:rsidR="00C45AEA" w:rsidRPr="0051741B" w:rsidRDefault="00C45AEA" w:rsidP="00C45AEA">
            <w:pPr>
              <w:numPr>
                <w:ilvl w:val="0"/>
                <w:numId w:val="16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mengerjakan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latihan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soal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kuantitatif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D325" w14:textId="77777777" w:rsidR="00C45AEA" w:rsidRPr="0051741B" w:rsidRDefault="00C45AEA" w:rsidP="00C45AE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proofErr w:type="gram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kuantitatif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</w:p>
          <w:p w14:paraId="5C6B21EF" w14:textId="77777777" w:rsidR="00C45AEA" w:rsidRPr="0051741B" w:rsidRDefault="00C45AEA" w:rsidP="00C45AE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proofErr w:type="gram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kuantitatif</w:t>
            </w:r>
          </w:p>
          <w:p w14:paraId="1501B275" w14:textId="77777777" w:rsidR="00C45AEA" w:rsidRPr="0051741B" w:rsidRDefault="00C45AEA" w:rsidP="00C45AE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gram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menerapkan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kuantitatif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E3CE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9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E5B439A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C45AEA" w:rsidRPr="0051741B" w14:paraId="2BA0AC51" w14:textId="77777777" w:rsidTr="00C45AEA">
        <w:trPr>
          <w:trHeight w:val="2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DF9B91" w14:textId="5CB56E5F" w:rsidR="00C45AEA" w:rsidRPr="0051741B" w:rsidRDefault="000505EF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F1AD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a.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Mahasiswa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dapat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memahami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tindakan kelas</w:t>
            </w:r>
          </w:p>
          <w:p w14:paraId="51C7582E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b.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Mahasiswa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dapat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menjelaskan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 xml:space="preserve">Penelitian tindakan kelas </w:t>
            </w:r>
          </w:p>
          <w:p w14:paraId="678ED0D9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c.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proofErr w:type="gram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menjelaskan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tindakan kelas </w:t>
            </w:r>
          </w:p>
          <w:p w14:paraId="6CEF0380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d.  Mahasiswa dapat menerapkan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tindakan kelas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2A35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>Penelitian tindakan kelas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B86" w14:textId="77777777" w:rsidR="00C45AEA" w:rsidRPr="0051741B" w:rsidRDefault="00C45AEA" w:rsidP="00C45AEA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</w:rPr>
              <w:t>Definisi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Penelitian tindakan kelas </w:t>
            </w:r>
          </w:p>
          <w:p w14:paraId="7DF15D53" w14:textId="77777777" w:rsidR="00C45AEA" w:rsidRPr="0051741B" w:rsidRDefault="00C45AEA" w:rsidP="00C45AEA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Ruang lingkup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Penelitian </w:t>
            </w:r>
            <w:r w:rsidRPr="0051741B">
              <w:rPr>
                <w:rFonts w:ascii="Times New Roman" w:eastAsia="MS Mincho" w:hAnsi="Times New Roman" w:cs="Times New Roman"/>
                <w:lang w:val="id-ID"/>
              </w:rPr>
              <w:lastRenderedPageBreak/>
              <w:t>tindakan kelas</w:t>
            </w:r>
          </w:p>
          <w:p w14:paraId="2F963DDA" w14:textId="77777777" w:rsidR="00C45AEA" w:rsidRPr="0051741B" w:rsidRDefault="00C45AEA" w:rsidP="00C45AEA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Jenis-jenis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/>
              </w:rPr>
              <w:t>Penelitian tindakan kelas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A20C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i/>
              </w:rPr>
            </w:pPr>
            <w:r w:rsidRPr="0051741B">
              <w:rPr>
                <w:rFonts w:ascii="Times New Roman" w:eastAsia="MS Mincho" w:hAnsi="Times New Roman" w:cs="Times New Roman"/>
              </w:rPr>
              <w:lastRenderedPageBreak/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Metode</w:t>
            </w:r>
            <w:proofErr w:type="spellEnd"/>
            <w:r w:rsidRPr="0051741B">
              <w:rPr>
                <w:rFonts w:ascii="Times New Roman" w:eastAsia="MS Mincho" w:hAnsi="Times New Roman" w:cs="Times New Roman"/>
                <w:i/>
              </w:rPr>
              <w:t xml:space="preserve"> direct instruction</w:t>
            </w:r>
          </w:p>
          <w:p w14:paraId="058875A3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  <w:lang w:val="id-ID"/>
              </w:rPr>
              <w:t>Persentasi</w:t>
            </w:r>
            <w:proofErr w:type="spellEnd"/>
          </w:p>
          <w:p w14:paraId="5F15A86F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Diskusi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</w:p>
          <w:p w14:paraId="5CEB8955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lastRenderedPageBreak/>
              <w:t xml:space="preserve">-Tanya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Jawab</w:t>
            </w:r>
            <w:proofErr w:type="spellEnd"/>
          </w:p>
          <w:p w14:paraId="53006801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MS Mincho" w:hAnsi="Times New Roman" w:cs="Times New Roman"/>
              </w:rPr>
              <w:t>-P</w:t>
            </w:r>
            <w:r w:rsidRPr="0051741B">
              <w:rPr>
                <w:rFonts w:ascii="Times New Roman" w:eastAsia="MS Mincho" w:hAnsi="Times New Roman" w:cs="Times New Roman"/>
                <w:lang w:val="id-ID"/>
              </w:rPr>
              <w:t>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DE4E" w14:textId="77777777" w:rsidR="00C45AEA" w:rsidRPr="0051741B" w:rsidRDefault="00C45AEA" w:rsidP="00C45AEA">
            <w:pPr>
              <w:numPr>
                <w:ilvl w:val="0"/>
                <w:numId w:val="45"/>
              </w:numPr>
              <w:spacing w:after="0" w:line="240" w:lineRule="auto"/>
              <w:ind w:left="175" w:hanging="141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lastRenderedPageBreak/>
              <w:t>x 50’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3E69" w14:textId="77777777" w:rsidR="00C45AEA" w:rsidRPr="0051741B" w:rsidRDefault="00C45AEA" w:rsidP="00C45AEA">
            <w:pPr>
              <w:numPr>
                <w:ilvl w:val="0"/>
                <w:numId w:val="17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mencermati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materi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tindakan kelas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yang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disampaikan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oleh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dosen</w:t>
            </w:r>
            <w:proofErr w:type="spellEnd"/>
          </w:p>
          <w:p w14:paraId="12622773" w14:textId="77777777" w:rsidR="00C45AEA" w:rsidRPr="0051741B" w:rsidRDefault="00C45AEA" w:rsidP="00C45AEA">
            <w:pPr>
              <w:numPr>
                <w:ilvl w:val="0"/>
                <w:numId w:val="17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lastRenderedPageBreak/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berdiskusi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tindakan kelas</w:t>
            </w:r>
          </w:p>
          <w:p w14:paraId="5A90306E" w14:textId="77777777" w:rsidR="00C45AEA" w:rsidRPr="0051741B" w:rsidRDefault="00C45AEA" w:rsidP="00C45AEA">
            <w:pPr>
              <w:numPr>
                <w:ilvl w:val="0"/>
                <w:numId w:val="17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mengajukan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pertanyaan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tindakan kelas</w:t>
            </w:r>
          </w:p>
          <w:p w14:paraId="3144968C" w14:textId="7B4D83F3" w:rsidR="00C45AEA" w:rsidRPr="000505EF" w:rsidRDefault="00C45AEA" w:rsidP="00C45AEA">
            <w:pPr>
              <w:numPr>
                <w:ilvl w:val="0"/>
                <w:numId w:val="17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mengerjakan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latihan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soal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tindakan kelas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42E4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 xml:space="preserve">a.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proofErr w:type="gram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tindakan kelas</w:t>
            </w:r>
          </w:p>
          <w:p w14:paraId="3522E9FD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 xml:space="preserve">b.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menjelaskan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tindakan kelas</w:t>
            </w:r>
          </w:p>
          <w:p w14:paraId="17775B7D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c.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</w:p>
          <w:p w14:paraId="137C54FB" w14:textId="196A1189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   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gram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mengimplementasikan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tindakan kelas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D376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>6,5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6C12B23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C45AEA" w:rsidRPr="0051741B" w14:paraId="669A440C" w14:textId="77777777" w:rsidTr="00C45AEA">
        <w:trPr>
          <w:trHeight w:val="1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FF67A8" w14:textId="4BCCBD1A" w:rsidR="00C45AEA" w:rsidRPr="000505EF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>1</w:t>
            </w:r>
            <w:r w:rsidR="000505EF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75C4" w14:textId="77777777" w:rsidR="00C45AEA" w:rsidRPr="0051741B" w:rsidRDefault="00C45AEA" w:rsidP="00C45AEA">
            <w:pPr>
              <w:numPr>
                <w:ilvl w:val="0"/>
                <w:numId w:val="18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</w:rPr>
              <w:t>Mahasiswa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dapat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memahami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pengembangan</w:t>
            </w:r>
          </w:p>
          <w:p w14:paraId="430AC2F5" w14:textId="77777777" w:rsidR="00C45AEA" w:rsidRPr="0051741B" w:rsidRDefault="00C45AEA" w:rsidP="00C45AEA">
            <w:pPr>
              <w:numPr>
                <w:ilvl w:val="0"/>
                <w:numId w:val="18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menjelaskan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Penelitian pengembangan </w:t>
            </w:r>
          </w:p>
          <w:p w14:paraId="0EE61A48" w14:textId="77777777" w:rsidR="00C45AEA" w:rsidRPr="0051741B" w:rsidRDefault="00C45AEA" w:rsidP="00C45AEA">
            <w:pPr>
              <w:numPr>
                <w:ilvl w:val="0"/>
                <w:numId w:val="18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gram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menerapkan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pengembangan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F780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pengembangan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BDF1" w14:textId="77777777" w:rsidR="00C45AEA" w:rsidRPr="0051741B" w:rsidRDefault="00C45AEA" w:rsidP="00C45AEA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contextualSpacing/>
              <w:rPr>
                <w:rFonts w:ascii="Times New Roman" w:eastAsia="MS Mincho" w:hAnsi="Times New Roman" w:cs="Times New Roman"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</w:rPr>
              <w:t>Definisi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Penelitian pengembangan </w:t>
            </w:r>
          </w:p>
          <w:p w14:paraId="1094BB98" w14:textId="77777777" w:rsidR="00C45AEA" w:rsidRPr="0051741B" w:rsidRDefault="00C45AEA" w:rsidP="00C45AEA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Ruang lingkup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pengembangan</w:t>
            </w:r>
          </w:p>
          <w:p w14:paraId="34ED5F0E" w14:textId="77777777" w:rsidR="00C45AEA" w:rsidRPr="0051741B" w:rsidRDefault="00C45AEA" w:rsidP="00C45AEA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Penerapan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/>
              </w:rPr>
              <w:t>Penelitian pengembangan</w:t>
            </w:r>
          </w:p>
          <w:p w14:paraId="116475B4" w14:textId="77777777" w:rsidR="00C45AEA" w:rsidRPr="0051741B" w:rsidRDefault="00C45AEA" w:rsidP="00C45AEA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3728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i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Metode</w:t>
            </w:r>
            <w:proofErr w:type="spellEnd"/>
            <w:r w:rsidRPr="0051741B">
              <w:rPr>
                <w:rFonts w:ascii="Times New Roman" w:eastAsia="MS Mincho" w:hAnsi="Times New Roman" w:cs="Times New Roman"/>
                <w:i/>
              </w:rPr>
              <w:t xml:space="preserve"> direct instruction</w:t>
            </w:r>
          </w:p>
          <w:p w14:paraId="7AC4DF48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  <w:lang w:val="id-ID"/>
              </w:rPr>
              <w:t>Persentasi</w:t>
            </w:r>
            <w:proofErr w:type="spellEnd"/>
          </w:p>
          <w:p w14:paraId="6DB6C09E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Diskusi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</w:p>
          <w:p w14:paraId="17086A28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 xml:space="preserve">-Tanya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Jawab</w:t>
            </w:r>
            <w:proofErr w:type="spellEnd"/>
          </w:p>
          <w:p w14:paraId="38DD44A4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MS Mincho" w:hAnsi="Times New Roman" w:cs="Times New Roman"/>
              </w:rPr>
              <w:t>-P</w:t>
            </w:r>
            <w:r w:rsidRPr="0051741B">
              <w:rPr>
                <w:rFonts w:ascii="Times New Roman" w:eastAsia="MS Mincho" w:hAnsi="Times New Roman" w:cs="Times New Roman"/>
                <w:lang w:val="id-ID"/>
              </w:rPr>
              <w:t>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25B1" w14:textId="77777777" w:rsidR="00C45AEA" w:rsidRPr="0051741B" w:rsidRDefault="00C45AEA" w:rsidP="00C45AEA">
            <w:pPr>
              <w:numPr>
                <w:ilvl w:val="0"/>
                <w:numId w:val="43"/>
              </w:numPr>
              <w:spacing w:after="0" w:line="240" w:lineRule="auto"/>
              <w:ind w:left="317" w:hanging="317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x 50’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B02C" w14:textId="77777777" w:rsidR="00C45AEA" w:rsidRPr="0051741B" w:rsidRDefault="00C45AEA" w:rsidP="000505EF">
            <w:pPr>
              <w:numPr>
                <w:ilvl w:val="0"/>
                <w:numId w:val="19"/>
              </w:numPr>
              <w:spacing w:after="0" w:line="240" w:lineRule="auto"/>
              <w:ind w:left="175" w:hanging="258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proofErr w:type="gram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mencermati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pengembangan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yang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disampaikan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oleh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dosen</w:t>
            </w:r>
            <w:proofErr w:type="spellEnd"/>
          </w:p>
          <w:p w14:paraId="14F45CA8" w14:textId="77777777" w:rsidR="00C45AEA" w:rsidRPr="0051741B" w:rsidRDefault="00C45AEA" w:rsidP="00C45AEA">
            <w:pPr>
              <w:numPr>
                <w:ilvl w:val="0"/>
                <w:numId w:val="19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berdiskusi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pengembangan</w:t>
            </w:r>
          </w:p>
          <w:p w14:paraId="7D93563F" w14:textId="77777777" w:rsidR="00C45AEA" w:rsidRPr="0051741B" w:rsidRDefault="00C45AEA" w:rsidP="00C45AEA">
            <w:pPr>
              <w:numPr>
                <w:ilvl w:val="0"/>
                <w:numId w:val="19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mengajukan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pertanyaan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pengembangan</w:t>
            </w:r>
          </w:p>
          <w:p w14:paraId="18609817" w14:textId="77777777" w:rsidR="00C45AEA" w:rsidRPr="0051741B" w:rsidRDefault="00C45AEA" w:rsidP="00C45AEA">
            <w:pPr>
              <w:numPr>
                <w:ilvl w:val="0"/>
                <w:numId w:val="19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mengerjakan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latihan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soal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pengembangan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5EBB" w14:textId="77777777" w:rsidR="00C45AEA" w:rsidRPr="0051741B" w:rsidRDefault="00C45AEA" w:rsidP="00C45AEA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proofErr w:type="gram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pengembangan </w:t>
            </w:r>
          </w:p>
          <w:p w14:paraId="31BA0480" w14:textId="77777777" w:rsidR="00C45AEA" w:rsidRPr="0051741B" w:rsidRDefault="00C45AEA" w:rsidP="00C45AEA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proofErr w:type="gram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menjelaskan</w:t>
            </w:r>
            <w:proofErr w:type="spellEnd"/>
            <w:proofErr w:type="gram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Penelitian pengembangan</w:t>
            </w:r>
          </w:p>
          <w:p w14:paraId="484B70CD" w14:textId="77777777" w:rsidR="00C45AEA" w:rsidRPr="0051741B" w:rsidRDefault="00C45AEA" w:rsidP="00C45AEA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K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etapatan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menerapkan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Penelitian pengembangan </w:t>
            </w:r>
          </w:p>
          <w:p w14:paraId="11333B32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B504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6,5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C976213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C45AEA" w:rsidRPr="0051741B" w14:paraId="53F543CD" w14:textId="77777777" w:rsidTr="00C45AEA">
        <w:trPr>
          <w:trHeight w:val="2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3175B2" w14:textId="1D0F7054" w:rsidR="00C45AEA" w:rsidRPr="0051741B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lastRenderedPageBreak/>
              <w:t>1</w:t>
            </w:r>
            <w:r w:rsidR="000505EF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18BC" w14:textId="77777777" w:rsidR="00C45AEA" w:rsidRPr="0051741B" w:rsidRDefault="00C45AEA" w:rsidP="00C45AEA">
            <w:pPr>
              <w:numPr>
                <w:ilvl w:val="0"/>
                <w:numId w:val="20"/>
              </w:numPr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</w:rPr>
              <w:t>Mahasiswa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dapat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memahami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Sampling dan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treatment</w:t>
            </w:r>
            <w:proofErr w:type="spellEnd"/>
          </w:p>
          <w:p w14:paraId="0D2AD3CB" w14:textId="77777777" w:rsidR="00C45AEA" w:rsidRPr="0051741B" w:rsidRDefault="00C45AEA" w:rsidP="00C45AEA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menjelaskan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Sampling dan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treatment</w:t>
            </w:r>
            <w:proofErr w:type="spellEnd"/>
          </w:p>
          <w:p w14:paraId="3F0BD103" w14:textId="77777777" w:rsidR="00C45AEA" w:rsidRPr="0051741B" w:rsidRDefault="00C45AEA" w:rsidP="00C45AEA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gram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menerapkan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Sampling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dan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treatment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37C2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Sampling dan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treatment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D4E3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proofErr w:type="spellStart"/>
            <w:proofErr w:type="gramStart"/>
            <w:r w:rsidRPr="0051741B">
              <w:rPr>
                <w:rFonts w:ascii="Times New Roman" w:eastAsia="MS Mincho" w:hAnsi="Times New Roman" w:cs="Times New Roman"/>
              </w:rPr>
              <w:t>a.Definisi</w:t>
            </w:r>
            <w:proofErr w:type="spellEnd"/>
            <w:proofErr w:type="gram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Sampling dan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treatment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</w:p>
          <w:p w14:paraId="2C2CBFEA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b. Penerapan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Sampling dan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treatment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75E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i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Metode</w:t>
            </w:r>
            <w:proofErr w:type="spellEnd"/>
            <w:r w:rsidRPr="0051741B">
              <w:rPr>
                <w:rFonts w:ascii="Times New Roman" w:eastAsia="MS Mincho" w:hAnsi="Times New Roman" w:cs="Times New Roman"/>
                <w:i/>
              </w:rPr>
              <w:t xml:space="preserve"> direct instruction</w:t>
            </w:r>
          </w:p>
          <w:p w14:paraId="4E17F64D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  <w:lang w:val="id-ID"/>
              </w:rPr>
              <w:t>Persentasi</w:t>
            </w:r>
            <w:proofErr w:type="spellEnd"/>
          </w:p>
          <w:p w14:paraId="0850CA0F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Diskusi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</w:p>
          <w:p w14:paraId="1E644C03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 xml:space="preserve">-Tanya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Jawab</w:t>
            </w:r>
            <w:proofErr w:type="spellEnd"/>
          </w:p>
          <w:p w14:paraId="08C4C92A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MS Mincho" w:hAnsi="Times New Roman" w:cs="Times New Roman"/>
              </w:rPr>
              <w:t>-P</w:t>
            </w:r>
            <w:r w:rsidRPr="0051741B">
              <w:rPr>
                <w:rFonts w:ascii="Times New Roman" w:eastAsia="MS Mincho" w:hAnsi="Times New Roman" w:cs="Times New Roman"/>
                <w:lang w:val="id-ID"/>
              </w:rPr>
              <w:t>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FAF9" w14:textId="77777777" w:rsidR="00C45AEA" w:rsidRPr="0051741B" w:rsidRDefault="00C45AEA" w:rsidP="00C45AEA">
            <w:pPr>
              <w:numPr>
                <w:ilvl w:val="0"/>
                <w:numId w:val="42"/>
              </w:numPr>
              <w:spacing w:after="0" w:line="240" w:lineRule="auto"/>
              <w:ind w:left="317" w:hanging="317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x 50’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C419" w14:textId="77777777" w:rsidR="00C45AEA" w:rsidRPr="0051741B" w:rsidRDefault="00C45AEA" w:rsidP="00C45AEA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mencermati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materi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Sampling dan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treatment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yang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disampaikan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oleh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dosen</w:t>
            </w:r>
            <w:proofErr w:type="spellEnd"/>
          </w:p>
          <w:p w14:paraId="05C4E248" w14:textId="77777777" w:rsidR="00C45AEA" w:rsidRPr="0051741B" w:rsidRDefault="00C45AEA" w:rsidP="00C45AEA">
            <w:pPr>
              <w:numPr>
                <w:ilvl w:val="0"/>
                <w:numId w:val="21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berdiskusi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Sampling dan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treatment</w:t>
            </w:r>
            <w:proofErr w:type="spellEnd"/>
          </w:p>
          <w:p w14:paraId="6D2994EF" w14:textId="77777777" w:rsidR="00C45AEA" w:rsidRPr="0051741B" w:rsidRDefault="00C45AEA" w:rsidP="00C45AEA">
            <w:pPr>
              <w:numPr>
                <w:ilvl w:val="0"/>
                <w:numId w:val="21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mengajukan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pertanyaan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Sampling dan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treatment</w:t>
            </w:r>
            <w:proofErr w:type="spellEnd"/>
          </w:p>
          <w:p w14:paraId="6F43782D" w14:textId="77777777" w:rsidR="00C45AEA" w:rsidRPr="0051741B" w:rsidRDefault="00C45AEA" w:rsidP="00C45AEA">
            <w:pPr>
              <w:numPr>
                <w:ilvl w:val="0"/>
                <w:numId w:val="21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mengerjakan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latihan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soal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Sampling dan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treatment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5129" w14:textId="77777777" w:rsidR="00C45AEA" w:rsidRPr="0051741B" w:rsidRDefault="00C45AEA" w:rsidP="00C45AEA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proofErr w:type="gram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Sampling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dan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treatment</w:t>
            </w:r>
            <w:proofErr w:type="spellEnd"/>
          </w:p>
          <w:p w14:paraId="12443A49" w14:textId="77777777" w:rsidR="00C45AEA" w:rsidRPr="0051741B" w:rsidRDefault="00C45AEA" w:rsidP="00C45AEA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gram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menjelaskan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Sampling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dan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treatment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</w:p>
          <w:p w14:paraId="5E7CB252" w14:textId="77777777" w:rsidR="00C45AEA" w:rsidRPr="0051741B" w:rsidRDefault="00C45AEA" w:rsidP="00C45AEA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gram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penerapan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Sampling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dan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treatment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</w:p>
          <w:p w14:paraId="70D1EFA5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7072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6,5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5DA7A4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C45AEA" w:rsidRPr="0051741B" w14:paraId="200A4A4B" w14:textId="77777777" w:rsidTr="00C45AEA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36E7D1" w14:textId="7DECF593" w:rsidR="00C45AEA" w:rsidRPr="000505EF" w:rsidRDefault="00C45AEA" w:rsidP="00C45AE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1</w:t>
            </w:r>
            <w:r w:rsidR="000505EF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F652" w14:textId="77777777" w:rsidR="00C45AEA" w:rsidRPr="0051741B" w:rsidRDefault="00C45AEA" w:rsidP="00C45AEA">
            <w:pPr>
              <w:numPr>
                <w:ilvl w:val="0"/>
                <w:numId w:val="22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</w:rPr>
              <w:t>Mahasiswa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dapat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memahami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Instrument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dan Validitas serta Reliabilitas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Instrument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</w:p>
          <w:p w14:paraId="6B6186E0" w14:textId="77777777" w:rsidR="00C45AEA" w:rsidRPr="0051741B" w:rsidRDefault="00C45AEA" w:rsidP="00C45AEA">
            <w:pPr>
              <w:numPr>
                <w:ilvl w:val="0"/>
                <w:numId w:val="22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menjelaskan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Instrument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dan Validitas serta Reliabilitas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Instrument</w:t>
            </w:r>
            <w:proofErr w:type="spellEnd"/>
          </w:p>
          <w:p w14:paraId="17801D1D" w14:textId="77777777" w:rsidR="00C45AEA" w:rsidRPr="0051741B" w:rsidRDefault="00C45AEA" w:rsidP="00C45AEA">
            <w:pPr>
              <w:numPr>
                <w:ilvl w:val="0"/>
                <w:numId w:val="22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memberikan contoh-</w:t>
            </w:r>
            <w:proofErr w:type="gram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contoh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Instrument</w:t>
            </w:r>
            <w:proofErr w:type="spellEnd"/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 xml:space="preserve">dan Validitas serta Reliabilitas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Instrument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9E01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>Instrument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dan Validitas serta Reliabilitas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Instrument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63F" w14:textId="77777777" w:rsidR="00C45AEA" w:rsidRPr="0051741B" w:rsidRDefault="00C45AEA" w:rsidP="00C45AEA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contextualSpacing/>
              <w:rPr>
                <w:rFonts w:ascii="Times New Roman" w:eastAsia="MS Mincho" w:hAnsi="Times New Roman" w:cs="Times New Roman"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</w:rPr>
              <w:t>Definisi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Instrument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dan Validitas serta Reliabilitas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Instrument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</w:p>
          <w:p w14:paraId="557C661C" w14:textId="77777777" w:rsidR="00C45AEA" w:rsidRPr="0051741B" w:rsidRDefault="00C45AEA" w:rsidP="00C45AEA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Ruang lingkup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  <w:lang w:val="id-ID"/>
              </w:rPr>
              <w:t>Instrument</w:t>
            </w:r>
            <w:proofErr w:type="spellEnd"/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 dan Validitas serta Reliabilitas </w:t>
            </w:r>
            <w:proofErr w:type="spellStart"/>
            <w:r w:rsidRPr="0051741B">
              <w:rPr>
                <w:rFonts w:ascii="Times New Roman" w:eastAsia="MS Mincho" w:hAnsi="Times New Roman" w:cs="Times New Roman"/>
                <w:lang w:val="id-ID"/>
              </w:rPr>
              <w:t>Instrument</w:t>
            </w:r>
            <w:proofErr w:type="spellEnd"/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 </w:t>
            </w:r>
          </w:p>
          <w:p w14:paraId="206614FE" w14:textId="77777777" w:rsidR="00C45AEA" w:rsidRPr="0051741B" w:rsidRDefault="00C45AEA" w:rsidP="00C45AEA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lastRenderedPageBreak/>
              <w:t xml:space="preserve">Contoh-contoh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  <w:lang w:val="id-ID"/>
              </w:rPr>
              <w:t>Instrument</w:t>
            </w:r>
            <w:proofErr w:type="spellEnd"/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 dan Validitas serta Reliabilitas </w:t>
            </w:r>
            <w:proofErr w:type="spellStart"/>
            <w:r w:rsidRPr="0051741B">
              <w:rPr>
                <w:rFonts w:ascii="Times New Roman" w:eastAsia="MS Mincho" w:hAnsi="Times New Roman" w:cs="Times New Roman"/>
                <w:lang w:val="id-ID"/>
              </w:rPr>
              <w:t>Instrument</w:t>
            </w:r>
            <w:proofErr w:type="spellEnd"/>
          </w:p>
          <w:p w14:paraId="07401F6E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798E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i/>
              </w:rPr>
            </w:pPr>
            <w:r w:rsidRPr="0051741B">
              <w:rPr>
                <w:rFonts w:ascii="Times New Roman" w:eastAsia="MS Mincho" w:hAnsi="Times New Roman" w:cs="Times New Roman"/>
              </w:rPr>
              <w:lastRenderedPageBreak/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Metode</w:t>
            </w:r>
            <w:proofErr w:type="spellEnd"/>
            <w:r w:rsidRPr="0051741B">
              <w:rPr>
                <w:rFonts w:ascii="Times New Roman" w:eastAsia="MS Mincho" w:hAnsi="Times New Roman" w:cs="Times New Roman"/>
                <w:i/>
              </w:rPr>
              <w:t xml:space="preserve"> direct instruction</w:t>
            </w:r>
          </w:p>
          <w:p w14:paraId="73FE1812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  <w:lang w:val="id-ID"/>
              </w:rPr>
              <w:t>Persentasi</w:t>
            </w:r>
            <w:proofErr w:type="spellEnd"/>
          </w:p>
          <w:p w14:paraId="75EE626C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Diskusi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</w:p>
          <w:p w14:paraId="5542BB0D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 xml:space="preserve">-Tanya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Jawab</w:t>
            </w:r>
            <w:proofErr w:type="spellEnd"/>
          </w:p>
          <w:p w14:paraId="7C0EB843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MS Mincho" w:hAnsi="Times New Roman" w:cs="Times New Roman"/>
              </w:rPr>
              <w:t>-P</w:t>
            </w:r>
            <w:r w:rsidRPr="0051741B">
              <w:rPr>
                <w:rFonts w:ascii="Times New Roman" w:eastAsia="MS Mincho" w:hAnsi="Times New Roman" w:cs="Times New Roman"/>
                <w:lang w:val="id-ID"/>
              </w:rPr>
              <w:t>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DAAC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3x50’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EDE5" w14:textId="77777777" w:rsidR="00C45AEA" w:rsidRPr="0051741B" w:rsidRDefault="00C45AEA" w:rsidP="00C45AEA">
            <w:pPr>
              <w:numPr>
                <w:ilvl w:val="0"/>
                <w:numId w:val="23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mencermati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materi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Instrument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dan Validitas serta Reliabilitas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Instrument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</w:p>
          <w:p w14:paraId="0B975C3C" w14:textId="77777777" w:rsidR="00C45AEA" w:rsidRPr="0051741B" w:rsidRDefault="00C45AEA" w:rsidP="00C45AEA">
            <w:pPr>
              <w:numPr>
                <w:ilvl w:val="0"/>
                <w:numId w:val="23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berdiskusi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Instrument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dan Validitas serta Reliabilitas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Instrument</w:t>
            </w:r>
            <w:proofErr w:type="spellEnd"/>
          </w:p>
          <w:p w14:paraId="48BA2ECE" w14:textId="77777777" w:rsidR="00C45AEA" w:rsidRPr="0051741B" w:rsidRDefault="00C45AEA" w:rsidP="00C45AEA">
            <w:pPr>
              <w:numPr>
                <w:ilvl w:val="0"/>
                <w:numId w:val="23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mengajukan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pertanyaan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>Instrument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dan Validitas serta Reliabilitas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Instrument</w:t>
            </w:r>
            <w:proofErr w:type="spellEnd"/>
          </w:p>
          <w:p w14:paraId="29A279D7" w14:textId="77777777" w:rsidR="00C45AEA" w:rsidRPr="0051741B" w:rsidRDefault="00C45AEA" w:rsidP="00C45AEA">
            <w:pPr>
              <w:numPr>
                <w:ilvl w:val="0"/>
                <w:numId w:val="23"/>
              </w:numP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mengerjakan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latihan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soal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Instrument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dan Validitas serta Reliabilitas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Instrument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0140" w14:textId="77777777" w:rsidR="00C45AEA" w:rsidRPr="0051741B" w:rsidRDefault="00C45AEA" w:rsidP="00C45AE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lastRenderedPageBreak/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proofErr w:type="gram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Instrument</w:t>
            </w:r>
            <w:proofErr w:type="spellEnd"/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dan Validitas serta Reliabilitas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Instrument</w:t>
            </w:r>
            <w:proofErr w:type="spellEnd"/>
          </w:p>
          <w:p w14:paraId="1521CD6B" w14:textId="77777777" w:rsidR="00C45AEA" w:rsidRPr="0051741B" w:rsidRDefault="00C45AEA" w:rsidP="00C45AE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Ketepatan dalam menjelaskan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Instrument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dan Validitas serta Reliabilitas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Instrument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</w:p>
          <w:p w14:paraId="4CD23B31" w14:textId="77777777" w:rsidR="00C45AEA" w:rsidRPr="0051741B" w:rsidRDefault="00C45AEA" w:rsidP="00C45AE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lastRenderedPageBreak/>
              <w:t>Ketapatan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proofErr w:type="gram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Instrument</w:t>
            </w:r>
            <w:proofErr w:type="spellEnd"/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dan Validitas serta Reliabilitas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Instrument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</w:p>
          <w:p w14:paraId="38359EEB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6839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>6,5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913E28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C45AEA" w:rsidRPr="0051741B" w14:paraId="0081263D" w14:textId="77777777" w:rsidTr="00C45AEA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D0D6D8" w14:textId="466761F3" w:rsidR="00C45AEA" w:rsidRPr="000505EF" w:rsidRDefault="00C45AEA" w:rsidP="00C45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MS Mincho" w:hAnsi="Times New Roman" w:cs="Times New Roman"/>
              </w:rPr>
              <w:t>1</w:t>
            </w:r>
            <w:r w:rsidR="000505EF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EDC3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a.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Mahasiswa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dapat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memahami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Data </w:t>
            </w:r>
          </w:p>
          <w:p w14:paraId="5884551D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b.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menjelaskan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Data </w:t>
            </w:r>
          </w:p>
          <w:p w14:paraId="67C21C5D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c.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memberikan contoh-contoh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0C08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Data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4622" w14:textId="77777777" w:rsidR="00C45AEA" w:rsidRPr="0051741B" w:rsidRDefault="00C45AEA" w:rsidP="00C45AEA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contextualSpacing/>
              <w:rPr>
                <w:rFonts w:ascii="Times New Roman" w:eastAsia="MS Mincho" w:hAnsi="Times New Roman" w:cs="Times New Roman"/>
              </w:rPr>
            </w:pPr>
            <w:proofErr w:type="spellStart"/>
            <w:r w:rsidRPr="0051741B">
              <w:rPr>
                <w:rFonts w:ascii="Times New Roman" w:eastAsia="MS Mincho" w:hAnsi="Times New Roman" w:cs="Times New Roman"/>
              </w:rPr>
              <w:t>Definisi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Data</w:t>
            </w:r>
          </w:p>
          <w:p w14:paraId="000034D0" w14:textId="77777777" w:rsidR="00C45AEA" w:rsidRPr="0051741B" w:rsidRDefault="00C45AEA" w:rsidP="00C45AEA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Ruang lingkup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Data  </w:t>
            </w:r>
          </w:p>
          <w:p w14:paraId="22F6B45B" w14:textId="77777777" w:rsidR="00C45AEA" w:rsidRPr="0051741B" w:rsidRDefault="00C45AEA" w:rsidP="00C45AEA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Contoh-contoh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/>
              </w:rPr>
              <w:t>Data</w:t>
            </w:r>
          </w:p>
          <w:p w14:paraId="6D71C1A7" w14:textId="77777777" w:rsidR="00C45AEA" w:rsidRPr="0051741B" w:rsidRDefault="00C45AEA" w:rsidP="00C45AEA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0CF1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i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Metode</w:t>
            </w:r>
            <w:proofErr w:type="spellEnd"/>
            <w:r w:rsidRPr="0051741B">
              <w:rPr>
                <w:rFonts w:ascii="Times New Roman" w:eastAsia="MS Mincho" w:hAnsi="Times New Roman" w:cs="Times New Roman"/>
                <w:i/>
              </w:rPr>
              <w:t xml:space="preserve"> direct instruction</w:t>
            </w:r>
          </w:p>
          <w:p w14:paraId="02405B56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  <w:lang w:val="id-ID"/>
              </w:rPr>
              <w:t>Persentasi</w:t>
            </w:r>
            <w:proofErr w:type="spellEnd"/>
          </w:p>
          <w:p w14:paraId="79FCA74A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Diskusi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</w:p>
          <w:p w14:paraId="6CAAB2CD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 xml:space="preserve">-Tanya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Jawab</w:t>
            </w:r>
            <w:proofErr w:type="spellEnd"/>
          </w:p>
          <w:p w14:paraId="6B9A490C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-P</w:t>
            </w:r>
            <w:r w:rsidRPr="0051741B">
              <w:rPr>
                <w:rFonts w:ascii="Times New Roman" w:eastAsia="MS Mincho" w:hAnsi="Times New Roman" w:cs="Times New Roman"/>
                <w:lang w:val="id-ID"/>
              </w:rPr>
              <w:t>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44D4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3x50’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90B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a.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mencermati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materi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Data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</w:p>
          <w:p w14:paraId="04357566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b.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berdiskusi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Data </w:t>
            </w:r>
          </w:p>
          <w:p w14:paraId="11E57AD6" w14:textId="77777777" w:rsidR="00C45AEA" w:rsidRPr="0051741B" w:rsidRDefault="00C45AEA" w:rsidP="00C45AE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c.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mengajukan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pertanyaan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Data</w:t>
            </w:r>
          </w:p>
          <w:p w14:paraId="2BA620BC" w14:textId="77777777" w:rsidR="00C45AEA" w:rsidRPr="0051741B" w:rsidRDefault="00C45AEA" w:rsidP="00C45AE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d.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mengerjakan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latihan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soal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A098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a.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Data</w:t>
            </w:r>
          </w:p>
          <w:p w14:paraId="5A17A7F5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b. Ketepatan dalam menjelaskan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Data </w:t>
            </w:r>
          </w:p>
          <w:p w14:paraId="58933972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c.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Ketapatan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proofErr w:type="gram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data</w:t>
            </w:r>
            <w:proofErr w:type="gramEnd"/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 </w:t>
            </w:r>
          </w:p>
          <w:p w14:paraId="230FA348" w14:textId="77777777" w:rsidR="00C45AEA" w:rsidRPr="0051741B" w:rsidRDefault="00C45AEA" w:rsidP="00C45AE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C4F8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6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,5%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14C2055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C45AEA" w:rsidRPr="0051741B" w14:paraId="50E48BC5" w14:textId="77777777" w:rsidTr="00C45AEA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49EF7" w14:textId="4597C4E8" w:rsidR="00C45AEA" w:rsidRPr="000505EF" w:rsidRDefault="00C45AEA" w:rsidP="00C45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MS Mincho" w:hAnsi="Times New Roman" w:cs="Times New Roman"/>
              </w:rPr>
              <w:t>1</w:t>
            </w:r>
            <w:r w:rsidR="000505EF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5B66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a.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Mahasiswa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dapat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memahami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Penyampaian hasil penelitian  </w:t>
            </w:r>
          </w:p>
          <w:p w14:paraId="2F862C33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b.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menjelaskan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Penyampaian hasil penelitian  </w:t>
            </w:r>
          </w:p>
          <w:p w14:paraId="495A79B1" w14:textId="77777777" w:rsidR="00C45AEA" w:rsidRPr="0051741B" w:rsidRDefault="00C45AEA" w:rsidP="00C45AEA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 xml:space="preserve">c.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dapat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memberikan contoh-contoh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Penyampaian hasil penelitian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5AFC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>Penyampaian hasil penelitian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4DA9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a.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Definisi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Penyampaian hasil penelitian </w:t>
            </w:r>
          </w:p>
          <w:p w14:paraId="1A563D9D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b. Ruang lingkup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 </w:t>
            </w: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Penyampaian hasil penelitian </w:t>
            </w:r>
          </w:p>
          <w:p w14:paraId="79867531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lastRenderedPageBreak/>
              <w:t xml:space="preserve">c. Contoh-contoh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 </w:t>
            </w:r>
            <w:r w:rsidRPr="0051741B">
              <w:rPr>
                <w:rFonts w:ascii="Times New Roman" w:eastAsia="MS Mincho" w:hAnsi="Times New Roman" w:cs="Times New Roman"/>
                <w:lang w:val="id-ID"/>
              </w:rPr>
              <w:t xml:space="preserve">Penyampaian hasil penelitian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CBBE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i/>
              </w:rPr>
            </w:pPr>
            <w:r w:rsidRPr="0051741B">
              <w:rPr>
                <w:rFonts w:ascii="Times New Roman" w:eastAsia="MS Mincho" w:hAnsi="Times New Roman" w:cs="Times New Roman"/>
              </w:rPr>
              <w:lastRenderedPageBreak/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Metode</w:t>
            </w:r>
            <w:proofErr w:type="spellEnd"/>
            <w:r w:rsidRPr="0051741B">
              <w:rPr>
                <w:rFonts w:ascii="Times New Roman" w:eastAsia="MS Mincho" w:hAnsi="Times New Roman" w:cs="Times New Roman"/>
                <w:i/>
              </w:rPr>
              <w:t xml:space="preserve"> direct instruction</w:t>
            </w:r>
          </w:p>
          <w:p w14:paraId="6E770413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  <w:lang w:val="id-ID"/>
              </w:rPr>
            </w:pPr>
            <w:r w:rsidRPr="0051741B">
              <w:rPr>
                <w:rFonts w:ascii="Times New Roman" w:eastAsia="MS Mincho" w:hAnsi="Times New Roman" w:cs="Times New Roman"/>
                <w:lang w:val="id-ID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  <w:lang w:val="id-ID"/>
              </w:rPr>
              <w:t>Persentasi</w:t>
            </w:r>
            <w:proofErr w:type="spellEnd"/>
          </w:p>
          <w:p w14:paraId="66E434C0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>-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Diskusi</w:t>
            </w:r>
            <w:proofErr w:type="spellEnd"/>
            <w:r w:rsidRPr="0051741B">
              <w:rPr>
                <w:rFonts w:ascii="Times New Roman" w:eastAsia="MS Mincho" w:hAnsi="Times New Roman" w:cs="Times New Roman"/>
              </w:rPr>
              <w:t xml:space="preserve"> </w:t>
            </w:r>
          </w:p>
          <w:p w14:paraId="5BC8A0A9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t xml:space="preserve">-Tanya </w:t>
            </w:r>
            <w:proofErr w:type="spellStart"/>
            <w:r w:rsidRPr="0051741B">
              <w:rPr>
                <w:rFonts w:ascii="Times New Roman" w:eastAsia="MS Mincho" w:hAnsi="Times New Roman" w:cs="Times New Roman"/>
              </w:rPr>
              <w:t>Jawab</w:t>
            </w:r>
            <w:proofErr w:type="spellEnd"/>
          </w:p>
          <w:p w14:paraId="3AC85759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lastRenderedPageBreak/>
              <w:t>-P</w:t>
            </w:r>
            <w:r w:rsidRPr="0051741B">
              <w:rPr>
                <w:rFonts w:ascii="Times New Roman" w:eastAsia="MS Mincho" w:hAnsi="Times New Roman" w:cs="Times New Roman"/>
                <w:lang w:val="id-ID"/>
              </w:rPr>
              <w:t>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D703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51741B">
              <w:rPr>
                <w:rFonts w:ascii="Times New Roman" w:eastAsia="MS Mincho" w:hAnsi="Times New Roman" w:cs="Times New Roman"/>
              </w:rPr>
              <w:lastRenderedPageBreak/>
              <w:t>3x50’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5439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a.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mencermati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materi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Penyampaian hasil penelitian</w:t>
            </w:r>
          </w:p>
          <w:p w14:paraId="2E1FE926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b.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berdiskusi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Penyampaian hasil penelitian</w:t>
            </w:r>
          </w:p>
          <w:p w14:paraId="19401380" w14:textId="77777777" w:rsidR="00C45AEA" w:rsidRPr="0051741B" w:rsidRDefault="00C45AEA" w:rsidP="00C45AE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 xml:space="preserve">c.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mengajukan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pertanyaan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Penyampaian hasil penelitian</w:t>
            </w:r>
          </w:p>
          <w:p w14:paraId="4A38CDEC" w14:textId="77777777" w:rsidR="00C45AEA" w:rsidRPr="0051741B" w:rsidRDefault="00C45AEA" w:rsidP="00C45AE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d.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Mahasiswa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mengerjakan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latihan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soal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tentang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  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Penyampaian hasil penelitian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7F6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 xml:space="preserve">a.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Ketepatan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Penyampaian hasil penelitian</w:t>
            </w:r>
          </w:p>
          <w:p w14:paraId="4B7837F2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b. Ketepatan dalam menjelaskan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>Penyampaian hasil penelitian</w:t>
            </w:r>
          </w:p>
          <w:p w14:paraId="5E0725DE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 xml:space="preserve">c.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Ketapatan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dalam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menguraikan</w:t>
            </w:r>
            <w:proofErr w:type="spellEnd"/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  <w:r w:rsidRPr="0051741B">
              <w:rPr>
                <w:rFonts w:ascii="Times New Roman" w:eastAsia="MS Mincho" w:hAnsi="Times New Roman" w:cs="Times New Roman"/>
                <w:lang w:val="id-ID" w:eastAsia="id-ID"/>
              </w:rPr>
              <w:t xml:space="preserve">  </w:t>
            </w: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Penyampaian hasil penelitian</w:t>
            </w:r>
          </w:p>
          <w:p w14:paraId="53448D8A" w14:textId="77777777" w:rsidR="00C45AEA" w:rsidRPr="0051741B" w:rsidRDefault="00C45AEA" w:rsidP="00C45AE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C373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lastRenderedPageBreak/>
              <w:t>6</w:t>
            </w:r>
            <w:r w:rsidRPr="0051741B">
              <w:rPr>
                <w:rFonts w:ascii="Times New Roman" w:eastAsia="Times New Roman" w:hAnsi="Times New Roman" w:cs="Times New Roman"/>
                <w:lang w:eastAsia="id-ID"/>
              </w:rPr>
              <w:t>,5%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B4BDDD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0505EF" w:rsidRPr="0051741B" w14:paraId="5654EE89" w14:textId="77777777" w:rsidTr="00E60118">
        <w:trPr>
          <w:trHeight w:val="274"/>
        </w:trPr>
        <w:tc>
          <w:tcPr>
            <w:tcW w:w="14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135B36" w14:textId="2D3DFAEB" w:rsidR="000505EF" w:rsidRPr="000505EF" w:rsidRDefault="000505EF" w:rsidP="000505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id-ID" w:eastAsia="id-ID"/>
              </w:rPr>
            </w:pPr>
            <w:proofErr w:type="spellStart"/>
            <w:r w:rsidRPr="000505EF">
              <w:rPr>
                <w:rFonts w:ascii="Times New Roman" w:eastAsia="MS Mincho" w:hAnsi="Times New Roman" w:cs="Times New Roman"/>
                <w:b/>
              </w:rPr>
              <w:t>Ulangan</w:t>
            </w:r>
            <w:proofErr w:type="spellEnd"/>
            <w:r w:rsidRPr="000505EF">
              <w:rPr>
                <w:rFonts w:ascii="Times New Roman" w:eastAsia="MS Mincho" w:hAnsi="Times New Roman" w:cs="Times New Roman"/>
                <w:b/>
              </w:rPr>
              <w:t xml:space="preserve"> </w:t>
            </w:r>
            <w:proofErr w:type="spellStart"/>
            <w:r w:rsidRPr="000505EF">
              <w:rPr>
                <w:rFonts w:ascii="Times New Roman" w:eastAsia="MS Mincho" w:hAnsi="Times New Roman" w:cs="Times New Roman"/>
                <w:b/>
              </w:rPr>
              <w:t>Akhir</w:t>
            </w:r>
            <w:proofErr w:type="spellEnd"/>
            <w:r w:rsidRPr="000505EF">
              <w:rPr>
                <w:rFonts w:ascii="Times New Roman" w:eastAsia="MS Mincho" w:hAnsi="Times New Roman" w:cs="Times New Roman"/>
                <w:b/>
              </w:rPr>
              <w:t xml:space="preserve"> Semester (UAS)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29EEF72" w14:textId="77777777" w:rsidR="000505EF" w:rsidRPr="0051741B" w:rsidRDefault="000505EF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C45AEA" w:rsidRPr="0051741B" w14:paraId="6C2C90E5" w14:textId="77777777" w:rsidTr="003E79B8">
        <w:trPr>
          <w:trHeight w:val="274"/>
        </w:trPr>
        <w:tc>
          <w:tcPr>
            <w:tcW w:w="13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7B0A" w14:textId="55C4ADD8" w:rsidR="00C45AEA" w:rsidRPr="0051741B" w:rsidRDefault="00C45AEA" w:rsidP="00C45AE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lang w:eastAsia="id-ID"/>
              </w:rPr>
              <w:t xml:space="preserve">Total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d-ID"/>
              </w:rPr>
              <w:t>Keseluruhan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1E2" w14:textId="77777777" w:rsidR="00C45AEA" w:rsidRPr="0051741B" w:rsidRDefault="00C45AEA" w:rsidP="00C45AEA">
            <w:pPr>
              <w:spacing w:line="240" w:lineRule="auto"/>
              <w:rPr>
                <w:rFonts w:ascii="Times New Roman" w:eastAsia="Times New Roman" w:hAnsi="Times New Roman" w:cs="Times New Roman"/>
                <w:lang w:val="id-ID" w:eastAsia="id-ID"/>
              </w:rPr>
            </w:pPr>
            <w:r w:rsidRPr="0051741B">
              <w:rPr>
                <w:rFonts w:ascii="Times New Roman" w:eastAsia="Times New Roman" w:hAnsi="Times New Roman" w:cs="Times New Roman"/>
                <w:lang w:val="id-ID" w:eastAsia="id-ID"/>
              </w:rPr>
              <w:t>100%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B97E3C" w14:textId="77777777" w:rsidR="00C45AEA" w:rsidRPr="0051741B" w:rsidRDefault="00C45AEA" w:rsidP="00C45AEA">
            <w:pPr>
              <w:spacing w:line="240" w:lineRule="auto"/>
              <w:rPr>
                <w:rFonts w:ascii="Times New Roman" w:eastAsia="MS Mincho" w:hAnsi="Times New Roman" w:cs="Times New Roman"/>
              </w:rPr>
            </w:pPr>
          </w:p>
        </w:tc>
      </w:tr>
    </w:tbl>
    <w:p w14:paraId="04BF9DE0" w14:textId="77777777" w:rsidR="00C45AEA" w:rsidRDefault="00C45AEA" w:rsidP="00C45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46185771" w14:textId="77777777" w:rsidR="00C45AEA" w:rsidRDefault="00C45AEA" w:rsidP="00C45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2EDF6551" w14:textId="77777777" w:rsidR="00C45AEA" w:rsidRPr="0051741B" w:rsidRDefault="00C45AEA" w:rsidP="00C45AEA">
      <w:pPr>
        <w:spacing w:after="0" w:line="360" w:lineRule="auto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  <w:lang w:val="id-ID"/>
        </w:rPr>
      </w:pPr>
      <w:proofErr w:type="spellStart"/>
      <w:r w:rsidRPr="0051741B">
        <w:rPr>
          <w:rFonts w:ascii="Times New Roman" w:eastAsia="MS Mincho" w:hAnsi="Times New Roman" w:cs="Times New Roman"/>
          <w:b/>
          <w:sz w:val="24"/>
          <w:szCs w:val="24"/>
          <w:lang w:val="en-AU"/>
        </w:rPr>
        <w:t>Referensi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en-AU"/>
        </w:rPr>
        <w:t xml:space="preserve">: </w:t>
      </w:r>
    </w:p>
    <w:p w14:paraId="4B3E910B" w14:textId="77777777" w:rsidR="00C45AEA" w:rsidRPr="0051741B" w:rsidRDefault="00C45AEA" w:rsidP="00C45AEA">
      <w:pPr>
        <w:spacing w:after="0" w:line="360" w:lineRule="auto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  <w:lang w:val="id-ID"/>
        </w:rPr>
      </w:pPr>
      <w:proofErr w:type="spellStart"/>
      <w:r w:rsidRPr="0051741B">
        <w:rPr>
          <w:rFonts w:ascii="Times New Roman" w:eastAsia="Calibri" w:hAnsi="Times New Roman" w:cs="Times New Roman"/>
          <w:sz w:val="24"/>
          <w:szCs w:val="24"/>
          <w:lang w:val="id-ID"/>
        </w:rPr>
        <w:t>Arikunto</w:t>
      </w:r>
      <w:proofErr w:type="spellEnd"/>
      <w:r w:rsidRPr="0051741B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51741B">
        <w:rPr>
          <w:rFonts w:ascii="Times New Roman" w:eastAsia="Calibri" w:hAnsi="Times New Roman" w:cs="Times New Roman"/>
          <w:sz w:val="24"/>
          <w:szCs w:val="24"/>
          <w:lang w:val="id-ID"/>
        </w:rPr>
        <w:t>Suharsimi</w:t>
      </w:r>
      <w:proofErr w:type="spellEnd"/>
      <w:r w:rsidRPr="0051741B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, </w:t>
      </w:r>
      <w:r w:rsidRPr="0051741B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>Penelitian Tindakan Kelas</w:t>
      </w:r>
      <w:r w:rsidRPr="0051741B">
        <w:rPr>
          <w:rFonts w:ascii="Times New Roman" w:eastAsia="Calibri" w:hAnsi="Times New Roman" w:cs="Times New Roman"/>
          <w:sz w:val="24"/>
          <w:szCs w:val="24"/>
          <w:lang w:val="id-ID"/>
        </w:rPr>
        <w:t>, Jakarta: Bumi Aksara, 2006</w:t>
      </w:r>
    </w:p>
    <w:p w14:paraId="3A4F2AD0" w14:textId="77777777" w:rsidR="00C45AEA" w:rsidRPr="0051741B" w:rsidRDefault="00C45AEA" w:rsidP="00C45AE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d-ID"/>
        </w:rPr>
      </w:pPr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Cohen, L.,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Manion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, L., &amp;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Morrison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 K., 2011. </w:t>
      </w:r>
      <w:proofErr w:type="spellStart"/>
      <w:r w:rsidRPr="0051741B">
        <w:rPr>
          <w:rFonts w:ascii="Times New Roman" w:eastAsia="MS Mincho" w:hAnsi="Times New Roman" w:cs="Times New Roman"/>
          <w:i/>
          <w:sz w:val="24"/>
          <w:szCs w:val="24"/>
          <w:lang w:val="id-ID"/>
        </w:rPr>
        <w:t>Research</w:t>
      </w:r>
      <w:proofErr w:type="spellEnd"/>
      <w:r w:rsidRPr="0051741B">
        <w:rPr>
          <w:rFonts w:ascii="Times New Roman" w:eastAsia="MS Mincho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i/>
          <w:sz w:val="24"/>
          <w:szCs w:val="24"/>
          <w:lang w:val="id-ID"/>
        </w:rPr>
        <w:t>Methods</w:t>
      </w:r>
      <w:proofErr w:type="spellEnd"/>
      <w:r w:rsidRPr="0051741B">
        <w:rPr>
          <w:rFonts w:ascii="Times New Roman" w:eastAsia="MS Mincho" w:hAnsi="Times New Roman" w:cs="Times New Roman"/>
          <w:i/>
          <w:sz w:val="24"/>
          <w:szCs w:val="24"/>
          <w:lang w:val="id-ID"/>
        </w:rPr>
        <w:t xml:space="preserve"> in </w:t>
      </w:r>
      <w:proofErr w:type="spellStart"/>
      <w:r w:rsidRPr="0051741B">
        <w:rPr>
          <w:rFonts w:ascii="Times New Roman" w:eastAsia="MS Mincho" w:hAnsi="Times New Roman" w:cs="Times New Roman"/>
          <w:i/>
          <w:sz w:val="24"/>
          <w:szCs w:val="24"/>
          <w:lang w:val="id-ID"/>
        </w:rPr>
        <w:t>Education</w:t>
      </w:r>
      <w:proofErr w:type="spellEnd"/>
      <w:r w:rsidRPr="0051741B">
        <w:rPr>
          <w:rFonts w:ascii="Times New Roman" w:eastAsia="MS Mincho" w:hAnsi="Times New Roman" w:cs="Times New Roman"/>
          <w:i/>
          <w:sz w:val="24"/>
          <w:szCs w:val="24"/>
          <w:lang w:val="id-ID"/>
        </w:rPr>
        <w:t xml:space="preserve">, 7TH </w:t>
      </w:r>
      <w:proofErr w:type="spellStart"/>
      <w:r w:rsidRPr="0051741B">
        <w:rPr>
          <w:rFonts w:ascii="Times New Roman" w:eastAsia="MS Mincho" w:hAnsi="Times New Roman" w:cs="Times New Roman"/>
          <w:i/>
          <w:sz w:val="24"/>
          <w:szCs w:val="24"/>
          <w:lang w:val="id-ID"/>
        </w:rPr>
        <w:t>Edition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. USA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and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Canada</w:t>
      </w:r>
      <w:proofErr w:type="spellEnd"/>
    </w:p>
    <w:p w14:paraId="0A2A42E9" w14:textId="77777777" w:rsidR="00C45AEA" w:rsidRPr="0051741B" w:rsidRDefault="00C45AEA" w:rsidP="00C45AE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d-ID"/>
        </w:rPr>
      </w:pPr>
    </w:p>
    <w:p w14:paraId="125593DA" w14:textId="77777777" w:rsidR="00C45AEA" w:rsidRPr="0051741B" w:rsidRDefault="00C45AEA" w:rsidP="00C45A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51741B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Sugiyono. 2007. </w:t>
      </w:r>
      <w:r w:rsidRPr="0051741B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>Metode Penelitian Kuantitatif Kualitatif dan R&amp;D</w:t>
      </w:r>
      <w:r w:rsidRPr="0051741B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 Bandung: </w:t>
      </w:r>
      <w:proofErr w:type="spellStart"/>
      <w:r w:rsidRPr="0051741B">
        <w:rPr>
          <w:rFonts w:ascii="Times New Roman" w:eastAsia="Calibri" w:hAnsi="Times New Roman" w:cs="Times New Roman"/>
          <w:sz w:val="24"/>
          <w:szCs w:val="24"/>
          <w:lang w:val="id-ID"/>
        </w:rPr>
        <w:t>Alfabeta</w:t>
      </w:r>
      <w:proofErr w:type="spellEnd"/>
      <w:r w:rsidRPr="0051741B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</w:p>
    <w:p w14:paraId="7815D64D" w14:textId="77777777" w:rsidR="00C45AEA" w:rsidRPr="0051741B" w:rsidRDefault="00C45AEA" w:rsidP="00C45A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78CB4C71" w14:textId="77777777" w:rsidR="00C45AEA" w:rsidRPr="0051741B" w:rsidRDefault="00C45AEA" w:rsidP="00C45AEA">
      <w:pPr>
        <w:spacing w:after="0" w:line="240" w:lineRule="auto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  <w:lang w:val="id-ID"/>
        </w:rPr>
      </w:pP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Thiagarajan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, S.,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Semmel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, D. S &amp;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Semmel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, M. I. 1974. </w:t>
      </w:r>
      <w:proofErr w:type="spellStart"/>
      <w:r w:rsidRPr="0051741B">
        <w:rPr>
          <w:rFonts w:ascii="Times New Roman" w:eastAsia="MS Mincho" w:hAnsi="Times New Roman" w:cs="Times New Roman"/>
          <w:i/>
          <w:sz w:val="24"/>
          <w:szCs w:val="24"/>
          <w:lang w:val="id-ID"/>
        </w:rPr>
        <w:t>Instructional</w:t>
      </w:r>
      <w:proofErr w:type="spellEnd"/>
      <w:r w:rsidRPr="0051741B">
        <w:rPr>
          <w:rFonts w:ascii="Times New Roman" w:eastAsia="MS Mincho" w:hAnsi="Times New Roman" w:cs="Times New Roman"/>
          <w:i/>
          <w:sz w:val="24"/>
          <w:szCs w:val="24"/>
          <w:lang w:val="id-ID"/>
        </w:rPr>
        <w:t xml:space="preserve"> Development </w:t>
      </w:r>
      <w:proofErr w:type="spellStart"/>
      <w:r w:rsidRPr="0051741B">
        <w:rPr>
          <w:rFonts w:ascii="Times New Roman" w:eastAsia="MS Mincho" w:hAnsi="Times New Roman" w:cs="Times New Roman"/>
          <w:i/>
          <w:sz w:val="24"/>
          <w:szCs w:val="24"/>
          <w:lang w:val="id-ID"/>
        </w:rPr>
        <w:t>for</w:t>
      </w:r>
      <w:proofErr w:type="spellEnd"/>
      <w:r w:rsidRPr="0051741B">
        <w:rPr>
          <w:rFonts w:ascii="Times New Roman" w:eastAsia="MS Mincho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i/>
          <w:sz w:val="24"/>
          <w:szCs w:val="24"/>
          <w:lang w:val="id-ID"/>
        </w:rPr>
        <w:t>Training</w:t>
      </w:r>
      <w:proofErr w:type="spellEnd"/>
      <w:r w:rsidRPr="0051741B">
        <w:rPr>
          <w:rFonts w:ascii="Times New Roman" w:eastAsia="MS Mincho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i/>
          <w:sz w:val="24"/>
          <w:szCs w:val="24"/>
          <w:lang w:val="id-ID"/>
        </w:rPr>
        <w:t>Teachers</w:t>
      </w:r>
      <w:proofErr w:type="spellEnd"/>
      <w:r w:rsidRPr="0051741B">
        <w:rPr>
          <w:rFonts w:ascii="Times New Roman" w:eastAsia="MS Mincho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i/>
          <w:sz w:val="24"/>
          <w:szCs w:val="24"/>
          <w:lang w:val="id-ID"/>
        </w:rPr>
        <w:t>of</w:t>
      </w:r>
      <w:proofErr w:type="spellEnd"/>
      <w:r w:rsidRPr="0051741B">
        <w:rPr>
          <w:rFonts w:ascii="Times New Roman" w:eastAsia="MS Mincho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i/>
          <w:sz w:val="24"/>
          <w:szCs w:val="24"/>
          <w:lang w:val="id-ID"/>
        </w:rPr>
        <w:t>Expectional</w:t>
      </w:r>
      <w:proofErr w:type="spellEnd"/>
      <w:r w:rsidRPr="0051741B">
        <w:rPr>
          <w:rFonts w:ascii="Times New Roman" w:eastAsia="MS Mincho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i/>
          <w:sz w:val="24"/>
          <w:szCs w:val="24"/>
          <w:lang w:val="id-ID"/>
        </w:rPr>
        <w:t>Children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Minneapolis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Minnesota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: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Leadership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Training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Institute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/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Special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Education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University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of</w:t>
      </w:r>
      <w:proofErr w:type="spellEnd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1741B">
        <w:rPr>
          <w:rFonts w:ascii="Times New Roman" w:eastAsia="MS Mincho" w:hAnsi="Times New Roman" w:cs="Times New Roman"/>
          <w:sz w:val="24"/>
          <w:szCs w:val="24"/>
          <w:lang w:val="id-ID"/>
        </w:rPr>
        <w:t>Minnesota</w:t>
      </w:r>
      <w:proofErr w:type="spellEnd"/>
    </w:p>
    <w:p w14:paraId="7B57225C" w14:textId="5F347E74" w:rsidR="00C45AEA" w:rsidRDefault="00C45AEA"/>
    <w:p w14:paraId="7BE401AD" w14:textId="21EBD8E2" w:rsidR="00C45AEA" w:rsidRDefault="001B1665">
      <w:proofErr w:type="spellStart"/>
      <w:proofErr w:type="gramStart"/>
      <w:r>
        <w:t>Penilaian</w:t>
      </w:r>
      <w:proofErr w:type="spellEnd"/>
      <w:r>
        <w:t xml:space="preserve"> :</w:t>
      </w:r>
      <w:proofErr w:type="gramEnd"/>
    </w:p>
    <w:p w14:paraId="6FEC1D22" w14:textId="79E21B71" w:rsidR="001B1665" w:rsidRDefault="001B1665" w:rsidP="001B1665">
      <w:pPr>
        <w:tabs>
          <w:tab w:val="left" w:pos="3402"/>
        </w:tabs>
      </w:pPr>
      <w:proofErr w:type="spellStart"/>
      <w:r>
        <w:t>Kehadiran</w:t>
      </w:r>
      <w:proofErr w:type="spellEnd"/>
      <w:r>
        <w:tab/>
        <w:t>: 40%</w:t>
      </w:r>
      <w:r w:rsidR="00CC010A">
        <w:t xml:space="preserve"> </w:t>
      </w:r>
      <w:r w:rsidR="00CC010A">
        <w:sym w:font="Wingdings" w:char="F0E0"/>
      </w:r>
      <w:r w:rsidR="00CC010A">
        <w:t xml:space="preserve"> </w:t>
      </w:r>
      <w:proofErr w:type="spellStart"/>
      <w:r w:rsidR="00CC010A">
        <w:t>Maksimal</w:t>
      </w:r>
      <w:proofErr w:type="spellEnd"/>
      <w:r w:rsidR="00CC010A">
        <w:t>.</w:t>
      </w:r>
    </w:p>
    <w:p w14:paraId="218AA4E6" w14:textId="1BF76507" w:rsidR="001B1665" w:rsidRDefault="001B1665" w:rsidP="001B1665">
      <w:pPr>
        <w:tabs>
          <w:tab w:val="left" w:pos="3402"/>
        </w:tabs>
      </w:pPr>
      <w:proofErr w:type="spellStart"/>
      <w:r>
        <w:t>Presentasi</w:t>
      </w:r>
      <w:proofErr w:type="spellEnd"/>
      <w:r>
        <w:t xml:space="preserve"> </w:t>
      </w:r>
      <w:proofErr w:type="spellStart"/>
      <w:r>
        <w:t xml:space="preserve">Kel. </w:t>
      </w:r>
      <w:proofErr w:type="spellEnd"/>
      <w:r>
        <w:t xml:space="preserve">&amp; </w:t>
      </w:r>
      <w:proofErr w:type="spellStart"/>
      <w:r>
        <w:t>Tugas</w:t>
      </w:r>
      <w:proofErr w:type="spellEnd"/>
      <w:r>
        <w:t xml:space="preserve"> (</w:t>
      </w:r>
      <w:proofErr w:type="spellStart"/>
      <w:r>
        <w:t>Mandri&amp;Kel</w:t>
      </w:r>
      <w:proofErr w:type="spellEnd"/>
      <w:r>
        <w:t>)</w:t>
      </w:r>
      <w:r>
        <w:tab/>
        <w:t xml:space="preserve">: </w:t>
      </w:r>
      <w:bookmarkStart w:id="0" w:name="_GoBack"/>
      <w:r>
        <w:t>40%</w:t>
      </w:r>
      <w:r w:rsidR="00940774">
        <w:t xml:space="preserve"> </w:t>
      </w:r>
      <w:r w:rsidR="00940774">
        <w:sym w:font="Wingdings" w:char="F0E0"/>
      </w:r>
      <w:r w:rsidR="00940774">
        <w:t xml:space="preserve"> </w:t>
      </w:r>
      <w:proofErr w:type="spellStart"/>
      <w:r w:rsidR="00940774">
        <w:t>Maksimal</w:t>
      </w:r>
      <w:proofErr w:type="spellEnd"/>
      <w:r w:rsidR="00940774">
        <w:t>.</w:t>
      </w:r>
      <w:bookmarkEnd w:id="0"/>
    </w:p>
    <w:p w14:paraId="197BC28A" w14:textId="6AACE552" w:rsidR="00C45AEA" w:rsidRDefault="001B1665" w:rsidP="001B1665">
      <w:pPr>
        <w:tabs>
          <w:tab w:val="left" w:pos="3402"/>
        </w:tabs>
      </w:pPr>
      <w:r>
        <w:t>UAS</w:t>
      </w:r>
      <w:r>
        <w:tab/>
        <w:t>: 20%</w:t>
      </w:r>
    </w:p>
    <w:sectPr w:rsidR="00C45AEA" w:rsidSect="00C45AE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777"/>
    <w:multiLevelType w:val="hybridMultilevel"/>
    <w:tmpl w:val="C2D60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2D57"/>
    <w:multiLevelType w:val="hybridMultilevel"/>
    <w:tmpl w:val="C2D60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26D1"/>
    <w:multiLevelType w:val="hybridMultilevel"/>
    <w:tmpl w:val="EA30D24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F44B2"/>
    <w:multiLevelType w:val="hybridMultilevel"/>
    <w:tmpl w:val="C2D60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E4C82"/>
    <w:multiLevelType w:val="hybridMultilevel"/>
    <w:tmpl w:val="900E0630"/>
    <w:lvl w:ilvl="0" w:tplc="176003E4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D7128"/>
    <w:multiLevelType w:val="hybridMultilevel"/>
    <w:tmpl w:val="FA321DD6"/>
    <w:lvl w:ilvl="0" w:tplc="660A1990">
      <w:start w:val="1"/>
      <w:numFmt w:val="lowerLetter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760722"/>
    <w:multiLevelType w:val="hybridMultilevel"/>
    <w:tmpl w:val="CE6CB1C4"/>
    <w:lvl w:ilvl="0" w:tplc="12884C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9084F"/>
    <w:multiLevelType w:val="hybridMultilevel"/>
    <w:tmpl w:val="EA30D24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2658"/>
    <w:multiLevelType w:val="hybridMultilevel"/>
    <w:tmpl w:val="8B0478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E5643"/>
    <w:multiLevelType w:val="hybridMultilevel"/>
    <w:tmpl w:val="3FEEDAD6"/>
    <w:lvl w:ilvl="0" w:tplc="F0D6F05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7F4D"/>
    <w:multiLevelType w:val="hybridMultilevel"/>
    <w:tmpl w:val="C2D60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B30B1"/>
    <w:multiLevelType w:val="hybridMultilevel"/>
    <w:tmpl w:val="FF6EB20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80F42"/>
    <w:multiLevelType w:val="hybridMultilevel"/>
    <w:tmpl w:val="BDB2E972"/>
    <w:lvl w:ilvl="0" w:tplc="49D865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03332"/>
    <w:multiLevelType w:val="hybridMultilevel"/>
    <w:tmpl w:val="56E05B3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011A4"/>
    <w:multiLevelType w:val="hybridMultilevel"/>
    <w:tmpl w:val="C2D604F8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C78F1"/>
    <w:multiLevelType w:val="hybridMultilevel"/>
    <w:tmpl w:val="64FECDCA"/>
    <w:lvl w:ilvl="0" w:tplc="73029A78">
      <w:start w:val="1"/>
      <w:numFmt w:val="lowerLetter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 w15:restartNumberingAfterBreak="0">
    <w:nsid w:val="283D54D7"/>
    <w:multiLevelType w:val="hybridMultilevel"/>
    <w:tmpl w:val="9184E2B2"/>
    <w:lvl w:ilvl="0" w:tplc="2FA8B774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D566D"/>
    <w:multiLevelType w:val="hybridMultilevel"/>
    <w:tmpl w:val="4E6E4BCC"/>
    <w:lvl w:ilvl="0" w:tplc="467C50F0">
      <w:start w:val="1"/>
      <w:numFmt w:val="lowerLetter"/>
      <w:lvlText w:val="%1."/>
      <w:lvlJc w:val="left"/>
      <w:pPr>
        <w:ind w:left="312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32" w:hanging="360"/>
      </w:pPr>
    </w:lvl>
    <w:lvl w:ilvl="2" w:tplc="0421001B" w:tentative="1">
      <w:start w:val="1"/>
      <w:numFmt w:val="lowerRoman"/>
      <w:lvlText w:val="%3."/>
      <w:lvlJc w:val="right"/>
      <w:pPr>
        <w:ind w:left="1752" w:hanging="180"/>
      </w:pPr>
    </w:lvl>
    <w:lvl w:ilvl="3" w:tplc="0421000F" w:tentative="1">
      <w:start w:val="1"/>
      <w:numFmt w:val="decimal"/>
      <w:lvlText w:val="%4."/>
      <w:lvlJc w:val="left"/>
      <w:pPr>
        <w:ind w:left="2472" w:hanging="360"/>
      </w:pPr>
    </w:lvl>
    <w:lvl w:ilvl="4" w:tplc="04210019" w:tentative="1">
      <w:start w:val="1"/>
      <w:numFmt w:val="lowerLetter"/>
      <w:lvlText w:val="%5."/>
      <w:lvlJc w:val="left"/>
      <w:pPr>
        <w:ind w:left="3192" w:hanging="360"/>
      </w:pPr>
    </w:lvl>
    <w:lvl w:ilvl="5" w:tplc="0421001B" w:tentative="1">
      <w:start w:val="1"/>
      <w:numFmt w:val="lowerRoman"/>
      <w:lvlText w:val="%6."/>
      <w:lvlJc w:val="right"/>
      <w:pPr>
        <w:ind w:left="3912" w:hanging="180"/>
      </w:pPr>
    </w:lvl>
    <w:lvl w:ilvl="6" w:tplc="0421000F" w:tentative="1">
      <w:start w:val="1"/>
      <w:numFmt w:val="decimal"/>
      <w:lvlText w:val="%7."/>
      <w:lvlJc w:val="left"/>
      <w:pPr>
        <w:ind w:left="4632" w:hanging="360"/>
      </w:pPr>
    </w:lvl>
    <w:lvl w:ilvl="7" w:tplc="04210019" w:tentative="1">
      <w:start w:val="1"/>
      <w:numFmt w:val="lowerLetter"/>
      <w:lvlText w:val="%8."/>
      <w:lvlJc w:val="left"/>
      <w:pPr>
        <w:ind w:left="5352" w:hanging="360"/>
      </w:pPr>
    </w:lvl>
    <w:lvl w:ilvl="8" w:tplc="0421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2FD95ABE"/>
    <w:multiLevelType w:val="hybridMultilevel"/>
    <w:tmpl w:val="4E6266F4"/>
    <w:lvl w:ilvl="0" w:tplc="27CE96F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F3C59"/>
    <w:multiLevelType w:val="hybridMultilevel"/>
    <w:tmpl w:val="260E75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96C44"/>
    <w:multiLevelType w:val="hybridMultilevel"/>
    <w:tmpl w:val="C2D60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02259"/>
    <w:multiLevelType w:val="hybridMultilevel"/>
    <w:tmpl w:val="F9A6F6B6"/>
    <w:lvl w:ilvl="0" w:tplc="7CC64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74327E"/>
    <w:multiLevelType w:val="hybridMultilevel"/>
    <w:tmpl w:val="E8B29DE0"/>
    <w:lvl w:ilvl="0" w:tplc="389C11B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0705"/>
    <w:multiLevelType w:val="hybridMultilevel"/>
    <w:tmpl w:val="BAA253CA"/>
    <w:lvl w:ilvl="0" w:tplc="DBCE1D0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A293A"/>
    <w:multiLevelType w:val="hybridMultilevel"/>
    <w:tmpl w:val="9DC28200"/>
    <w:lvl w:ilvl="0" w:tplc="C50AAEE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B3293"/>
    <w:multiLevelType w:val="hybridMultilevel"/>
    <w:tmpl w:val="7A74474C"/>
    <w:lvl w:ilvl="0" w:tplc="8416B0E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758C2"/>
    <w:multiLevelType w:val="hybridMultilevel"/>
    <w:tmpl w:val="5B2CF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2A42"/>
    <w:multiLevelType w:val="hybridMultilevel"/>
    <w:tmpl w:val="152484E6"/>
    <w:lvl w:ilvl="0" w:tplc="DC24D29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B0500"/>
    <w:multiLevelType w:val="hybridMultilevel"/>
    <w:tmpl w:val="42460BD0"/>
    <w:lvl w:ilvl="0" w:tplc="A6A0C936">
      <w:start w:val="1"/>
      <w:numFmt w:val="lowerLetter"/>
      <w:lvlText w:val="%1."/>
      <w:lvlJc w:val="left"/>
      <w:pPr>
        <w:ind w:left="25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9" w15:restartNumberingAfterBreak="0">
    <w:nsid w:val="4DF90CDB"/>
    <w:multiLevelType w:val="hybridMultilevel"/>
    <w:tmpl w:val="6ACA3CC6"/>
    <w:lvl w:ilvl="0" w:tplc="E04EC860">
      <w:start w:val="1"/>
      <w:numFmt w:val="lowerLetter"/>
      <w:lvlText w:val="%1."/>
      <w:lvlJc w:val="left"/>
      <w:pPr>
        <w:ind w:left="25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 w15:restartNumberingAfterBreak="0">
    <w:nsid w:val="505C0CC0"/>
    <w:multiLevelType w:val="hybridMultilevel"/>
    <w:tmpl w:val="85E29AEE"/>
    <w:lvl w:ilvl="0" w:tplc="329026E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C6734"/>
    <w:multiLevelType w:val="hybridMultilevel"/>
    <w:tmpl w:val="80804D82"/>
    <w:lvl w:ilvl="0" w:tplc="F3246F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D209F"/>
    <w:multiLevelType w:val="hybridMultilevel"/>
    <w:tmpl w:val="6260666E"/>
    <w:lvl w:ilvl="0" w:tplc="FEF2499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C3F8F"/>
    <w:multiLevelType w:val="hybridMultilevel"/>
    <w:tmpl w:val="BAC827D0"/>
    <w:lvl w:ilvl="0" w:tplc="A71AF97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B92506"/>
    <w:multiLevelType w:val="hybridMultilevel"/>
    <w:tmpl w:val="C2D60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B29E7"/>
    <w:multiLevelType w:val="hybridMultilevel"/>
    <w:tmpl w:val="99BE8A8C"/>
    <w:lvl w:ilvl="0" w:tplc="B7B8A1E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91A34"/>
    <w:multiLevelType w:val="hybridMultilevel"/>
    <w:tmpl w:val="0512FCA0"/>
    <w:lvl w:ilvl="0" w:tplc="35961DA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94A6A"/>
    <w:multiLevelType w:val="hybridMultilevel"/>
    <w:tmpl w:val="D7186D12"/>
    <w:lvl w:ilvl="0" w:tplc="2DEC0E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12017"/>
    <w:multiLevelType w:val="hybridMultilevel"/>
    <w:tmpl w:val="127A4226"/>
    <w:lvl w:ilvl="0" w:tplc="FFF02B0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E4760"/>
    <w:multiLevelType w:val="hybridMultilevel"/>
    <w:tmpl w:val="043A8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C0273"/>
    <w:multiLevelType w:val="hybridMultilevel"/>
    <w:tmpl w:val="122C9592"/>
    <w:lvl w:ilvl="0" w:tplc="3A0677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03361"/>
    <w:multiLevelType w:val="hybridMultilevel"/>
    <w:tmpl w:val="A61A9B6A"/>
    <w:lvl w:ilvl="0" w:tplc="7D70AA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34DFE"/>
    <w:multiLevelType w:val="hybridMultilevel"/>
    <w:tmpl w:val="7E420C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C1C5B"/>
    <w:multiLevelType w:val="hybridMultilevel"/>
    <w:tmpl w:val="B592302E"/>
    <w:lvl w:ilvl="0" w:tplc="D56ACB9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378E3"/>
    <w:multiLevelType w:val="hybridMultilevel"/>
    <w:tmpl w:val="9ADA12E2"/>
    <w:lvl w:ilvl="0" w:tplc="1E6A12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B41CC"/>
    <w:multiLevelType w:val="hybridMultilevel"/>
    <w:tmpl w:val="7F124D16"/>
    <w:lvl w:ilvl="0" w:tplc="6302CA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12761"/>
    <w:multiLevelType w:val="hybridMultilevel"/>
    <w:tmpl w:val="0BBA5BC6"/>
    <w:lvl w:ilvl="0" w:tplc="277634CC">
      <w:start w:val="1"/>
      <w:numFmt w:val="lowerLetter"/>
      <w:lvlText w:val="%1."/>
      <w:lvlJc w:val="left"/>
      <w:pPr>
        <w:ind w:left="25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7" w15:restartNumberingAfterBreak="0">
    <w:nsid w:val="7E247B4C"/>
    <w:multiLevelType w:val="hybridMultilevel"/>
    <w:tmpl w:val="2F986814"/>
    <w:lvl w:ilvl="0" w:tplc="272E548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97917"/>
    <w:multiLevelType w:val="hybridMultilevel"/>
    <w:tmpl w:val="1AE87BE4"/>
    <w:lvl w:ilvl="0" w:tplc="1340C4CA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E2E01"/>
    <w:multiLevelType w:val="hybridMultilevel"/>
    <w:tmpl w:val="4CA0EED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34"/>
  </w:num>
  <w:num w:numId="4">
    <w:abstractNumId w:val="10"/>
  </w:num>
  <w:num w:numId="5">
    <w:abstractNumId w:val="14"/>
  </w:num>
  <w:num w:numId="6">
    <w:abstractNumId w:val="1"/>
  </w:num>
  <w:num w:numId="7">
    <w:abstractNumId w:val="3"/>
  </w:num>
  <w:num w:numId="8">
    <w:abstractNumId w:val="0"/>
  </w:num>
  <w:num w:numId="9">
    <w:abstractNumId w:val="20"/>
  </w:num>
  <w:num w:numId="10">
    <w:abstractNumId w:val="39"/>
  </w:num>
  <w:num w:numId="11">
    <w:abstractNumId w:val="36"/>
  </w:num>
  <w:num w:numId="12">
    <w:abstractNumId w:val="27"/>
  </w:num>
  <w:num w:numId="13">
    <w:abstractNumId w:val="38"/>
  </w:num>
  <w:num w:numId="14">
    <w:abstractNumId w:val="47"/>
  </w:num>
  <w:num w:numId="15">
    <w:abstractNumId w:val="18"/>
  </w:num>
  <w:num w:numId="16">
    <w:abstractNumId w:val="32"/>
  </w:num>
  <w:num w:numId="17">
    <w:abstractNumId w:val="33"/>
  </w:num>
  <w:num w:numId="18">
    <w:abstractNumId w:val="43"/>
  </w:num>
  <w:num w:numId="19">
    <w:abstractNumId w:val="22"/>
  </w:num>
  <w:num w:numId="20">
    <w:abstractNumId w:val="9"/>
  </w:num>
  <w:num w:numId="21">
    <w:abstractNumId w:val="23"/>
  </w:num>
  <w:num w:numId="22">
    <w:abstractNumId w:val="35"/>
  </w:num>
  <w:num w:numId="23">
    <w:abstractNumId w:val="24"/>
  </w:num>
  <w:num w:numId="24">
    <w:abstractNumId w:val="30"/>
  </w:num>
  <w:num w:numId="25">
    <w:abstractNumId w:val="28"/>
  </w:num>
  <w:num w:numId="26">
    <w:abstractNumId w:val="46"/>
  </w:num>
  <w:num w:numId="27">
    <w:abstractNumId w:val="29"/>
  </w:num>
  <w:num w:numId="28">
    <w:abstractNumId w:val="17"/>
  </w:num>
  <w:num w:numId="29">
    <w:abstractNumId w:val="4"/>
  </w:num>
  <w:num w:numId="30">
    <w:abstractNumId w:val="42"/>
  </w:num>
  <w:num w:numId="31">
    <w:abstractNumId w:val="11"/>
  </w:num>
  <w:num w:numId="32">
    <w:abstractNumId w:val="7"/>
  </w:num>
  <w:num w:numId="33">
    <w:abstractNumId w:val="8"/>
  </w:num>
  <w:num w:numId="34">
    <w:abstractNumId w:val="44"/>
  </w:num>
  <w:num w:numId="35">
    <w:abstractNumId w:val="49"/>
  </w:num>
  <w:num w:numId="36">
    <w:abstractNumId w:val="45"/>
  </w:num>
  <w:num w:numId="37">
    <w:abstractNumId w:val="15"/>
  </w:num>
  <w:num w:numId="38">
    <w:abstractNumId w:val="16"/>
  </w:num>
  <w:num w:numId="39">
    <w:abstractNumId w:val="2"/>
  </w:num>
  <w:num w:numId="40">
    <w:abstractNumId w:val="19"/>
  </w:num>
  <w:num w:numId="41">
    <w:abstractNumId w:val="41"/>
  </w:num>
  <w:num w:numId="42">
    <w:abstractNumId w:val="31"/>
  </w:num>
  <w:num w:numId="43">
    <w:abstractNumId w:val="6"/>
  </w:num>
  <w:num w:numId="44">
    <w:abstractNumId w:val="5"/>
  </w:num>
  <w:num w:numId="45">
    <w:abstractNumId w:val="40"/>
  </w:num>
  <w:num w:numId="46">
    <w:abstractNumId w:val="12"/>
  </w:num>
  <w:num w:numId="47">
    <w:abstractNumId w:val="37"/>
  </w:num>
  <w:num w:numId="48">
    <w:abstractNumId w:val="13"/>
  </w:num>
  <w:num w:numId="49">
    <w:abstractNumId w:val="2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EA"/>
    <w:rsid w:val="000505EF"/>
    <w:rsid w:val="00134E92"/>
    <w:rsid w:val="001B1665"/>
    <w:rsid w:val="00774FC7"/>
    <w:rsid w:val="00903022"/>
    <w:rsid w:val="00940774"/>
    <w:rsid w:val="00C45AEA"/>
    <w:rsid w:val="00CC010A"/>
    <w:rsid w:val="00E729D8"/>
    <w:rsid w:val="00F2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B6DC1A"/>
  <w15:chartTrackingRefBased/>
  <w15:docId w15:val="{35AD9B40-554D-E049-A723-584BE674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AEA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C45AEA"/>
    <w:rPr>
      <w:rFonts w:eastAsiaTheme="minorEastAsia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4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2023-03-06T05:40:00Z</dcterms:created>
  <dcterms:modified xsi:type="dcterms:W3CDTF">2023-03-07T08:00:00Z</dcterms:modified>
</cp:coreProperties>
</file>