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840" w:type="dxa"/>
        <w:tblLook w:val="04A0" w:firstRow="1" w:lastRow="0" w:firstColumn="1" w:lastColumn="0" w:noHBand="0" w:noVBand="1"/>
      </w:tblPr>
      <w:tblGrid>
        <w:gridCol w:w="680"/>
        <w:gridCol w:w="1960"/>
        <w:gridCol w:w="5200"/>
      </w:tblGrid>
      <w:tr w:rsidR="00DB5759" w:rsidRPr="00DB5759" w14:paraId="5204AEDF" w14:textId="77777777" w:rsidTr="00DB5759">
        <w:trPr>
          <w:trHeight w:val="340"/>
        </w:trPr>
        <w:tc>
          <w:tcPr>
            <w:tcW w:w="7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BB6B00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B5759">
              <w:rPr>
                <w:rFonts w:ascii="Calibri" w:eastAsia="Times New Roman" w:hAnsi="Calibri" w:cs="Calibri"/>
                <w:b/>
                <w:bCs/>
                <w:color w:val="000000"/>
              </w:rPr>
              <w:t>MAHASISWA BIMBINGAN SDI</w:t>
            </w:r>
          </w:p>
        </w:tc>
      </w:tr>
      <w:tr w:rsidR="00DB5759" w:rsidRPr="00DB5759" w14:paraId="395DD326" w14:textId="77777777" w:rsidTr="00DB5759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92FB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653A" w14:textId="77777777" w:rsidR="00DB5759" w:rsidRPr="00DB5759" w:rsidRDefault="00DB5759" w:rsidP="00DB5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24D5" w14:textId="77777777" w:rsidR="00DB5759" w:rsidRPr="00DB5759" w:rsidRDefault="00DB5759" w:rsidP="00DB57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759" w:rsidRPr="00DB5759" w14:paraId="2274089B" w14:textId="77777777" w:rsidTr="00DB5759">
        <w:trPr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357D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575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F0B2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575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D945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B575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</w:tr>
      <w:tr w:rsidR="00DB5759" w:rsidRPr="00DB5759" w14:paraId="4F0BC263" w14:textId="77777777" w:rsidTr="00DB5759">
        <w:trPr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E24C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5C17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21133200034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E06E" w14:textId="77777777" w:rsidR="00DB5759" w:rsidRPr="00DB5759" w:rsidRDefault="00DB5759" w:rsidP="00DB5759">
            <w:pPr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BAYU PRAYOGO WALLY</w:t>
            </w:r>
          </w:p>
        </w:tc>
      </w:tr>
      <w:tr w:rsidR="00DB5759" w:rsidRPr="00DB5759" w14:paraId="10B68C0E" w14:textId="77777777" w:rsidTr="00DB5759">
        <w:trPr>
          <w:trHeight w:val="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356C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2177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22133200002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2AC" w14:textId="77777777" w:rsidR="00DB5759" w:rsidRPr="00DB5759" w:rsidRDefault="00DB5759" w:rsidP="00DB5759">
            <w:pPr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FARHAN GHALIB SAPUTRA</w:t>
            </w:r>
          </w:p>
        </w:tc>
      </w:tr>
      <w:tr w:rsidR="00DB5759" w:rsidRPr="00DB5759" w14:paraId="0A08E064" w14:textId="77777777" w:rsidTr="00DB5759">
        <w:trPr>
          <w:trHeight w:val="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B812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7336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22133200024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D54D" w14:textId="77777777" w:rsidR="00DB5759" w:rsidRPr="00DB5759" w:rsidRDefault="00DB5759" w:rsidP="00DB5759">
            <w:pPr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WAHYU AJI WICAKSANA</w:t>
            </w:r>
          </w:p>
        </w:tc>
      </w:tr>
      <w:tr w:rsidR="00DB5759" w:rsidRPr="00DB5759" w14:paraId="652E9480" w14:textId="77777777" w:rsidTr="00DB5759">
        <w:trPr>
          <w:trHeight w:val="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01B8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BD3" w14:textId="77777777" w:rsidR="00DB5759" w:rsidRPr="00DB5759" w:rsidRDefault="00DB5759" w:rsidP="00DB57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22133200098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482D" w14:textId="77777777" w:rsidR="00DB5759" w:rsidRPr="00DB5759" w:rsidRDefault="00DB5759" w:rsidP="00DB5759">
            <w:pPr>
              <w:rPr>
                <w:rFonts w:ascii="Calibri" w:eastAsia="Times New Roman" w:hAnsi="Calibri" w:cs="Calibri"/>
                <w:color w:val="000000"/>
              </w:rPr>
            </w:pPr>
            <w:r w:rsidRPr="00DB5759">
              <w:rPr>
                <w:rFonts w:ascii="Calibri" w:eastAsia="Times New Roman" w:hAnsi="Calibri" w:cs="Calibri"/>
                <w:color w:val="000000"/>
              </w:rPr>
              <w:t>MARSINDA APRILIANA</w:t>
            </w:r>
          </w:p>
        </w:tc>
      </w:tr>
    </w:tbl>
    <w:p w14:paraId="2C833EEE" w14:textId="77777777" w:rsidR="00B2105A" w:rsidRDefault="00B2105A"/>
    <w:sectPr w:rsidR="00B210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59"/>
    <w:rsid w:val="00B2105A"/>
    <w:rsid w:val="00D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AC4E75"/>
  <w15:chartTrackingRefBased/>
  <w15:docId w15:val="{E9797D77-EB09-C949-8A09-D3F5743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2026-02-20T05:39:00Z</dcterms:created>
  <dcterms:modified xsi:type="dcterms:W3CDTF">2026-02-20T05:40:00Z</dcterms:modified>
</cp:coreProperties>
</file>