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FCB424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89792BC" w14:textId="6092A92E" w:rsidR="00602CD9" w:rsidRPr="00E27F3D" w:rsidRDefault="00380A1A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sv-SE"/>
        </w:rPr>
      </w:pPr>
      <w:r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>RENCANA</w:t>
      </w:r>
      <w:r w:rsidR="00602CD9"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 xml:space="preserve">  PEMBELAJARAN SEMESTER</w:t>
      </w:r>
    </w:p>
    <w:p w14:paraId="79E4FEF9" w14:textId="1472F608" w:rsidR="00602CD9" w:rsidRPr="00E27F3D" w:rsidRDefault="002532E8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E27F3D">
        <w:rPr>
          <w:rFonts w:ascii="Times New Roman" w:hAnsi="Times New Roman" w:cs="Times New Roman"/>
          <w:b/>
          <w:bCs/>
          <w:sz w:val="32"/>
          <w:szCs w:val="32"/>
          <w:lang w:val="sv-SE"/>
        </w:rPr>
        <w:t xml:space="preserve">MATA KULIAH: </w:t>
      </w:r>
      <w:r w:rsidR="00622A18">
        <w:rPr>
          <w:rFonts w:ascii="Times New Roman" w:hAnsi="Times New Roman" w:cs="Times New Roman"/>
          <w:b/>
          <w:bCs/>
          <w:sz w:val="32"/>
          <w:szCs w:val="32"/>
          <w:lang w:val="sv-SE"/>
        </w:rPr>
        <w:t>PENDIDIKAN KEWARGANEGARAAN</w:t>
      </w:r>
    </w:p>
    <w:p w14:paraId="61169E00" w14:textId="265F5B55" w:rsidR="00602CD9" w:rsidRDefault="00602CD9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333F9CBA" w14:textId="77777777" w:rsidR="00175873" w:rsidRPr="00E27F3D" w:rsidRDefault="00175873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9DA05B9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2C1A52AA" w14:textId="06A09D6E" w:rsidR="00602CD9" w:rsidRPr="00E27F3D" w:rsidRDefault="00F30ECB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5AC43763" wp14:editId="348DB42C">
            <wp:extent cx="2024380" cy="2019300"/>
            <wp:effectExtent l="0" t="0" r="0" b="0"/>
            <wp:docPr id="1" name="Picture 1" descr="E:\logo upy OK\Logo UPY Colo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:\logo upy OK\Logo UPY Color17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DA2E3" w14:textId="3AC59FDD" w:rsidR="00602CD9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A92ADA3" w14:textId="77777777" w:rsidR="00175873" w:rsidRPr="00E27F3D" w:rsidRDefault="00175873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02BEC1D3" w14:textId="77777777" w:rsidR="00602CD9" w:rsidRPr="00E27F3D" w:rsidRDefault="00602CD9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</w:p>
    <w:p w14:paraId="6B1E6995" w14:textId="323C3A33" w:rsidR="00602CD9" w:rsidRPr="00E27F3D" w:rsidRDefault="00602CD9" w:rsidP="00E27F3D">
      <w:pPr>
        <w:pStyle w:val="BodyTextIndent"/>
        <w:spacing w:after="0" w:line="240" w:lineRule="auto"/>
        <w:ind w:left="3960" w:firstLine="360"/>
        <w:rPr>
          <w:rFonts w:ascii="Times New Roman" w:hAnsi="Times New Roman" w:cs="Times New Roman"/>
          <w:b/>
          <w:bCs/>
          <w:sz w:val="24"/>
          <w:szCs w:val="24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Nama Dosen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: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Dr. </w:t>
      </w:r>
      <w:proofErr w:type="spellStart"/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>Sigit</w:t>
      </w:r>
      <w:proofErr w:type="spellEnd"/>
      <w:r w:rsidR="003472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Handoko, S.H., M.H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14:paraId="08C5603C" w14:textId="337A2652" w:rsidR="00602CD9" w:rsidRPr="0035599E" w:rsidRDefault="00602CD9" w:rsidP="00E27F3D">
      <w:pPr>
        <w:pStyle w:val="BodyTextIndent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                                            </w:t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Institusi</w:t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ab/>
      </w: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: </w:t>
      </w:r>
      <w:r w:rsidRPr="00E27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092C">
        <w:rPr>
          <w:rFonts w:ascii="Times New Roman" w:hAnsi="Times New Roman" w:cs="Times New Roman"/>
          <w:b/>
          <w:bCs/>
          <w:sz w:val="24"/>
          <w:szCs w:val="24"/>
          <w:lang w:val="en-US"/>
        </w:rPr>
        <w:t>UNIVERSITAS PGRI YOGYAKARTA</w:t>
      </w:r>
    </w:p>
    <w:p w14:paraId="21BC74A9" w14:textId="77777777" w:rsidR="00602CD9" w:rsidRPr="00E27F3D" w:rsidRDefault="00602CD9" w:rsidP="00E27F3D">
      <w:pPr>
        <w:pStyle w:val="BodyTextIndent"/>
        <w:spacing w:after="0" w:line="240" w:lineRule="auto"/>
        <w:ind w:left="2340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99B5900" w14:textId="2A6C6509" w:rsidR="00E27F3D" w:rsidRDefault="00E27F3D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1B6CDF77" w14:textId="77777777" w:rsidR="00175873" w:rsidRDefault="00175873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6D847431" w14:textId="77777777" w:rsidR="00E27F3D" w:rsidRDefault="00E27F3D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752BDE7D" w14:textId="3B4F6607" w:rsidR="00E27F3D" w:rsidRDefault="00E27F3D" w:rsidP="003472E7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v-SE"/>
        </w:rPr>
        <w:t>Pr</w:t>
      </w:r>
      <w:r w:rsidR="003472E7">
        <w:rPr>
          <w:rFonts w:ascii="Times New Roman" w:hAnsi="Times New Roman" w:cs="Times New Roman"/>
          <w:b/>
          <w:bCs/>
          <w:sz w:val="24"/>
          <w:szCs w:val="24"/>
          <w:lang w:val="sv-SE"/>
        </w:rPr>
        <w:t>odi :</w:t>
      </w:r>
      <w:r w:rsidR="0035599E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="00C87BB3">
        <w:rPr>
          <w:rFonts w:ascii="Times New Roman" w:hAnsi="Times New Roman" w:cs="Times New Roman"/>
          <w:b/>
          <w:bCs/>
          <w:sz w:val="24"/>
          <w:szCs w:val="24"/>
          <w:lang w:val="sv-SE"/>
        </w:rPr>
        <w:t>IKOR</w:t>
      </w:r>
    </w:p>
    <w:p w14:paraId="55D439EE" w14:textId="349353EC" w:rsidR="00602CD9" w:rsidRPr="00E27F3D" w:rsidRDefault="002532E8" w:rsidP="00E27F3D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E27F3D">
        <w:rPr>
          <w:rFonts w:ascii="Times New Roman" w:hAnsi="Times New Roman" w:cs="Times New Roman"/>
          <w:b/>
          <w:bCs/>
          <w:sz w:val="24"/>
          <w:szCs w:val="24"/>
          <w:lang w:val="sv-SE"/>
        </w:rPr>
        <w:t>202</w:t>
      </w:r>
      <w:r w:rsidR="00F30ECB">
        <w:rPr>
          <w:rFonts w:ascii="Times New Roman" w:hAnsi="Times New Roman" w:cs="Times New Roman"/>
          <w:b/>
          <w:bCs/>
          <w:sz w:val="24"/>
          <w:szCs w:val="24"/>
          <w:lang w:val="sv-SE"/>
        </w:rPr>
        <w:t>4</w:t>
      </w:r>
    </w:p>
    <w:p w14:paraId="49BF44B0" w14:textId="77777777" w:rsidR="00380A1A" w:rsidRPr="00E27F3D" w:rsidRDefault="00380A1A" w:rsidP="00602CD9">
      <w:pPr>
        <w:pStyle w:val="BodyTextIndent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9BAFCFD" w14:textId="7381B9A7" w:rsidR="00380A1A" w:rsidRDefault="00380A1A" w:rsidP="009425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30FFC6C" w14:textId="77777777" w:rsidR="00602CD9" w:rsidRPr="00E27F3D" w:rsidRDefault="00602CD9" w:rsidP="00386756">
      <w:pPr>
        <w:spacing w:after="0"/>
        <w:ind w:right="720"/>
        <w:rPr>
          <w:rFonts w:ascii="Times New Roman" w:hAnsi="Times New Roman" w:cs="Times New Roman"/>
          <w:sz w:val="24"/>
          <w:szCs w:val="24"/>
        </w:rPr>
      </w:pPr>
    </w:p>
    <w:p w14:paraId="42BF5495" w14:textId="77777777" w:rsidR="0094250E" w:rsidRPr="00E27F3D" w:rsidRDefault="0094250E" w:rsidP="00602CD9">
      <w:pPr>
        <w:pStyle w:val="Heading1"/>
        <w:tabs>
          <w:tab w:val="left" w:pos="542"/>
        </w:tabs>
        <w:spacing w:before="96" w:after="43"/>
        <w:rPr>
          <w:rFonts w:ascii="Times New Roman" w:hAnsi="Times New Roman"/>
          <w:lang w:val="en-US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662"/>
        <w:gridCol w:w="850"/>
        <w:gridCol w:w="497"/>
        <w:gridCol w:w="1342"/>
        <w:gridCol w:w="908"/>
        <w:gridCol w:w="2520"/>
        <w:gridCol w:w="1350"/>
        <w:gridCol w:w="1440"/>
        <w:gridCol w:w="1440"/>
        <w:gridCol w:w="1530"/>
      </w:tblGrid>
      <w:tr w:rsidR="00DB02AE" w:rsidRPr="00E27F3D" w14:paraId="0A85DA38" w14:textId="77777777" w:rsidTr="00386756">
        <w:trPr>
          <w:trHeight w:val="1654"/>
        </w:trPr>
        <w:tc>
          <w:tcPr>
            <w:tcW w:w="1525" w:type="dxa"/>
            <w:shd w:val="clear" w:color="auto" w:fill="E7E6E6"/>
          </w:tcPr>
          <w:p w14:paraId="411CBA49" w14:textId="4625BE0B" w:rsidR="00602CD9" w:rsidRPr="00E27F3D" w:rsidRDefault="00F30ECB" w:rsidP="00A25CBF">
            <w:pPr>
              <w:pStyle w:val="TableParagraph"/>
              <w:ind w:right="24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F88F34" wp14:editId="4A9A843F">
                  <wp:extent cx="962025" cy="959485"/>
                  <wp:effectExtent l="0" t="0" r="9525" b="0"/>
                  <wp:docPr id="525392890" name="Picture 525392890" descr="E:\logo upy OK\Logo UPY Color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logo upy OK\Logo UPY Color17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9" w:type="dxa"/>
            <w:gridSpan w:val="9"/>
            <w:shd w:val="clear" w:color="auto" w:fill="E7E6E6"/>
          </w:tcPr>
          <w:p w14:paraId="06235A6A" w14:textId="01C3D2D2" w:rsidR="00DB02AE" w:rsidRPr="00F30ECB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NAMA UNIVERSIT</w:t>
            </w:r>
            <w:r w:rsidR="00F30E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UNIVERSITAS PGRI YOGUAKARTA</w:t>
            </w:r>
          </w:p>
          <w:p w14:paraId="15504A76" w14:textId="4B7ECF83" w:rsidR="00DB02AE" w:rsidRPr="00E27F3D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NAMA FAKULTAS</w:t>
            </w:r>
            <w:r w:rsidR="00EA3C9C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</w:t>
            </w:r>
            <w:r w:rsidR="00C87B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 SAINTEKS</w:t>
            </w:r>
          </w:p>
          <w:p w14:paraId="44453BF3" w14:textId="7F3BE023" w:rsidR="00DB02AE" w:rsidRPr="0035599E" w:rsidRDefault="00DB02AE" w:rsidP="000A1C0B">
            <w:pPr>
              <w:pStyle w:val="TableParagraph"/>
              <w:ind w:left="1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NAMA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59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PRODI                :</w:t>
            </w:r>
            <w:r w:rsidR="00C87B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IKOR</w:t>
            </w:r>
          </w:p>
        </w:tc>
        <w:tc>
          <w:tcPr>
            <w:tcW w:w="1530" w:type="dxa"/>
            <w:shd w:val="clear" w:color="auto" w:fill="E7E6E6"/>
          </w:tcPr>
          <w:p w14:paraId="2F19C420" w14:textId="77777777" w:rsidR="00DB02AE" w:rsidRPr="00E27F3D" w:rsidRDefault="00DB02AE" w:rsidP="000A1C0B">
            <w:pPr>
              <w:pStyle w:val="TableParagraph"/>
              <w:ind w:left="337" w:firstLine="297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Kode </w:t>
            </w:r>
            <w:r w:rsidRPr="00E27F3D">
              <w:rPr>
                <w:rFonts w:ascii="Times New Roman" w:hAnsi="Times New Roman"/>
                <w:b/>
                <w:w w:val="95"/>
                <w:sz w:val="24"/>
                <w:szCs w:val="24"/>
              </w:rPr>
              <w:t>Dokumen</w:t>
            </w:r>
          </w:p>
        </w:tc>
      </w:tr>
      <w:tr w:rsidR="00DB02AE" w:rsidRPr="00E27F3D" w14:paraId="4C024937" w14:textId="77777777" w:rsidTr="00386756">
        <w:trPr>
          <w:trHeight w:val="326"/>
        </w:trPr>
        <w:tc>
          <w:tcPr>
            <w:tcW w:w="14064" w:type="dxa"/>
            <w:gridSpan w:val="11"/>
            <w:shd w:val="clear" w:color="auto" w:fill="E7E6E6"/>
          </w:tcPr>
          <w:p w14:paraId="4C113A9C" w14:textId="77777777" w:rsidR="00DB02AE" w:rsidRPr="00E27F3D" w:rsidRDefault="00DB02AE" w:rsidP="00602CD9">
            <w:pPr>
              <w:pStyle w:val="TableParagraph"/>
              <w:ind w:left="481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DB02AE" w:rsidRPr="00E27F3D" w14:paraId="218B288A" w14:textId="77777777" w:rsidTr="00386756">
        <w:trPr>
          <w:trHeight w:val="268"/>
        </w:trPr>
        <w:tc>
          <w:tcPr>
            <w:tcW w:w="3534" w:type="dxa"/>
            <w:gridSpan w:val="4"/>
            <w:shd w:val="clear" w:color="auto" w:fill="E7E6E6"/>
          </w:tcPr>
          <w:p w14:paraId="0EBF94F5" w14:textId="77777777" w:rsidR="00DB02AE" w:rsidRPr="00E27F3D" w:rsidRDefault="00DB02AE" w:rsidP="00F12ED6">
            <w:pPr>
              <w:pStyle w:val="TableParagraph"/>
              <w:tabs>
                <w:tab w:val="right" w:pos="3709"/>
              </w:tabs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  <w:r w:rsidR="00F12ED6" w:rsidRPr="00E27F3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  <w:tc>
          <w:tcPr>
            <w:tcW w:w="2250" w:type="dxa"/>
            <w:gridSpan w:val="2"/>
            <w:shd w:val="clear" w:color="auto" w:fill="E7E6E6"/>
          </w:tcPr>
          <w:p w14:paraId="66C2238A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520" w:type="dxa"/>
            <w:shd w:val="clear" w:color="auto" w:fill="E7E6E6"/>
          </w:tcPr>
          <w:p w14:paraId="40DA493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Rumpun MK</w:t>
            </w:r>
          </w:p>
        </w:tc>
        <w:tc>
          <w:tcPr>
            <w:tcW w:w="2790" w:type="dxa"/>
            <w:gridSpan w:val="2"/>
            <w:shd w:val="clear" w:color="auto" w:fill="E7E6E6"/>
          </w:tcPr>
          <w:p w14:paraId="1138766A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BOBOT (sks)</w:t>
            </w:r>
          </w:p>
        </w:tc>
        <w:tc>
          <w:tcPr>
            <w:tcW w:w="1440" w:type="dxa"/>
            <w:shd w:val="clear" w:color="auto" w:fill="E7E6E6"/>
          </w:tcPr>
          <w:p w14:paraId="3E237E66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84" w:right="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1530" w:type="dxa"/>
            <w:shd w:val="clear" w:color="auto" w:fill="E7E6E6"/>
          </w:tcPr>
          <w:p w14:paraId="72B4EA3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3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Tgl Penyusunan</w:t>
            </w:r>
          </w:p>
        </w:tc>
      </w:tr>
      <w:tr w:rsidR="00DB02AE" w:rsidRPr="00E27F3D" w14:paraId="49DA54C1" w14:textId="77777777" w:rsidTr="00386756">
        <w:trPr>
          <w:trHeight w:val="268"/>
        </w:trPr>
        <w:tc>
          <w:tcPr>
            <w:tcW w:w="3534" w:type="dxa"/>
            <w:gridSpan w:val="4"/>
          </w:tcPr>
          <w:p w14:paraId="729EEBB4" w14:textId="50C5C03B" w:rsidR="00DB02AE" w:rsidRPr="003122A4" w:rsidRDefault="009C51D0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Pendidikan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Kewarganegaraan</w:t>
            </w:r>
            <w:proofErr w:type="spellEnd"/>
          </w:p>
        </w:tc>
        <w:tc>
          <w:tcPr>
            <w:tcW w:w="2250" w:type="dxa"/>
            <w:gridSpan w:val="2"/>
          </w:tcPr>
          <w:p w14:paraId="55C553B9" w14:textId="51779DBD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E29B973" w14:textId="41C5857F" w:rsidR="00DB02AE" w:rsidRPr="003122A4" w:rsidRDefault="003122A4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Pendidikan Pancasila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</w:tc>
        <w:tc>
          <w:tcPr>
            <w:tcW w:w="1350" w:type="dxa"/>
          </w:tcPr>
          <w:p w14:paraId="71BC3110" w14:textId="77777777" w:rsidR="00DB02AE" w:rsidRPr="00E27F3D" w:rsidRDefault="000A1C0B" w:rsidP="000A1C0B">
            <w:pPr>
              <w:pStyle w:val="TableParagraph"/>
              <w:spacing w:before="1" w:line="247" w:lineRule="exact"/>
              <w:ind w:right="54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T=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440" w:type="dxa"/>
          </w:tcPr>
          <w:p w14:paraId="5BB32D2B" w14:textId="77777777" w:rsidR="00DB02AE" w:rsidRPr="00E27F3D" w:rsidRDefault="000A1C0B" w:rsidP="000A1C0B">
            <w:pPr>
              <w:pStyle w:val="TableParagraph"/>
              <w:spacing w:before="1" w:line="247" w:lineRule="exact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P=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03D8BC4B" w14:textId="6DB493A3" w:rsidR="00DB02AE" w:rsidRPr="00105C78" w:rsidRDefault="00105C78" w:rsidP="001F1914">
            <w:pPr>
              <w:pStyle w:val="TableParagraph"/>
              <w:spacing w:before="1" w:line="247" w:lineRule="exact"/>
              <w:ind w:left="2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2CBC2B6A" w14:textId="048F5DE7" w:rsidR="00DB02AE" w:rsidRPr="00EB77FD" w:rsidRDefault="002532E8" w:rsidP="006A1570">
            <w:pPr>
              <w:pStyle w:val="TableParagraph"/>
              <w:spacing w:before="1"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2 Sept. 23</w:t>
            </w:r>
          </w:p>
        </w:tc>
      </w:tr>
      <w:tr w:rsidR="00DB02AE" w:rsidRPr="00E27F3D" w14:paraId="57971DC7" w14:textId="77777777" w:rsidTr="00386756">
        <w:trPr>
          <w:trHeight w:val="268"/>
        </w:trPr>
        <w:tc>
          <w:tcPr>
            <w:tcW w:w="3534" w:type="dxa"/>
            <w:gridSpan w:val="4"/>
            <w:vMerge w:val="restart"/>
          </w:tcPr>
          <w:p w14:paraId="57F24262" w14:textId="77777777" w:rsidR="00DB02AE" w:rsidRPr="00E27F3D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OTORISASI / PENGESAHAN</w:t>
            </w:r>
          </w:p>
          <w:p w14:paraId="03E99461" w14:textId="77777777" w:rsidR="001E3FC3" w:rsidRPr="00E27F3D" w:rsidRDefault="001E3FC3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DFA7F" w14:textId="77777777" w:rsidR="001E3FC3" w:rsidRPr="00E27F3D" w:rsidRDefault="001E3FC3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EEE2A1" w14:textId="54125183" w:rsidR="001E3FC3" w:rsidRPr="00E27F3D" w:rsidRDefault="001E3FC3" w:rsidP="0035599E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3"/>
            <w:shd w:val="clear" w:color="auto" w:fill="E7E6E6"/>
          </w:tcPr>
          <w:p w14:paraId="5E79367E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Dosen Pengembang RPS</w:t>
            </w:r>
          </w:p>
        </w:tc>
        <w:tc>
          <w:tcPr>
            <w:tcW w:w="2790" w:type="dxa"/>
            <w:gridSpan w:val="2"/>
            <w:shd w:val="clear" w:color="auto" w:fill="E7E6E6"/>
          </w:tcPr>
          <w:p w14:paraId="6B2C7136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Koordinator RMK</w:t>
            </w:r>
          </w:p>
        </w:tc>
        <w:tc>
          <w:tcPr>
            <w:tcW w:w="2970" w:type="dxa"/>
            <w:gridSpan w:val="2"/>
            <w:shd w:val="clear" w:color="auto" w:fill="E7E6E6"/>
          </w:tcPr>
          <w:p w14:paraId="230024F9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3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Ka PRODI</w:t>
            </w:r>
          </w:p>
        </w:tc>
      </w:tr>
      <w:tr w:rsidR="00DB02AE" w:rsidRPr="00E27F3D" w14:paraId="166C307A" w14:textId="77777777" w:rsidTr="00386756">
        <w:trPr>
          <w:trHeight w:val="1093"/>
        </w:trPr>
        <w:tc>
          <w:tcPr>
            <w:tcW w:w="3534" w:type="dxa"/>
            <w:gridSpan w:val="4"/>
            <w:vMerge/>
            <w:tcBorders>
              <w:top w:val="nil"/>
            </w:tcBorders>
          </w:tcPr>
          <w:p w14:paraId="5B5E3368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gridSpan w:val="3"/>
          </w:tcPr>
          <w:p w14:paraId="47E70DFF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10DB16" w14:textId="7F95BAFA" w:rsidR="00DB02AE" w:rsidRDefault="00DB02AE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32FC49" w14:textId="77777777" w:rsidR="005D667B" w:rsidRPr="00E27F3D" w:rsidRDefault="005D667B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B1A09A" w14:textId="5E58E3A1" w:rsidR="00DB02AE" w:rsidRPr="00FF2029" w:rsidRDefault="001157C7" w:rsidP="001157C7">
            <w:pPr>
              <w:pStyle w:val="TableParagraph"/>
              <w:ind w:left="718" w:right="1500" w:hanging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</w:t>
            </w:r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r. </w:t>
            </w:r>
            <w:proofErr w:type="spellStart"/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>Sigit</w:t>
            </w:r>
            <w:proofErr w:type="spellEnd"/>
            <w:r w:rsidR="003E062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Handoko, S.H., M.H</w:t>
            </w:r>
          </w:p>
          <w:p w14:paraId="6C6B03F7" w14:textId="04935BFE" w:rsidR="001E3FC3" w:rsidRPr="00FF2029" w:rsidRDefault="001E3FC3" w:rsidP="001E3FC3">
            <w:pPr>
              <w:pStyle w:val="TableParagraph"/>
              <w:ind w:left="718" w:right="1794" w:hanging="71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NIS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. 196511101992021001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  <w:gridSpan w:val="2"/>
          </w:tcPr>
          <w:p w14:paraId="60841AA2" w14:textId="77777777" w:rsidR="00DB02AE" w:rsidRPr="00E27F3D" w:rsidRDefault="00DB02AE" w:rsidP="001F1914">
            <w:pPr>
              <w:pStyle w:val="TableParagraph"/>
              <w:spacing w:before="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FE9517" w14:textId="7063408E" w:rsidR="00DB02AE" w:rsidRPr="00E27F3D" w:rsidRDefault="00DB02AE" w:rsidP="001F1914">
            <w:pPr>
              <w:pStyle w:val="TableParagraph"/>
              <w:spacing w:before="1"/>
              <w:ind w:left="857" w:right="843" w:firstLine="19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0" w:type="dxa"/>
            <w:gridSpan w:val="2"/>
          </w:tcPr>
          <w:p w14:paraId="2FAA5DD6" w14:textId="10B864D6" w:rsidR="00DB02AE" w:rsidRDefault="00DB02AE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012283" w14:textId="77777777" w:rsidR="005D667B" w:rsidRPr="00E27F3D" w:rsidRDefault="005D667B" w:rsidP="001F191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DEA359" w14:textId="77777777" w:rsidR="00DB02AE" w:rsidRPr="00E27F3D" w:rsidRDefault="00DB02AE" w:rsidP="001F1914">
            <w:pPr>
              <w:pStyle w:val="TableParagraph"/>
              <w:spacing w:before="5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CDA1BE0" w14:textId="1A5A8657" w:rsidR="00386756" w:rsidRPr="00E27F3D" w:rsidRDefault="00386756" w:rsidP="001157C7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B02AE" w:rsidRPr="00E27F3D" w14:paraId="26CE98A2" w14:textId="77777777" w:rsidTr="00386756">
        <w:trPr>
          <w:trHeight w:val="268"/>
        </w:trPr>
        <w:tc>
          <w:tcPr>
            <w:tcW w:w="2187" w:type="dxa"/>
            <w:gridSpan w:val="2"/>
            <w:vMerge w:val="restart"/>
          </w:tcPr>
          <w:p w14:paraId="4F8C7277" w14:textId="77777777" w:rsidR="00DB02AE" w:rsidRPr="00E27F3D" w:rsidRDefault="00DB02AE" w:rsidP="001F1914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347" w:type="dxa"/>
            <w:gridSpan w:val="2"/>
            <w:shd w:val="clear" w:color="auto" w:fill="E7E6E6"/>
          </w:tcPr>
          <w:p w14:paraId="5A101745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CPL-PRODI</w:t>
            </w:r>
          </w:p>
        </w:tc>
        <w:tc>
          <w:tcPr>
            <w:tcW w:w="10530" w:type="dxa"/>
            <w:gridSpan w:val="7"/>
          </w:tcPr>
          <w:p w14:paraId="36599C51" w14:textId="725B738F" w:rsidR="00DB02AE" w:rsidRPr="00E27F3D" w:rsidRDefault="00AB2801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Capaian pembelajaran pada program S</w:t>
            </w:r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proofErr w:type="spellStart"/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>Manajemen</w:t>
            </w:r>
            <w:proofErr w:type="spellEnd"/>
            <w:r w:rsidR="003559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meliputi aspek sikap, pengetahuan dan ketrampilan.</w:t>
            </w:r>
          </w:p>
        </w:tc>
      </w:tr>
      <w:tr w:rsidR="00DB02AE" w:rsidRPr="00E27F3D" w14:paraId="602C174B" w14:textId="77777777" w:rsidTr="00386756">
        <w:trPr>
          <w:trHeight w:val="268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5EC24415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BAD389" w14:textId="62EF6F23" w:rsidR="00DB02AE" w:rsidRPr="00FF2029" w:rsidRDefault="00AB2801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S</w:t>
            </w:r>
            <w:r w:rsidR="00FF202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27" w:type="dxa"/>
            <w:gridSpan w:val="8"/>
          </w:tcPr>
          <w:p w14:paraId="63521CEA" w14:textId="7EB52335" w:rsidR="00DB02AE" w:rsidRPr="00FF2029" w:rsidRDefault="00FF2029" w:rsidP="00FF2029">
            <w:pPr>
              <w:pStyle w:val="Heading1"/>
              <w:tabs>
                <w:tab w:val="left" w:pos="542"/>
              </w:tabs>
              <w:rPr>
                <w:rFonts w:ascii="Times New Roman" w:hAnsi="Times New Roman"/>
                <w:b w:val="0"/>
                <w:bCs w:val="0"/>
                <w:lang w:val="en-US"/>
              </w:rPr>
            </w:pP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Bertakwa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kepada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Tuhan Yang Maha Esa dan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mampu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menunjukkan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sikap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religius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;</w:t>
            </w:r>
          </w:p>
        </w:tc>
      </w:tr>
      <w:tr w:rsidR="00DB02AE" w:rsidRPr="00E27F3D" w14:paraId="28E95113" w14:textId="77777777" w:rsidTr="00386756">
        <w:trPr>
          <w:trHeight w:val="53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68693BB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DE2D99" w14:textId="16A66AB1" w:rsidR="00DB02AE" w:rsidRPr="00FF2029" w:rsidRDefault="00FF2029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1027" w:type="dxa"/>
            <w:gridSpan w:val="8"/>
          </w:tcPr>
          <w:p w14:paraId="3D88170E" w14:textId="22A15221" w:rsidR="00DB02AE" w:rsidRPr="00FF2029" w:rsidRDefault="00FF2029" w:rsidP="00FF2029">
            <w:pPr>
              <w:pStyle w:val="Heading1"/>
              <w:tabs>
                <w:tab w:val="left" w:pos="542"/>
              </w:tabs>
              <w:rPr>
                <w:rFonts w:ascii="Times New Roman" w:hAnsi="Times New Roman"/>
                <w:b w:val="0"/>
                <w:bCs w:val="0"/>
                <w:lang w:val="en-US"/>
              </w:rPr>
            </w:pP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Menjunjung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tinggi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nilai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kemanusiaan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dalam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menjalankan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tugas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berdasarkan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 xml:space="preserve"> agama, moral, dan </w:t>
            </w:r>
            <w:proofErr w:type="spellStart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etika</w:t>
            </w:r>
            <w:proofErr w:type="spellEnd"/>
            <w:r w:rsidRPr="004D5502">
              <w:rPr>
                <w:rFonts w:ascii="Times New Roman" w:hAnsi="Times New Roman"/>
                <w:b w:val="0"/>
                <w:bCs w:val="0"/>
                <w:lang w:val="en-US"/>
              </w:rPr>
              <w:t>;</w:t>
            </w:r>
          </w:p>
        </w:tc>
      </w:tr>
      <w:tr w:rsidR="00DB02AE" w:rsidRPr="00E27F3D" w14:paraId="67AA9DAF" w14:textId="77777777" w:rsidTr="00386756">
        <w:trPr>
          <w:trHeight w:val="535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9D80957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EB145E" w14:textId="0A833403" w:rsidR="00DB02AE" w:rsidRPr="00E27F3D" w:rsidRDefault="00AB2801" w:rsidP="001F1914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U</w:t>
            </w:r>
            <w:r w:rsidR="00F87453" w:rsidRPr="00E27F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27" w:type="dxa"/>
            <w:gridSpan w:val="8"/>
          </w:tcPr>
          <w:p w14:paraId="487911BF" w14:textId="4FE92C56" w:rsidR="00DB02AE" w:rsidRPr="00E27F3D" w:rsidRDefault="00FF2029" w:rsidP="001F1914">
            <w:pPr>
              <w:pStyle w:val="TableParagraph"/>
              <w:spacing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122A4">
              <w:rPr>
                <w:rFonts w:ascii="Times New Roman" w:hAnsi="Times New Roman"/>
                <w:lang w:val="en-US"/>
              </w:rPr>
              <w:t xml:space="preserve">Mampu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menerapkan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pemikiran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logis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kritis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proofErr w:type="gramStart"/>
            <w:r w:rsidRPr="003122A4">
              <w:rPr>
                <w:rFonts w:ascii="Times New Roman" w:hAnsi="Times New Roman"/>
                <w:lang w:val="en-US"/>
              </w:rPr>
              <w:t>sistematis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>,  dan</w:t>
            </w:r>
            <w:proofErr w:type="gram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inovatif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dalam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konteks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pengembangan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atau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implementasi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ilmu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pengetahuan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teknologi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yang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memperhatikan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menerapkan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nilai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humaniora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yang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sesuai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dengan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bidang</w:t>
            </w:r>
            <w:proofErr w:type="spellEnd"/>
          </w:p>
        </w:tc>
      </w:tr>
      <w:tr w:rsidR="00DB02AE" w:rsidRPr="00E27F3D" w14:paraId="4C2771FC" w14:textId="77777777" w:rsidTr="00386756">
        <w:trPr>
          <w:trHeight w:val="268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17701F7D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74BAE1" w14:textId="007924BC" w:rsidR="00DB02AE" w:rsidRPr="00FF2029" w:rsidRDefault="00FF2029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K9P</w:t>
            </w:r>
          </w:p>
        </w:tc>
        <w:tc>
          <w:tcPr>
            <w:tcW w:w="11027" w:type="dxa"/>
            <w:gridSpan w:val="8"/>
          </w:tcPr>
          <w:p w14:paraId="7032139D" w14:textId="31F4A574" w:rsidR="00DB02AE" w:rsidRPr="00E27F3D" w:rsidRDefault="00FF2029" w:rsidP="001F1914">
            <w:pPr>
              <w:pStyle w:val="TableParagraph"/>
              <w:spacing w:before="1"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3122A4">
              <w:rPr>
                <w:rFonts w:ascii="Times New Roman" w:hAnsi="Times New Roman"/>
                <w:lang w:val="en-US"/>
              </w:rPr>
              <w:t xml:space="preserve">Mampu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mengimplementasikan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</w:t>
            </w:r>
            <w:proofErr w:type="gramStart"/>
            <w:r w:rsidRPr="003122A4">
              <w:rPr>
                <w:rFonts w:ascii="Times New Roman" w:hAnsi="Times New Roman"/>
                <w:lang w:val="en-US"/>
              </w:rPr>
              <w:t>Nilai  Pancasila</w:t>
            </w:r>
            <w:proofErr w:type="gramEnd"/>
            <w:r w:rsidRPr="003122A4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Konstitusi</w:t>
            </w:r>
            <w:proofErr w:type="spellEnd"/>
            <w:r w:rsidRPr="003122A4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3122A4">
              <w:rPr>
                <w:rFonts w:ascii="Times New Roman" w:hAnsi="Times New Roman"/>
                <w:lang w:val="en-US"/>
              </w:rPr>
              <w:t>masyarakat</w:t>
            </w:r>
            <w:proofErr w:type="spellEnd"/>
          </w:p>
        </w:tc>
      </w:tr>
      <w:tr w:rsidR="00DB02AE" w:rsidRPr="00E27F3D" w14:paraId="16B63A27" w14:textId="77777777" w:rsidTr="00386756">
        <w:trPr>
          <w:trHeight w:val="53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204CA571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73B22C" w14:textId="1F80E2B8" w:rsidR="00DB02AE" w:rsidRPr="009C51D0" w:rsidRDefault="009C51D0" w:rsidP="001F1914">
            <w:pPr>
              <w:pStyle w:val="TableParagraph"/>
              <w:spacing w:before="2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KU10</w:t>
            </w:r>
          </w:p>
        </w:tc>
        <w:tc>
          <w:tcPr>
            <w:tcW w:w="11027" w:type="dxa"/>
            <w:gridSpan w:val="8"/>
          </w:tcPr>
          <w:p w14:paraId="6C871ED1" w14:textId="68C105A9" w:rsidR="00DB02AE" w:rsidRPr="00E27F3D" w:rsidRDefault="009C51D0" w:rsidP="001F1914">
            <w:pPr>
              <w:pStyle w:val="TableParagraph"/>
              <w:spacing w:line="270" w:lineRule="atLeast"/>
              <w:ind w:left="104" w:right="602"/>
              <w:rPr>
                <w:rFonts w:ascii="Times New Roman" w:hAnsi="Times New Roman"/>
                <w:sz w:val="24"/>
                <w:szCs w:val="24"/>
              </w:rPr>
            </w:pPr>
            <w:r w:rsidRPr="009C51D0">
              <w:rPr>
                <w:rFonts w:ascii="Times New Roman" w:hAnsi="Times New Roman"/>
                <w:sz w:val="24"/>
                <w:szCs w:val="24"/>
              </w:rPr>
              <w:t>Mampu mengomunikasikan informasi dan ide melalui berbagai media kepada masyarakat sesuai dengan bidang PPKn;</w:t>
            </w:r>
          </w:p>
        </w:tc>
      </w:tr>
      <w:tr w:rsidR="00DB02AE" w:rsidRPr="00E27F3D" w14:paraId="61DCC002" w14:textId="77777777" w:rsidTr="00386756">
        <w:trPr>
          <w:trHeight w:val="535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67E1B851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968E692" w14:textId="2881D7EF" w:rsidR="00DB02AE" w:rsidRPr="009C51D0" w:rsidRDefault="009C51D0" w:rsidP="001F1914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K7</w:t>
            </w:r>
          </w:p>
        </w:tc>
        <w:tc>
          <w:tcPr>
            <w:tcW w:w="11027" w:type="dxa"/>
            <w:gridSpan w:val="8"/>
          </w:tcPr>
          <w:p w14:paraId="28626581" w14:textId="4EE7391C" w:rsidR="00DB02AE" w:rsidRPr="00E27F3D" w:rsidRDefault="009C51D0" w:rsidP="001F1914">
            <w:pPr>
              <w:pStyle w:val="TableParagraph"/>
              <w:spacing w:line="247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9C51D0">
              <w:rPr>
                <w:rFonts w:ascii="Times New Roman" w:hAnsi="Times New Roman"/>
                <w:sz w:val="24"/>
                <w:szCs w:val="24"/>
              </w:rPr>
              <w:t>Mampu mengkaji dan mengembangkan bidang keilmuan PKn sebagai kurikulum dan  bahan ajar.</w:t>
            </w:r>
          </w:p>
        </w:tc>
      </w:tr>
      <w:tr w:rsidR="00DB02AE" w:rsidRPr="00E27F3D" w14:paraId="206A3F62" w14:textId="77777777" w:rsidTr="00386756">
        <w:trPr>
          <w:trHeight w:val="297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6CBEE4C4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gridSpan w:val="3"/>
            <w:shd w:val="clear" w:color="auto" w:fill="E7E6E6"/>
          </w:tcPr>
          <w:p w14:paraId="725B1D73" w14:textId="77777777" w:rsidR="00DB02AE" w:rsidRPr="00E27F3D" w:rsidRDefault="00DB02AE" w:rsidP="001F1914">
            <w:pPr>
              <w:pStyle w:val="TableParagraph"/>
              <w:spacing w:before="2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CPMK</w:t>
            </w:r>
          </w:p>
        </w:tc>
        <w:tc>
          <w:tcPr>
            <w:tcW w:w="9188" w:type="dxa"/>
            <w:gridSpan w:val="6"/>
            <w:tcBorders>
              <w:bottom w:val="nil"/>
            </w:tcBorders>
          </w:tcPr>
          <w:p w14:paraId="2C85B47F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3E34FD54" w14:textId="77777777" w:rsidTr="00386756">
        <w:trPr>
          <w:trHeight w:val="570"/>
        </w:trPr>
        <w:tc>
          <w:tcPr>
            <w:tcW w:w="2187" w:type="dxa"/>
            <w:gridSpan w:val="2"/>
            <w:vMerge/>
            <w:tcBorders>
              <w:top w:val="nil"/>
            </w:tcBorders>
          </w:tcPr>
          <w:p w14:paraId="270E64E0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40A9C8" w14:textId="77777777" w:rsidR="00DB02AE" w:rsidRPr="00E27F3D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CPMK</w:t>
            </w:r>
          </w:p>
        </w:tc>
        <w:tc>
          <w:tcPr>
            <w:tcW w:w="11027" w:type="dxa"/>
            <w:gridSpan w:val="8"/>
            <w:tcBorders>
              <w:top w:val="nil"/>
            </w:tcBorders>
          </w:tcPr>
          <w:p w14:paraId="41BE57A4" w14:textId="77777777" w:rsidR="00DB02AE" w:rsidRPr="00E27F3D" w:rsidRDefault="00254F38" w:rsidP="001F1914">
            <w:pPr>
              <w:pStyle w:val="TableParagraph"/>
              <w:spacing w:before="20" w:line="261" w:lineRule="exact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Mampu merencanakan, melaksanakan kerjasama dan memiliki kepekaan sosial serta kepedulian terhadap masyarakat dan lingkungan.</w:t>
            </w:r>
          </w:p>
        </w:tc>
      </w:tr>
      <w:tr w:rsidR="00DB02AE" w:rsidRPr="00E27F3D" w14:paraId="07DC9FAF" w14:textId="77777777" w:rsidTr="00386756">
        <w:trPr>
          <w:trHeight w:val="1075"/>
        </w:trPr>
        <w:tc>
          <w:tcPr>
            <w:tcW w:w="2187" w:type="dxa"/>
            <w:gridSpan w:val="2"/>
          </w:tcPr>
          <w:p w14:paraId="11E755B0" w14:textId="77777777" w:rsidR="00DB02AE" w:rsidRPr="00E27F3D" w:rsidRDefault="00DB02AE" w:rsidP="001F1914">
            <w:pPr>
              <w:pStyle w:val="TableParagraph"/>
              <w:spacing w:before="1"/>
              <w:ind w:left="105" w:right="76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Diskripsi Singkat MK</w:t>
            </w:r>
          </w:p>
        </w:tc>
        <w:tc>
          <w:tcPr>
            <w:tcW w:w="11877" w:type="dxa"/>
            <w:gridSpan w:val="9"/>
          </w:tcPr>
          <w:p w14:paraId="72CEF011" w14:textId="2D512A26" w:rsidR="00DB02AE" w:rsidRPr="00E27F3D" w:rsidRDefault="00254F38" w:rsidP="002532E8">
            <w:pPr>
              <w:pStyle w:val="TableParagraph"/>
              <w:spacing w:line="270" w:lineRule="atLeast"/>
              <w:ind w:left="105" w:right="3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Pada mata kuliah ini mahasiswa belajar tentang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Nasional, UUD NRI 1945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Negara, </w:t>
            </w:r>
            <w:proofErr w:type="spellStart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9C5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Negara,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Negara Hukum dan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Hukum,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 dan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Nasional/Bela Negara</w:t>
            </w:r>
          </w:p>
        </w:tc>
      </w:tr>
    </w:tbl>
    <w:p w14:paraId="35E6B871" w14:textId="77777777" w:rsidR="00DB02AE" w:rsidRPr="00E27F3D" w:rsidRDefault="00DB02AE" w:rsidP="00DB02AE">
      <w:pPr>
        <w:pStyle w:val="BodyText"/>
        <w:spacing w:before="3"/>
        <w:rPr>
          <w:rFonts w:ascii="Times New Roman" w:hAnsi="Times New Roman"/>
        </w:rPr>
      </w:pPr>
    </w:p>
    <w:tbl>
      <w:tblPr>
        <w:tblW w:w="1417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6"/>
        <w:gridCol w:w="1361"/>
        <w:gridCol w:w="219"/>
        <w:gridCol w:w="10211"/>
      </w:tblGrid>
      <w:tr w:rsidR="00DB02AE" w:rsidRPr="00E27F3D" w14:paraId="132B7655" w14:textId="77777777" w:rsidTr="00650B4F">
        <w:trPr>
          <w:trHeight w:val="1594"/>
        </w:trPr>
        <w:tc>
          <w:tcPr>
            <w:tcW w:w="2386" w:type="dxa"/>
          </w:tcPr>
          <w:p w14:paraId="6F3EA5E8" w14:textId="77777777" w:rsidR="009F2100" w:rsidRPr="00E27F3D" w:rsidRDefault="00DB02AE" w:rsidP="009F2100">
            <w:pPr>
              <w:pStyle w:val="TableParagraph"/>
              <w:spacing w:before="1"/>
              <w:ind w:left="105" w:right="51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Bahan Kajian (Materi pembelajaran)</w:t>
            </w:r>
          </w:p>
        </w:tc>
        <w:tc>
          <w:tcPr>
            <w:tcW w:w="11791" w:type="dxa"/>
            <w:gridSpan w:val="3"/>
          </w:tcPr>
          <w:p w14:paraId="769321F2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  <w:p w14:paraId="37A5D2B3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</w:t>
            </w:r>
          </w:p>
          <w:p w14:paraId="3E32FF0B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Negara</w:t>
            </w:r>
          </w:p>
          <w:p w14:paraId="6E9D9CFC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  <w:p w14:paraId="546291C5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  <w:p w14:paraId="4AED8362" w14:textId="77777777" w:rsidR="001E72B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  <w:p w14:paraId="58215E4C" w14:textId="08449AA6" w:rsidR="00FF2029" w:rsidRPr="00E27F3D" w:rsidRDefault="001E72BD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 dan </w:t>
            </w:r>
            <w:proofErr w:type="spellStart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 w:rsidRP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Nasional/Bela Negara</w:t>
            </w:r>
          </w:p>
        </w:tc>
      </w:tr>
      <w:tr w:rsidR="00DB02AE" w:rsidRPr="00E27F3D" w14:paraId="31F7C593" w14:textId="77777777" w:rsidTr="00650B4F">
        <w:trPr>
          <w:trHeight w:val="268"/>
        </w:trPr>
        <w:tc>
          <w:tcPr>
            <w:tcW w:w="2386" w:type="dxa"/>
            <w:vMerge w:val="restart"/>
          </w:tcPr>
          <w:p w14:paraId="056763DD" w14:textId="77777777" w:rsidR="00DB02AE" w:rsidRPr="00FF2029" w:rsidRDefault="00DB02AE" w:rsidP="001F1914">
            <w:pPr>
              <w:pStyle w:val="TableParagraph"/>
              <w:spacing w:before="1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Pustaka</w:t>
            </w:r>
          </w:p>
        </w:tc>
        <w:tc>
          <w:tcPr>
            <w:tcW w:w="1361" w:type="dxa"/>
            <w:tcBorders>
              <w:bottom w:val="single" w:sz="8" w:space="0" w:color="000000"/>
            </w:tcBorders>
            <w:shd w:val="clear" w:color="auto" w:fill="E7E6E6"/>
          </w:tcPr>
          <w:p w14:paraId="6A6EC59D" w14:textId="77777777" w:rsidR="00DB02AE" w:rsidRPr="00E27F3D" w:rsidRDefault="00DB02AE" w:rsidP="001F1914">
            <w:pPr>
              <w:pStyle w:val="TableParagraph"/>
              <w:spacing w:before="1" w:line="247" w:lineRule="exact"/>
              <w:ind w:left="129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Utama:</w:t>
            </w:r>
          </w:p>
        </w:tc>
        <w:tc>
          <w:tcPr>
            <w:tcW w:w="10430" w:type="dxa"/>
            <w:gridSpan w:val="2"/>
            <w:tcBorders>
              <w:bottom w:val="nil"/>
            </w:tcBorders>
          </w:tcPr>
          <w:p w14:paraId="369FF7F2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581E0B76" w14:textId="77777777" w:rsidTr="00650B4F">
        <w:trPr>
          <w:trHeight w:val="986"/>
        </w:trPr>
        <w:tc>
          <w:tcPr>
            <w:tcW w:w="2386" w:type="dxa"/>
            <w:vMerge/>
            <w:tcBorders>
              <w:top w:val="nil"/>
            </w:tcBorders>
          </w:tcPr>
          <w:p w14:paraId="096356E5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1" w:type="dxa"/>
            <w:gridSpan w:val="3"/>
            <w:tcBorders>
              <w:top w:val="nil"/>
              <w:bottom w:val="nil"/>
            </w:tcBorders>
          </w:tcPr>
          <w:p w14:paraId="48D9E392" w14:textId="7123A381" w:rsidR="00FF2029" w:rsidRPr="0035599E" w:rsidRDefault="001E72BD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Winarno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2021.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Paradigma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baru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Pendidikan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Kewarganegaraan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Bumi Aksara: Jakarta</w:t>
            </w:r>
          </w:p>
          <w:p w14:paraId="2A1C1344" w14:textId="452676C1" w:rsidR="0035599E" w:rsidRPr="00FF2029" w:rsidRDefault="0035599E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Dirjen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Kemahasiswaan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Kemenristek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Dikti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RI 2016,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“ Bahan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Ajar Mata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Wajib Umum Pendidikan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”</w:t>
            </w:r>
          </w:p>
          <w:p w14:paraId="43095566" w14:textId="76E1A091" w:rsidR="00FF2029" w:rsidRPr="00E27F3D" w:rsidRDefault="00FF2029" w:rsidP="00FF2029">
            <w:pPr>
              <w:pStyle w:val="TableParagraph"/>
              <w:tabs>
                <w:tab w:val="left" w:pos="423"/>
              </w:tabs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28FB97ED" w14:textId="77777777" w:rsidTr="00650B4F">
        <w:trPr>
          <w:trHeight w:val="273"/>
        </w:trPr>
        <w:tc>
          <w:tcPr>
            <w:tcW w:w="2386" w:type="dxa"/>
            <w:vMerge/>
            <w:tcBorders>
              <w:top w:val="nil"/>
            </w:tcBorders>
          </w:tcPr>
          <w:p w14:paraId="13AA8CCE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top w:val="single" w:sz="8" w:space="0" w:color="000000"/>
            </w:tcBorders>
            <w:shd w:val="clear" w:color="auto" w:fill="E7E6E6"/>
          </w:tcPr>
          <w:p w14:paraId="10E873A3" w14:textId="07AE9EFA" w:rsidR="00DB02AE" w:rsidRPr="00FF2029" w:rsidRDefault="00FF2029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Pendukung</w:t>
            </w:r>
            <w:proofErr w:type="spellEnd"/>
          </w:p>
        </w:tc>
        <w:tc>
          <w:tcPr>
            <w:tcW w:w="10211" w:type="dxa"/>
            <w:tcBorders>
              <w:top w:val="nil"/>
              <w:bottom w:val="nil"/>
            </w:tcBorders>
          </w:tcPr>
          <w:p w14:paraId="40A8DB8D" w14:textId="77777777" w:rsidR="00DB02AE" w:rsidRPr="00E27F3D" w:rsidRDefault="00DB02AE" w:rsidP="001F1914">
            <w:pPr>
              <w:pStyle w:val="TableParagrap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02AE" w:rsidRPr="00E27F3D" w14:paraId="1449636D" w14:textId="77777777" w:rsidTr="00650B4F">
        <w:trPr>
          <w:trHeight w:val="749"/>
        </w:trPr>
        <w:tc>
          <w:tcPr>
            <w:tcW w:w="2386" w:type="dxa"/>
            <w:vMerge/>
            <w:tcBorders>
              <w:top w:val="nil"/>
            </w:tcBorders>
          </w:tcPr>
          <w:p w14:paraId="5700218F" w14:textId="77777777" w:rsidR="00DB02AE" w:rsidRPr="00E27F3D" w:rsidRDefault="00DB02AE" w:rsidP="001F1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1" w:type="dxa"/>
            <w:gridSpan w:val="3"/>
            <w:tcBorders>
              <w:top w:val="nil"/>
            </w:tcBorders>
          </w:tcPr>
          <w:p w14:paraId="3B144936" w14:textId="70706093" w:rsidR="00C94C73" w:rsidRPr="00E27F3D" w:rsidRDefault="00FF2029">
            <w:pPr>
              <w:pStyle w:val="TableParagraph"/>
              <w:numPr>
                <w:ilvl w:val="0"/>
                <w:numId w:val="15"/>
              </w:numPr>
              <w:tabs>
                <w:tab w:val="left" w:pos="180"/>
              </w:tabs>
              <w:spacing w:line="243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Nurgiansah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T.H. 2021.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“</w:t>
            </w:r>
            <w:proofErr w:type="spellStart"/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Ilmu</w:t>
            </w:r>
            <w:proofErr w:type="spellEnd"/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Kewarganegaraan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” </w:t>
            </w:r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Yuma Pustaka: Surakarta</w:t>
            </w:r>
          </w:p>
        </w:tc>
      </w:tr>
      <w:tr w:rsidR="00DB02AE" w:rsidRPr="00E27F3D" w14:paraId="78DF6061" w14:textId="77777777" w:rsidTr="00650B4F">
        <w:trPr>
          <w:trHeight w:val="273"/>
        </w:trPr>
        <w:tc>
          <w:tcPr>
            <w:tcW w:w="2386" w:type="dxa"/>
          </w:tcPr>
          <w:p w14:paraId="5E781906" w14:textId="77777777" w:rsidR="00DB02AE" w:rsidRPr="00E27F3D" w:rsidRDefault="00C94C73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1791" w:type="dxa"/>
            <w:gridSpan w:val="3"/>
          </w:tcPr>
          <w:p w14:paraId="4064DF82" w14:textId="15C52361" w:rsidR="00DB02AE" w:rsidRPr="00E27F3D" w:rsidRDefault="003E062F" w:rsidP="001F1914">
            <w:pPr>
              <w:pStyle w:val="TableParagraph"/>
              <w:spacing w:before="6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Sigit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Handoko, S.H., M.H</w:t>
            </w:r>
          </w:p>
        </w:tc>
      </w:tr>
      <w:tr w:rsidR="00DB02AE" w:rsidRPr="00E27F3D" w14:paraId="7F73E24E" w14:textId="77777777" w:rsidTr="00650B4F">
        <w:trPr>
          <w:trHeight w:val="268"/>
        </w:trPr>
        <w:tc>
          <w:tcPr>
            <w:tcW w:w="2386" w:type="dxa"/>
          </w:tcPr>
          <w:p w14:paraId="2C81677E" w14:textId="77777777" w:rsidR="00DB02AE" w:rsidRPr="00E27F3D" w:rsidRDefault="00386756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atakuliah syarat</w:t>
            </w:r>
          </w:p>
        </w:tc>
        <w:tc>
          <w:tcPr>
            <w:tcW w:w="11791" w:type="dxa"/>
            <w:gridSpan w:val="3"/>
          </w:tcPr>
          <w:p w14:paraId="7B6C2928" w14:textId="77777777" w:rsidR="00DB02AE" w:rsidRPr="00E27F3D" w:rsidRDefault="009F2100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3B4C1155" w14:textId="7041BD7F" w:rsidR="001157C7" w:rsidRDefault="001157C7"/>
    <w:tbl>
      <w:tblPr>
        <w:tblStyle w:val="TableGrid"/>
        <w:tblW w:w="13428" w:type="dxa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246"/>
        <w:gridCol w:w="1644"/>
        <w:gridCol w:w="1800"/>
        <w:gridCol w:w="1336"/>
        <w:gridCol w:w="14"/>
        <w:gridCol w:w="976"/>
        <w:gridCol w:w="14"/>
        <w:gridCol w:w="1516"/>
        <w:gridCol w:w="194"/>
        <w:gridCol w:w="2610"/>
        <w:gridCol w:w="2160"/>
      </w:tblGrid>
      <w:tr w:rsidR="001157C7" w:rsidRPr="001157C7" w14:paraId="7135362E" w14:textId="77777777" w:rsidTr="001157C7">
        <w:trPr>
          <w:jc w:val="center"/>
        </w:trPr>
        <w:tc>
          <w:tcPr>
            <w:tcW w:w="918" w:type="dxa"/>
            <w:vAlign w:val="center"/>
          </w:tcPr>
          <w:p w14:paraId="6469BB7E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(1)</w:t>
            </w:r>
          </w:p>
          <w:p w14:paraId="474AAD3C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MINGGU</w:t>
            </w:r>
          </w:p>
          <w:p w14:paraId="16E4B62F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KE</w:t>
            </w:r>
          </w:p>
        </w:tc>
        <w:tc>
          <w:tcPr>
            <w:tcW w:w="1890" w:type="dxa"/>
            <w:gridSpan w:val="2"/>
            <w:vAlign w:val="center"/>
          </w:tcPr>
          <w:p w14:paraId="5F2DE551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(2)</w:t>
            </w:r>
          </w:p>
          <w:p w14:paraId="7EC32FC3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KEMAMPUAN AKHIR YANG DIHARAPKAN (sub CPMK)</w:t>
            </w:r>
          </w:p>
        </w:tc>
        <w:tc>
          <w:tcPr>
            <w:tcW w:w="1800" w:type="dxa"/>
            <w:vAlign w:val="center"/>
          </w:tcPr>
          <w:p w14:paraId="210C35CA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(3)</w:t>
            </w:r>
          </w:p>
          <w:p w14:paraId="6C785A3A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BAHAN KAJIAN (MATERI AJAR)</w:t>
            </w:r>
          </w:p>
        </w:tc>
        <w:tc>
          <w:tcPr>
            <w:tcW w:w="1350" w:type="dxa"/>
            <w:gridSpan w:val="2"/>
            <w:vAlign w:val="center"/>
          </w:tcPr>
          <w:p w14:paraId="602A46B9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(4)</w:t>
            </w:r>
          </w:p>
          <w:p w14:paraId="50E81786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METODE PEMBELAJARAN</w:t>
            </w:r>
          </w:p>
        </w:tc>
        <w:tc>
          <w:tcPr>
            <w:tcW w:w="990" w:type="dxa"/>
            <w:gridSpan w:val="2"/>
            <w:vAlign w:val="center"/>
          </w:tcPr>
          <w:p w14:paraId="72DB543B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(5)</w:t>
            </w:r>
          </w:p>
          <w:p w14:paraId="633B527E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WAKTU</w:t>
            </w:r>
          </w:p>
        </w:tc>
        <w:tc>
          <w:tcPr>
            <w:tcW w:w="1710" w:type="dxa"/>
            <w:gridSpan w:val="2"/>
            <w:vAlign w:val="center"/>
          </w:tcPr>
          <w:p w14:paraId="75D89DBD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(6)</w:t>
            </w:r>
          </w:p>
          <w:p w14:paraId="12284011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PENGALAMAN BELAJAR MAHASISWA</w:t>
            </w:r>
          </w:p>
        </w:tc>
        <w:tc>
          <w:tcPr>
            <w:tcW w:w="2610" w:type="dxa"/>
            <w:vAlign w:val="center"/>
          </w:tcPr>
          <w:p w14:paraId="2D2E8EF0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(7)</w:t>
            </w:r>
          </w:p>
          <w:p w14:paraId="6E2E60F4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KRITERIA PENILAIAN DAN INDIKATOR</w:t>
            </w:r>
          </w:p>
        </w:tc>
        <w:tc>
          <w:tcPr>
            <w:tcW w:w="2160" w:type="dxa"/>
            <w:vAlign w:val="center"/>
          </w:tcPr>
          <w:p w14:paraId="044A73B2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(8)</w:t>
            </w:r>
          </w:p>
          <w:p w14:paraId="37451B4D" w14:textId="77777777" w:rsidR="001157C7" w:rsidRPr="001157C7" w:rsidRDefault="001157C7" w:rsidP="001157C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1157C7">
              <w:rPr>
                <w:rFonts w:ascii="Cambria" w:hAnsi="Cambria"/>
                <w:sz w:val="20"/>
                <w:szCs w:val="20"/>
              </w:rPr>
              <w:t>BOBOT NILAI</w:t>
            </w:r>
          </w:p>
        </w:tc>
      </w:tr>
      <w:tr w:rsidR="001157C7" w:rsidRPr="001157C7" w14:paraId="082549C0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16C816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1644" w:type="dxa"/>
            <w:vAlign w:val="center"/>
          </w:tcPr>
          <w:p w14:paraId="5AAD9F5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menjelaskan arti penting pendidikan kewarganegaraan d</w:t>
            </w:r>
          </w:p>
          <w:p w14:paraId="51C6B2A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4EC0C00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Penjelasan RPS</w:t>
            </w:r>
          </w:p>
          <w:p w14:paraId="5392D28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Materi RPS</w:t>
            </w:r>
          </w:p>
        </w:tc>
        <w:tc>
          <w:tcPr>
            <w:tcW w:w="1336" w:type="dxa"/>
            <w:vAlign w:val="center"/>
          </w:tcPr>
          <w:p w14:paraId="42A49CE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 on line</w:t>
            </w:r>
          </w:p>
          <w:p w14:paraId="402330EA" w14:textId="5C3CDB42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1185E4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Nonton film 10 kehancuran bangsa</w:t>
            </w:r>
          </w:p>
          <w:p w14:paraId="3EE6428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Problem based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learning (PBL)</w:t>
            </w:r>
          </w:p>
        </w:tc>
        <w:tc>
          <w:tcPr>
            <w:tcW w:w="990" w:type="dxa"/>
            <w:gridSpan w:val="2"/>
            <w:vAlign w:val="center"/>
          </w:tcPr>
          <w:p w14:paraId="22941D3A" w14:textId="15494DAE" w:rsidR="001157C7" w:rsidRPr="001157C7" w:rsidRDefault="001157C7" w:rsidP="001157C7">
            <w:pPr>
              <w:ind w:left="105"/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2731F32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 dalam forum diskusi secara on line /of line</w:t>
            </w:r>
          </w:p>
          <w:p w14:paraId="424A7BD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Menyusun makalah hasil PBL yg dapat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diantisipasi melalui PKN</w:t>
            </w:r>
          </w:p>
          <w:p w14:paraId="3E7D7199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(</w:t>
            </w: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1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2804" w:type="dxa"/>
            <w:gridSpan w:val="2"/>
            <w:vAlign w:val="center"/>
          </w:tcPr>
          <w:p w14:paraId="6D7BBE8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Ketepatan dalam menjelaskan arti penting pendidikan kewargenegaraan secara umum</w:t>
            </w:r>
          </w:p>
        </w:tc>
        <w:tc>
          <w:tcPr>
            <w:tcW w:w="2160" w:type="dxa"/>
            <w:vAlign w:val="center"/>
          </w:tcPr>
          <w:p w14:paraId="3F49AAA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5168975D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98B063F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1644" w:type="dxa"/>
            <w:vAlign w:val="center"/>
          </w:tcPr>
          <w:p w14:paraId="057B5AE8" w14:textId="404DFD57" w:rsidR="001157C7" w:rsidRPr="00832348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Mahasiswa mampu menjelaskan fungsi dan relevansi PKN dalam mengembangkan kemampuan utuh  bagi Sarjana  yang selaras dengan maksud &amp; tujuan didirikannya 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UPY</w:t>
            </w:r>
          </w:p>
        </w:tc>
        <w:tc>
          <w:tcPr>
            <w:tcW w:w="1800" w:type="dxa"/>
            <w:vAlign w:val="center"/>
          </w:tcPr>
          <w:p w14:paraId="685B3CB6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Kosep &amp; urgensi PKN dalam mencerdasakan bangsa</w:t>
            </w:r>
          </w:p>
          <w:p w14:paraId="0F35086F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PKN</w:t>
            </w:r>
          </w:p>
          <w:p w14:paraId="00913689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Menggali  sumber historiss, sosiologis, politik tentang  PKN</w:t>
            </w:r>
          </w:p>
          <w:p w14:paraId="5DE5DFB0" w14:textId="77777777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Esesnsi dan urgensi  PKN dimasa depan</w:t>
            </w:r>
          </w:p>
          <w:p w14:paraId="56C34C70" w14:textId="159C8F18" w:rsidR="001157C7" w:rsidRPr="001157C7" w:rsidRDefault="001157C7">
            <w:pPr>
              <w:pStyle w:val="ListParagraph"/>
              <w:numPr>
                <w:ilvl w:val="0"/>
                <w:numId w:val="26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Keseseuai PKN dengan Visi &amp; Misi </w:t>
            </w:r>
            <w:r w:rsidR="0035599E">
              <w:rPr>
                <w:rFonts w:ascii="Cambria" w:hAnsi="Cambria" w:cs="Times New Roman"/>
                <w:sz w:val="20"/>
                <w:szCs w:val="20"/>
                <w:lang w:val="en-US"/>
              </w:rPr>
              <w:t>STIE SBI</w:t>
            </w:r>
          </w:p>
        </w:tc>
        <w:tc>
          <w:tcPr>
            <w:tcW w:w="1336" w:type="dxa"/>
            <w:vAlign w:val="center"/>
          </w:tcPr>
          <w:p w14:paraId="1D58406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 on line/of line, wawancara ke dosen perwakilan kelompok, presentasi</w:t>
            </w:r>
          </w:p>
        </w:tc>
        <w:tc>
          <w:tcPr>
            <w:tcW w:w="990" w:type="dxa"/>
            <w:gridSpan w:val="2"/>
            <w:vAlign w:val="center"/>
          </w:tcPr>
          <w:p w14:paraId="5DAB6F7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4E0A72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 dalam forum diskusi secara on line /of line</w:t>
            </w:r>
          </w:p>
          <w:p w14:paraId="0978C14F" w14:textId="3FAC93B0" w:rsidR="001157C7" w:rsidRPr="00832348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, mahasiswa menemukan visi luhur berdirinya </w:t>
            </w:r>
            <w:r w:rsidR="00097CDB">
              <w:rPr>
                <w:rFonts w:ascii="Cambria" w:hAnsi="Cambria" w:cs="Times New Roman"/>
                <w:sz w:val="20"/>
                <w:szCs w:val="20"/>
                <w:lang w:val="en-US"/>
              </w:rPr>
              <w:t>UPY</w:t>
            </w:r>
          </w:p>
        </w:tc>
        <w:tc>
          <w:tcPr>
            <w:tcW w:w="2804" w:type="dxa"/>
            <w:gridSpan w:val="2"/>
            <w:vAlign w:val="center"/>
          </w:tcPr>
          <w:p w14:paraId="789CB422" w14:textId="7DB2F0FF" w:rsidR="001157C7" w:rsidRPr="0035599E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Ketepatan dalam menjelaskan arti penting PKN dalam mengembangkan kemampuan utuh  calon sarjana </w:t>
            </w:r>
          </w:p>
        </w:tc>
        <w:tc>
          <w:tcPr>
            <w:tcW w:w="2160" w:type="dxa"/>
            <w:vAlign w:val="center"/>
          </w:tcPr>
          <w:p w14:paraId="2EB784A6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688BADCC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483BA6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3</w:t>
            </w:r>
          </w:p>
        </w:tc>
        <w:tc>
          <w:tcPr>
            <w:tcW w:w="1644" w:type="dxa"/>
            <w:vAlign w:val="center"/>
          </w:tcPr>
          <w:p w14:paraId="3C93DA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Mahasiswa mampu memahami dan menjelaskan esensi identitas nasional sebagai salah satu penentu pembangunan bangsa dan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karakter</w:t>
            </w:r>
          </w:p>
        </w:tc>
        <w:tc>
          <w:tcPr>
            <w:tcW w:w="1800" w:type="dxa"/>
            <w:vAlign w:val="center"/>
          </w:tcPr>
          <w:p w14:paraId="0F254CAF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Konsep dan urgensi identitas nasional</w:t>
            </w:r>
          </w:p>
          <w:p w14:paraId="24FB9DBB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identitas</w:t>
            </w:r>
          </w:p>
          <w:p w14:paraId="63DEE5B3" w14:textId="77777777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Menggali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sumber historis, sosiaologis dan politik tentang identitas nasional berupa bendera, bahasa, lambang negara, lagu maupun semboyan</w:t>
            </w:r>
          </w:p>
          <w:p w14:paraId="791EEAE7" w14:textId="501DF1C5" w:rsidR="001157C7" w:rsidRPr="001157C7" w:rsidRDefault="001157C7">
            <w:pPr>
              <w:pStyle w:val="ListParagraph"/>
              <w:numPr>
                <w:ilvl w:val="0"/>
                <w:numId w:val="27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Identitas</w:t>
            </w:r>
            <w:r w:rsidR="0071092C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 UPY</w:t>
            </w:r>
          </w:p>
        </w:tc>
        <w:tc>
          <w:tcPr>
            <w:tcW w:w="1336" w:type="dxa"/>
            <w:vAlign w:val="center"/>
          </w:tcPr>
          <w:p w14:paraId="322688D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Kuliah on line/ of line, mencermarti puisi Soekarno tentang Indonesia,  diskusi, study lapangan</w:t>
            </w:r>
          </w:p>
        </w:tc>
        <w:tc>
          <w:tcPr>
            <w:tcW w:w="990" w:type="dxa"/>
            <w:gridSpan w:val="2"/>
            <w:vAlign w:val="center"/>
          </w:tcPr>
          <w:p w14:paraId="0B5B9F2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 menit</w:t>
            </w:r>
          </w:p>
        </w:tc>
        <w:tc>
          <w:tcPr>
            <w:tcW w:w="1530" w:type="dxa"/>
            <w:gridSpan w:val="2"/>
            <w:vAlign w:val="center"/>
          </w:tcPr>
          <w:p w14:paraId="54F5843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diskusi, menyadari kekayaan dan keindahan Indonesia</w:t>
            </w:r>
          </w:p>
        </w:tc>
        <w:tc>
          <w:tcPr>
            <w:tcW w:w="2804" w:type="dxa"/>
            <w:gridSpan w:val="2"/>
            <w:vAlign w:val="center"/>
          </w:tcPr>
          <w:p w14:paraId="69DE2525" w14:textId="4FBE0B78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menjelaskan identitas Bangsa &amp; U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PY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 serta kemampuan nemukan dan mengenali berbagai potensi yang ada</w:t>
            </w:r>
          </w:p>
        </w:tc>
        <w:tc>
          <w:tcPr>
            <w:tcW w:w="2160" w:type="dxa"/>
            <w:vAlign w:val="center"/>
          </w:tcPr>
          <w:p w14:paraId="0A43DD41" w14:textId="0409F1F4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0DEE8861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1976B3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4</w:t>
            </w:r>
          </w:p>
        </w:tc>
        <w:tc>
          <w:tcPr>
            <w:tcW w:w="1644" w:type="dxa"/>
            <w:vAlign w:val="center"/>
          </w:tcPr>
          <w:p w14:paraId="38F9CDD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mengidentivikasi dan menjelaskan perkembangan karakter berbangsa dan bernegara</w:t>
            </w:r>
          </w:p>
        </w:tc>
        <w:tc>
          <w:tcPr>
            <w:tcW w:w="1800" w:type="dxa"/>
            <w:vAlign w:val="center"/>
          </w:tcPr>
          <w:p w14:paraId="625B74C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identitas bangsa, bentuk, faktor penyebab &amp; antisipasi kedepan</w:t>
            </w:r>
          </w:p>
        </w:tc>
        <w:tc>
          <w:tcPr>
            <w:tcW w:w="1336" w:type="dxa"/>
            <w:vAlign w:val="center"/>
          </w:tcPr>
          <w:p w14:paraId="699C83F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Penanyangan film pendek pergeseran karakter toleran-fanatis berlebihan; satun menjadi arogan, cinta damai menjadi kekerasan, cinta kehidupan menjadi cinta kematian; diteruskan refleksi,  diskusi aksi</w:t>
            </w:r>
          </w:p>
        </w:tc>
        <w:tc>
          <w:tcPr>
            <w:tcW w:w="990" w:type="dxa"/>
            <w:gridSpan w:val="2"/>
            <w:vAlign w:val="center"/>
          </w:tcPr>
          <w:p w14:paraId="347F43A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152CB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diskusi, berempati dan peduli untuk mewujudkan identitas nasional yang semakin beradab.</w:t>
            </w:r>
          </w:p>
          <w:p w14:paraId="3048C2E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7269FE0B" w14:textId="77777777" w:rsidR="001157C7" w:rsidRPr="002B4A48" w:rsidRDefault="001157C7" w:rsidP="001157C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2</w:t>
            </w:r>
          </w:p>
          <w:p w14:paraId="6743DBF0" w14:textId="7F204D00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Mencari film pendek yg menu</w:t>
            </w:r>
            <w:r w:rsidR="00F25B8F">
              <w:rPr>
                <w:rFonts w:ascii="Cambria" w:hAnsi="Cambria" w:cs="Times New Roman"/>
                <w:sz w:val="20"/>
                <w:szCs w:val="20"/>
                <w:lang w:val="en-US"/>
              </w:rPr>
              <w:t>n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jukkan pergeseran karakter, menganalis faktor penyebab dan solusi</w:t>
            </w:r>
          </w:p>
        </w:tc>
        <w:tc>
          <w:tcPr>
            <w:tcW w:w="2804" w:type="dxa"/>
            <w:gridSpan w:val="2"/>
            <w:vAlign w:val="center"/>
          </w:tcPr>
          <w:p w14:paraId="31596E6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memahami dinamika dan tantangan, pergeseran karakter bangsa menuju pada proses peradaban bukan pembiadaban</w:t>
            </w:r>
          </w:p>
        </w:tc>
        <w:tc>
          <w:tcPr>
            <w:tcW w:w="2160" w:type="dxa"/>
            <w:vAlign w:val="center"/>
          </w:tcPr>
          <w:p w14:paraId="4EEDA562" w14:textId="0C93D8C3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426C1FEA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2F2BAA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  <w:tc>
          <w:tcPr>
            <w:tcW w:w="1644" w:type="dxa"/>
            <w:vAlign w:val="center"/>
          </w:tcPr>
          <w:p w14:paraId="04F00C4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memahami dan menjelaskan tentang integrasi nasional sebagai salah satu parameter  persatuan dan kesatuan bangsa</w:t>
            </w:r>
          </w:p>
        </w:tc>
        <w:tc>
          <w:tcPr>
            <w:tcW w:w="1800" w:type="dxa"/>
            <w:vAlign w:val="center"/>
          </w:tcPr>
          <w:p w14:paraId="08132D8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Konsep &amp; urgensi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integrasi nasional</w:t>
            </w:r>
          </w:p>
          <w:p w14:paraId="62C6369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integrasi nasional</w:t>
            </w:r>
          </w:p>
          <w:p w14:paraId="6928E83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Membangun argumen tentang dinamika &amp; tantangan integrasi nasional</w:t>
            </w:r>
          </w:p>
        </w:tc>
        <w:tc>
          <w:tcPr>
            <w:tcW w:w="1336" w:type="dxa"/>
            <w:vAlign w:val="center"/>
          </w:tcPr>
          <w:p w14:paraId="61616A0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Kuliah on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line/of line,</w:t>
            </w:r>
          </w:p>
          <w:p w14:paraId="712CBB5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Diskusi, problem based learning (PBL)</w:t>
            </w:r>
          </w:p>
        </w:tc>
        <w:tc>
          <w:tcPr>
            <w:tcW w:w="990" w:type="dxa"/>
            <w:gridSpan w:val="2"/>
            <w:vAlign w:val="center"/>
          </w:tcPr>
          <w:p w14:paraId="5C1D13E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2 X 50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Menit</w:t>
            </w:r>
          </w:p>
        </w:tc>
        <w:tc>
          <w:tcPr>
            <w:tcW w:w="1530" w:type="dxa"/>
            <w:gridSpan w:val="2"/>
            <w:vAlign w:val="center"/>
          </w:tcPr>
          <w:p w14:paraId="6290C65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Menyampaika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n ide, gagasan dan pendapat dalam diskusi</w:t>
            </w:r>
          </w:p>
          <w:p w14:paraId="6716513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Menyusun makalah hasil PBL tentang disintegrasi yang terjadi di Indonesia maupun sekitar mahasiswa tinggal</w:t>
            </w:r>
          </w:p>
          <w:p w14:paraId="5E35D79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(</w:t>
            </w: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3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)</w:t>
            </w:r>
          </w:p>
        </w:tc>
        <w:tc>
          <w:tcPr>
            <w:tcW w:w="2804" w:type="dxa"/>
            <w:gridSpan w:val="2"/>
            <w:vAlign w:val="center"/>
          </w:tcPr>
          <w:p w14:paraId="529C68F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 xml:space="preserve">Ketetapatan mengidentifikasi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berbagai potensi dan faktor penyebab disintegrasi bangsa dan akurasi solusi yang ditawarkan</w:t>
            </w:r>
          </w:p>
          <w:p w14:paraId="55738C8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4CE38EE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50EE2F06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5C8EE3BA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70C33BA5" w14:textId="77777777" w:rsidR="001157C7" w:rsidRPr="001157C7" w:rsidRDefault="001157C7">
            <w:pPr>
              <w:pStyle w:val="ListParagraph"/>
              <w:numPr>
                <w:ilvl w:val="0"/>
                <w:numId w:val="28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</w:tc>
        <w:tc>
          <w:tcPr>
            <w:tcW w:w="2160" w:type="dxa"/>
            <w:vAlign w:val="center"/>
          </w:tcPr>
          <w:p w14:paraId="0CD42A6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lastRenderedPageBreak/>
              <w:t>5</w:t>
            </w:r>
          </w:p>
        </w:tc>
      </w:tr>
      <w:tr w:rsidR="001157C7" w:rsidRPr="001157C7" w14:paraId="6D8637D4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4911341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6-7</w:t>
            </w:r>
          </w:p>
        </w:tc>
        <w:tc>
          <w:tcPr>
            <w:tcW w:w="1644" w:type="dxa"/>
            <w:vAlign w:val="center"/>
          </w:tcPr>
          <w:p w14:paraId="340744C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nilai dan norma konstitusional UUDNRI 1945</w:t>
            </w:r>
          </w:p>
        </w:tc>
        <w:tc>
          <w:tcPr>
            <w:tcW w:w="1800" w:type="dxa"/>
            <w:vAlign w:val="center"/>
          </w:tcPr>
          <w:p w14:paraId="15E6162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&amp; urgensi konstitusi dalam kehidupan berbangsa dan bernegara.</w:t>
            </w:r>
          </w:p>
          <w:p w14:paraId="36EDA9A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Alasan diperlukannya konstitusi dalam hidup berbangsa &amp; bernegara.</w:t>
            </w:r>
          </w:p>
          <w:p w14:paraId="5692DF7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tantangan  konsttusi dalam kehidupan berbangsa &amp; bernegara</w:t>
            </w:r>
          </w:p>
        </w:tc>
        <w:tc>
          <w:tcPr>
            <w:tcW w:w="1336" w:type="dxa"/>
            <w:vAlign w:val="center"/>
          </w:tcPr>
          <w:p w14:paraId="5B94742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Kuliah</w:t>
            </w:r>
          </w:p>
          <w:p w14:paraId="69381F4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913F7D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Problem Based Learning (PBL)</w:t>
            </w:r>
          </w:p>
        </w:tc>
        <w:tc>
          <w:tcPr>
            <w:tcW w:w="990" w:type="dxa"/>
            <w:gridSpan w:val="2"/>
            <w:vAlign w:val="center"/>
          </w:tcPr>
          <w:p w14:paraId="7E17331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4 X50 menit</w:t>
            </w:r>
          </w:p>
        </w:tc>
        <w:tc>
          <w:tcPr>
            <w:tcW w:w="1530" w:type="dxa"/>
            <w:gridSpan w:val="2"/>
            <w:vAlign w:val="center"/>
          </w:tcPr>
          <w:p w14:paraId="5B10DB1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dalam diskusi</w:t>
            </w:r>
          </w:p>
          <w:p w14:paraId="30B1EF6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Menyusun makalah hasil PBL tentang kesenjangan antara norma yang ada dalam konstitusi dengan aturan hukum/di bawahnya kebijakan/kebiasan di masyarakat</w:t>
            </w:r>
          </w:p>
          <w:p w14:paraId="353AFBEB" w14:textId="77777777" w:rsidR="001157C7" w:rsidRPr="002B4A48" w:rsidRDefault="001157C7" w:rsidP="001157C7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2B4A48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4</w:t>
            </w:r>
          </w:p>
        </w:tc>
        <w:tc>
          <w:tcPr>
            <w:tcW w:w="2804" w:type="dxa"/>
            <w:gridSpan w:val="2"/>
            <w:vAlign w:val="center"/>
          </w:tcPr>
          <w:p w14:paraId="32DF3F9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Ketetapatan mengidentifikasi adanya kesenjangan antara Konstitusi UUD NRI 1945 dengan peraturan/kebijakan yg ada di bawahnya beserta dampak negatif yang akan muncul, serta akurasi solusi yang diberikan baik dalam makalah maupun diskusi</w:t>
            </w:r>
          </w:p>
          <w:p w14:paraId="39982A5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1D9C8626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18D32B09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7826B9D4" w14:textId="77777777" w:rsidR="001157C7" w:rsidRPr="001157C7" w:rsidRDefault="001157C7">
            <w:pPr>
              <w:pStyle w:val="ListParagraph"/>
              <w:numPr>
                <w:ilvl w:val="0"/>
                <w:numId w:val="29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  <w:p w14:paraId="00B3F7C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:</w:t>
            </w:r>
          </w:p>
          <w:p w14:paraId="13342C7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14:paraId="5399743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410B6749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0EAE0B3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118B7D3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8</w:t>
            </w:r>
          </w:p>
        </w:tc>
        <w:tc>
          <w:tcPr>
            <w:tcW w:w="1644" w:type="dxa"/>
            <w:vAlign w:val="center"/>
          </w:tcPr>
          <w:p w14:paraId="3C51049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UTS</w:t>
            </w:r>
          </w:p>
        </w:tc>
        <w:tc>
          <w:tcPr>
            <w:tcW w:w="1800" w:type="dxa"/>
            <w:vAlign w:val="center"/>
          </w:tcPr>
          <w:p w14:paraId="0B295CF6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14:paraId="4CE00FE0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ACDDB4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56629AB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804" w:type="dxa"/>
            <w:gridSpan w:val="2"/>
            <w:vAlign w:val="center"/>
          </w:tcPr>
          <w:p w14:paraId="1FD57F53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C8252C4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25</w:t>
            </w:r>
          </w:p>
        </w:tc>
      </w:tr>
      <w:tr w:rsidR="001157C7" w:rsidRPr="001157C7" w14:paraId="52ABA55C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45F0E09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9</w:t>
            </w:r>
          </w:p>
        </w:tc>
        <w:tc>
          <w:tcPr>
            <w:tcW w:w="1644" w:type="dxa"/>
            <w:vAlign w:val="center"/>
          </w:tcPr>
          <w:p w14:paraId="44E4259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memahami dan menjelaskan harmoni kewajiban dan hak negara dan warga negara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dalam dalam sistem demokrasi</w:t>
            </w:r>
          </w:p>
        </w:tc>
        <w:tc>
          <w:tcPr>
            <w:tcW w:w="1800" w:type="dxa"/>
            <w:vAlign w:val="center"/>
          </w:tcPr>
          <w:p w14:paraId="7F8308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Konsep dan urgensi harmoni kewajiban dan hak negara dan warga negara</w:t>
            </w:r>
          </w:p>
          <w:p w14:paraId="60F9EAE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Alasan mengapa diperlukan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Harmoni antara hak dan kewajiban</w:t>
            </w:r>
          </w:p>
          <w:p w14:paraId="6EB556F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&amp; tantangan dalam mewujudkan harmoni Hak &amp; Kewajiban</w:t>
            </w:r>
          </w:p>
        </w:tc>
        <w:tc>
          <w:tcPr>
            <w:tcW w:w="1336" w:type="dxa"/>
            <w:vAlign w:val="center"/>
          </w:tcPr>
          <w:p w14:paraId="3DD7152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Kuliah</w:t>
            </w:r>
          </w:p>
          <w:p w14:paraId="7F53731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Film pendek aksi demonstrasi</w:t>
            </w:r>
          </w:p>
          <w:p w14:paraId="3F728E0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</w:t>
            </w:r>
          </w:p>
          <w:p w14:paraId="28C03CC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Problem Based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Learning (PBL)</w:t>
            </w:r>
          </w:p>
        </w:tc>
        <w:tc>
          <w:tcPr>
            <w:tcW w:w="990" w:type="dxa"/>
            <w:gridSpan w:val="2"/>
            <w:vAlign w:val="center"/>
          </w:tcPr>
          <w:p w14:paraId="71E9412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1C75C70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Menyadari arti penting menjaga keseimbangan hak dan kewajiban dalam hidup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bermasyarakat, berbangsa dan bernegara</w:t>
            </w:r>
          </w:p>
        </w:tc>
        <w:tc>
          <w:tcPr>
            <w:tcW w:w="2804" w:type="dxa"/>
            <w:gridSpan w:val="2"/>
            <w:vAlign w:val="center"/>
          </w:tcPr>
          <w:p w14:paraId="6D61C24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Kemampuan menemukan dan mengenali adanya berbagai ketidakseimbangan dalam mengekpresikan hak  dan kewajiban, menemukan solusi yg akurat untuk pemulihan keseimbangan</w:t>
            </w:r>
          </w:p>
        </w:tc>
        <w:tc>
          <w:tcPr>
            <w:tcW w:w="2160" w:type="dxa"/>
            <w:vAlign w:val="center"/>
          </w:tcPr>
          <w:p w14:paraId="5A679428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27B3B262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1DF3AAA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10-11</w:t>
            </w:r>
          </w:p>
        </w:tc>
        <w:tc>
          <w:tcPr>
            <w:tcW w:w="1644" w:type="dxa"/>
            <w:vAlign w:val="center"/>
          </w:tcPr>
          <w:p w14:paraId="27E7195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tentang hakikat, instrumentasi dan prasis demokrasi berlandaskan Pancasila dan UUD NRI 1945</w:t>
            </w:r>
          </w:p>
        </w:tc>
        <w:tc>
          <w:tcPr>
            <w:tcW w:w="1800" w:type="dxa"/>
            <w:vAlign w:val="center"/>
          </w:tcPr>
          <w:p w14:paraId="67C419C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demokrasi berdasarkan Pancasila</w:t>
            </w:r>
          </w:p>
          <w:p w14:paraId="691E258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Urgensi diperlukan demokrasi Pancasila</w:t>
            </w:r>
          </w:p>
          <w:p w14:paraId="4492D9B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demokrasi Pancasila</w:t>
            </w:r>
          </w:p>
        </w:tc>
        <w:tc>
          <w:tcPr>
            <w:tcW w:w="1336" w:type="dxa"/>
            <w:vAlign w:val="center"/>
          </w:tcPr>
          <w:p w14:paraId="50B7900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Wawancara dengan tokoh politik/simulasi praktek politik di Indonesia</w:t>
            </w:r>
          </w:p>
          <w:p w14:paraId="2D1E60F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berdiskusi</w:t>
            </w:r>
          </w:p>
        </w:tc>
        <w:tc>
          <w:tcPr>
            <w:tcW w:w="990" w:type="dxa"/>
            <w:gridSpan w:val="2"/>
            <w:vAlign w:val="center"/>
          </w:tcPr>
          <w:p w14:paraId="017AFB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4X 50 menit</w:t>
            </w:r>
          </w:p>
        </w:tc>
        <w:tc>
          <w:tcPr>
            <w:tcW w:w="1530" w:type="dxa"/>
            <w:gridSpan w:val="2"/>
            <w:vAlign w:val="center"/>
          </w:tcPr>
          <w:p w14:paraId="661EF01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dan pendapat persoalan aktual dan faktual dalam dunia politik, dapat mengambil keputusan yang bijaksana pada saat berperan dalam politik/ menyusun makalah hasil wawancara dengan tokoh politik terkait praktek demokrasi</w:t>
            </w:r>
          </w:p>
          <w:p w14:paraId="4BEE538A" w14:textId="77777777" w:rsidR="001157C7" w:rsidRPr="00F25B8F" w:rsidRDefault="001157C7" w:rsidP="001157C7">
            <w:pPr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</w:rPr>
            </w:pPr>
            <w:r w:rsidRPr="00F25B8F">
              <w:rPr>
                <w:rFonts w:ascii="Cambria" w:hAnsi="Cambria" w:cs="Times New Roman"/>
                <w:b/>
                <w:bCs/>
                <w:sz w:val="20"/>
                <w:szCs w:val="20"/>
              </w:rPr>
              <w:t>Tugas 5</w:t>
            </w:r>
          </w:p>
        </w:tc>
        <w:tc>
          <w:tcPr>
            <w:tcW w:w="2804" w:type="dxa"/>
            <w:gridSpan w:val="2"/>
            <w:vAlign w:val="center"/>
          </w:tcPr>
          <w:p w14:paraId="1107B39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dalam mengidentifikasi dan menjawab persoalan aktual dan faktual praksis demokrasi di Indonesia. Kemampuan membangun argumentasi pada waktu simulasi mengambil peran tertentu/ kemampuan menulis makalah hasil wawancara dengan tokoh politik dan mempresentasiknnya</w:t>
            </w:r>
          </w:p>
          <w:p w14:paraId="6F82901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Penilain tugas:</w:t>
            </w:r>
          </w:p>
          <w:p w14:paraId="7EDF6898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Kelengkapan isi makalah</w:t>
            </w:r>
          </w:p>
          <w:p w14:paraId="5BBC9B1C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Kebenaran isi makalah</w:t>
            </w:r>
          </w:p>
          <w:p w14:paraId="6D975FCE" w14:textId="77777777" w:rsidR="001157C7" w:rsidRPr="001157C7" w:rsidRDefault="001157C7">
            <w:pPr>
              <w:pStyle w:val="ListParagraph"/>
              <w:numPr>
                <w:ilvl w:val="0"/>
                <w:numId w:val="30"/>
              </w:num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Daya tarik komunikasi/presentasi</w:t>
            </w:r>
          </w:p>
        </w:tc>
        <w:tc>
          <w:tcPr>
            <w:tcW w:w="2160" w:type="dxa"/>
            <w:vAlign w:val="center"/>
          </w:tcPr>
          <w:p w14:paraId="63434B7C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5</w:t>
            </w:r>
          </w:p>
        </w:tc>
      </w:tr>
      <w:tr w:rsidR="001157C7" w:rsidRPr="001157C7" w14:paraId="6387171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3CF2761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12</w:t>
            </w:r>
          </w:p>
        </w:tc>
        <w:tc>
          <w:tcPr>
            <w:tcW w:w="1644" w:type="dxa"/>
            <w:vAlign w:val="center"/>
          </w:tcPr>
          <w:p w14:paraId="2D267C8C" w14:textId="26D7686C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Mampu menjelaskan Makna 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I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ndonesia negara hukum yang melindungi hak asasi manusia</w:t>
            </w:r>
          </w:p>
        </w:tc>
        <w:tc>
          <w:tcPr>
            <w:tcW w:w="1800" w:type="dxa"/>
            <w:vAlign w:val="center"/>
          </w:tcPr>
          <w:p w14:paraId="3884C53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Makna Indonesia sbg negara hukum</w:t>
            </w:r>
          </w:p>
          <w:p w14:paraId="588E1429" w14:textId="30CDC2EA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Hubu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n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gan negara hukum dengan HAM</w:t>
            </w:r>
          </w:p>
          <w:p w14:paraId="5DA8528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Dialektika hukum dan hak asasi manusia</w:t>
            </w:r>
          </w:p>
        </w:tc>
        <w:tc>
          <w:tcPr>
            <w:tcW w:w="1336" w:type="dxa"/>
            <w:vAlign w:val="center"/>
          </w:tcPr>
          <w:p w14:paraId="1D737CA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Diskusi adanya dialektika Hukum dan HAM dengan mengangkat kasus aktual yang dekat dengan kehidupan mahasiswa “aborsi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korban pemerkosaan Pacar”</w:t>
            </w:r>
          </w:p>
        </w:tc>
        <w:tc>
          <w:tcPr>
            <w:tcW w:w="990" w:type="dxa"/>
            <w:gridSpan w:val="2"/>
            <w:vAlign w:val="center"/>
          </w:tcPr>
          <w:p w14:paraId="72830569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2773840F" w14:textId="1EEF7062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ide, gagasan menghadapi adanya dielektika antara Hukum &amp; HAM secara lebih bijaksana dan humanis</w:t>
            </w:r>
          </w:p>
        </w:tc>
        <w:tc>
          <w:tcPr>
            <w:tcW w:w="2804" w:type="dxa"/>
            <w:gridSpan w:val="2"/>
            <w:vAlign w:val="center"/>
          </w:tcPr>
          <w:p w14:paraId="159DF11E" w14:textId="60BB5004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</w:t>
            </w:r>
            <w:r w:rsidR="00832348">
              <w:rPr>
                <w:rFonts w:ascii="Cambria" w:hAnsi="Cambria" w:cs="Times New Roman"/>
                <w:sz w:val="20"/>
                <w:szCs w:val="20"/>
                <w:lang w:val="en-US"/>
              </w:rPr>
              <w:t>s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t>oalan dialektika antara hukum dan Ham yang kadang terjadi di masyarakat</w:t>
            </w:r>
          </w:p>
        </w:tc>
        <w:tc>
          <w:tcPr>
            <w:tcW w:w="2160" w:type="dxa"/>
            <w:vAlign w:val="center"/>
          </w:tcPr>
          <w:p w14:paraId="6737D22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2F216913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508D81CE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13</w:t>
            </w:r>
          </w:p>
        </w:tc>
        <w:tc>
          <w:tcPr>
            <w:tcW w:w="1644" w:type="dxa"/>
            <w:vAlign w:val="center"/>
          </w:tcPr>
          <w:p w14:paraId="5FB99B5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dan menjelaskan wawasan nusantara sebagai konsepsi dan pandangan bersama bangsa Indonesia dalam kontek pergaulan dunia</w:t>
            </w:r>
          </w:p>
        </w:tc>
        <w:tc>
          <w:tcPr>
            <w:tcW w:w="1800" w:type="dxa"/>
            <w:vAlign w:val="center"/>
          </w:tcPr>
          <w:p w14:paraId="6E8A55B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wawasan nusantara</w:t>
            </w:r>
          </w:p>
          <w:p w14:paraId="4C063A6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wawasan nusantara</w:t>
            </w:r>
          </w:p>
          <w:p w14:paraId="25FB1F7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Perwujudan wawasan nusantara sebagai satu kesatuan IPOLEKSOSBUDHANKAM</w:t>
            </w:r>
          </w:p>
        </w:tc>
        <w:tc>
          <w:tcPr>
            <w:tcW w:w="1336" w:type="dxa"/>
            <w:vAlign w:val="center"/>
          </w:tcPr>
          <w:p w14:paraId="2DF2EBD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Diskusi Problem based Learning</w:t>
            </w:r>
          </w:p>
          <w:p w14:paraId="5B4ED8F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Lepasnya pulau sipadan dan ligitan dilain pihak masih banyak pulau-pulau Indonesia yg belum bernama (8 ribuan)</w:t>
            </w:r>
          </w:p>
        </w:tc>
        <w:tc>
          <w:tcPr>
            <w:tcW w:w="990" w:type="dxa"/>
            <w:gridSpan w:val="2"/>
            <w:vAlign w:val="center"/>
          </w:tcPr>
          <w:p w14:paraId="7AE5921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5422051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 gagasan dan muncul kepedulian menjaga kesatuan wilayah NKRI</w:t>
            </w:r>
          </w:p>
        </w:tc>
        <w:tc>
          <w:tcPr>
            <w:tcW w:w="2804" w:type="dxa"/>
            <w:gridSpan w:val="2"/>
            <w:vAlign w:val="center"/>
          </w:tcPr>
          <w:p w14:paraId="382B59D8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persoalan yang dapat memecah belah persatuan Indonesia</w:t>
            </w:r>
          </w:p>
        </w:tc>
        <w:tc>
          <w:tcPr>
            <w:tcW w:w="2160" w:type="dxa"/>
            <w:vAlign w:val="center"/>
          </w:tcPr>
          <w:p w14:paraId="7222764D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15B3E1F3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FC8D68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14.</w:t>
            </w:r>
          </w:p>
        </w:tc>
        <w:tc>
          <w:tcPr>
            <w:tcW w:w="1644" w:type="dxa"/>
            <w:vAlign w:val="center"/>
          </w:tcPr>
          <w:p w14:paraId="46DB67C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Mampu memahami ketahanan nasional untuk membangun komitmen kolektif kebangsaan</w:t>
            </w:r>
          </w:p>
        </w:tc>
        <w:tc>
          <w:tcPr>
            <w:tcW w:w="1800" w:type="dxa"/>
            <w:vAlign w:val="center"/>
          </w:tcPr>
          <w:p w14:paraId="6A2898C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 dan urgensi ketahanan nasional</w:t>
            </w:r>
          </w:p>
          <w:p w14:paraId="327ADF11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Dinamika dan tantangan ketahanan nsional</w:t>
            </w:r>
          </w:p>
          <w:p w14:paraId="2ECC6CE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Upaya mewujudkan ketahanan nasional yang tangguh</w:t>
            </w:r>
          </w:p>
        </w:tc>
        <w:tc>
          <w:tcPr>
            <w:tcW w:w="1336" w:type="dxa"/>
            <w:vAlign w:val="center"/>
          </w:tcPr>
          <w:p w14:paraId="737B0966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Problem ketahanan sosial budaya (terkait degan benda budaya yg diclaim Malaysia, didiskusikan,direfleksikan dalam konteks ketahanan nasional</w:t>
            </w:r>
          </w:p>
        </w:tc>
        <w:tc>
          <w:tcPr>
            <w:tcW w:w="990" w:type="dxa"/>
            <w:gridSpan w:val="2"/>
            <w:vAlign w:val="center"/>
          </w:tcPr>
          <w:p w14:paraId="52247754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5C02B34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Menyampaikan ide gagasan dan muncul kepedulian penguatan ketahan nasional sektor sosial-budaya</w:t>
            </w:r>
          </w:p>
        </w:tc>
        <w:tc>
          <w:tcPr>
            <w:tcW w:w="2804" w:type="dxa"/>
            <w:gridSpan w:val="2"/>
            <w:vAlign w:val="center"/>
          </w:tcPr>
          <w:p w14:paraId="6EA54605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Kemampuan menyampaikan gagasan secara kritis, logis dengan pertimbangan komprehensif  dalam memecahkan persoalan sosial budaya yang dapat memperlemah ketahanan nasional</w:t>
            </w:r>
          </w:p>
        </w:tc>
        <w:tc>
          <w:tcPr>
            <w:tcW w:w="2160" w:type="dxa"/>
            <w:vAlign w:val="center"/>
          </w:tcPr>
          <w:p w14:paraId="557C1EB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5387FF6F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30EFDDFA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15</w:t>
            </w:r>
          </w:p>
        </w:tc>
        <w:tc>
          <w:tcPr>
            <w:tcW w:w="1644" w:type="dxa"/>
            <w:vAlign w:val="center"/>
          </w:tcPr>
          <w:p w14:paraId="7D238A38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Mahasiswa mampu memahami dan menjelaskan konsepsi dan implementasi bela negara</w:t>
            </w:r>
          </w:p>
        </w:tc>
        <w:tc>
          <w:tcPr>
            <w:tcW w:w="1800" w:type="dxa"/>
            <w:vAlign w:val="center"/>
          </w:tcPr>
          <w:p w14:paraId="577A94B5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Konsepsi bela negara</w:t>
            </w:r>
          </w:p>
          <w:p w14:paraId="14A7C217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Pemahaman yang salah tentang bela negara</w:t>
            </w:r>
          </w:p>
          <w:p w14:paraId="02CDBA23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Implementasi bela negara</w:t>
            </w:r>
          </w:p>
        </w:tc>
        <w:tc>
          <w:tcPr>
            <w:tcW w:w="1336" w:type="dxa"/>
            <w:vAlign w:val="center"/>
          </w:tcPr>
          <w:p w14:paraId="296A72A9" w14:textId="62B71446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Pemutaran orang difabel dapat berpresetasi,</w:t>
            </w:r>
          </w:p>
          <w:p w14:paraId="73BD7BBC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 xml:space="preserve">Sharing pengalaman mahasiswa yg berprestasi </w:t>
            </w: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dalam forum nasional atau internasional</w:t>
            </w:r>
          </w:p>
          <w:p w14:paraId="4740D0EF" w14:textId="0CF98E76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Direfleksikan dalam konteks bela negara</w:t>
            </w:r>
          </w:p>
        </w:tc>
        <w:tc>
          <w:tcPr>
            <w:tcW w:w="990" w:type="dxa"/>
            <w:gridSpan w:val="2"/>
            <w:vAlign w:val="center"/>
          </w:tcPr>
          <w:p w14:paraId="1C9C418F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lastRenderedPageBreak/>
              <w:t>2 X 50 menit</w:t>
            </w:r>
          </w:p>
        </w:tc>
        <w:tc>
          <w:tcPr>
            <w:tcW w:w="1530" w:type="dxa"/>
            <w:gridSpan w:val="2"/>
            <w:vAlign w:val="center"/>
          </w:tcPr>
          <w:p w14:paraId="318BD188" w14:textId="2491B5DF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Memperoleh gagasan yang benar tentang konsepsi bela negara dan berbagai upaya perwujudan yang dapat dialkukan</w:t>
            </w:r>
          </w:p>
        </w:tc>
        <w:tc>
          <w:tcPr>
            <w:tcW w:w="2804" w:type="dxa"/>
            <w:gridSpan w:val="2"/>
            <w:vAlign w:val="center"/>
          </w:tcPr>
          <w:p w14:paraId="5BF22C4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1157C7">
              <w:rPr>
                <w:rFonts w:ascii="Cambria" w:hAnsi="Cambria" w:cs="Times New Roman"/>
                <w:sz w:val="20"/>
                <w:szCs w:val="20"/>
              </w:rPr>
              <w:t>Ketepatan memahami konsep bela negara dan perwujudan konrit yang dapat dilakukan ketika menjadi mahasiswa, setelah lulus maupun di masyarakat</w:t>
            </w:r>
          </w:p>
        </w:tc>
        <w:tc>
          <w:tcPr>
            <w:tcW w:w="2160" w:type="dxa"/>
            <w:vAlign w:val="center"/>
          </w:tcPr>
          <w:p w14:paraId="749A039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2,5</w:t>
            </w:r>
          </w:p>
        </w:tc>
      </w:tr>
      <w:tr w:rsidR="001157C7" w:rsidRPr="001157C7" w14:paraId="68273E96" w14:textId="77777777" w:rsidTr="003A76B5">
        <w:trPr>
          <w:jc w:val="center"/>
        </w:trPr>
        <w:tc>
          <w:tcPr>
            <w:tcW w:w="1164" w:type="dxa"/>
            <w:gridSpan w:val="2"/>
            <w:vAlign w:val="center"/>
          </w:tcPr>
          <w:p w14:paraId="235F27DB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16 UAS</w:t>
            </w:r>
          </w:p>
        </w:tc>
        <w:tc>
          <w:tcPr>
            <w:tcW w:w="1644" w:type="dxa"/>
            <w:vAlign w:val="center"/>
          </w:tcPr>
          <w:p w14:paraId="1488D0EE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FC4022A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336" w:type="dxa"/>
            <w:vAlign w:val="center"/>
          </w:tcPr>
          <w:p w14:paraId="7D93FEF0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31A83CCB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1E30F81D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804" w:type="dxa"/>
            <w:gridSpan w:val="2"/>
            <w:vAlign w:val="center"/>
          </w:tcPr>
          <w:p w14:paraId="57AB2522" w14:textId="77777777" w:rsidR="001157C7" w:rsidRPr="001157C7" w:rsidRDefault="001157C7" w:rsidP="001157C7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5BBC76D2" w14:textId="77777777" w:rsidR="001157C7" w:rsidRPr="001157C7" w:rsidRDefault="001157C7" w:rsidP="001157C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1157C7">
              <w:rPr>
                <w:rFonts w:ascii="Cambria" w:hAnsi="Cambria" w:cs="Arial"/>
                <w:sz w:val="20"/>
                <w:szCs w:val="20"/>
              </w:rPr>
              <w:t>30</w:t>
            </w:r>
          </w:p>
        </w:tc>
      </w:tr>
    </w:tbl>
    <w:p w14:paraId="250FA640" w14:textId="77777777" w:rsidR="001157C7" w:rsidRDefault="001157C7"/>
    <w:tbl>
      <w:tblPr>
        <w:tblW w:w="14177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623"/>
        <w:gridCol w:w="955"/>
        <w:gridCol w:w="2488"/>
        <w:gridCol w:w="2195"/>
        <w:gridCol w:w="2927"/>
        <w:gridCol w:w="2341"/>
        <w:gridCol w:w="885"/>
      </w:tblGrid>
      <w:tr w:rsidR="001157C7" w:rsidRPr="00E27F3D" w14:paraId="216859DC" w14:textId="77777777" w:rsidTr="00650B4F">
        <w:trPr>
          <w:trHeight w:val="268"/>
        </w:trPr>
        <w:tc>
          <w:tcPr>
            <w:tcW w:w="2386" w:type="dxa"/>
            <w:gridSpan w:val="2"/>
          </w:tcPr>
          <w:p w14:paraId="347ACF9B" w14:textId="77777777" w:rsidR="001157C7" w:rsidRPr="00E27F3D" w:rsidRDefault="001157C7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91" w:type="dxa"/>
            <w:gridSpan w:val="6"/>
          </w:tcPr>
          <w:p w14:paraId="667B408D" w14:textId="77777777" w:rsidR="001157C7" w:rsidRPr="00E27F3D" w:rsidRDefault="001157C7" w:rsidP="001F1914">
            <w:pPr>
              <w:pStyle w:val="TableParagraph"/>
              <w:spacing w:before="1" w:line="247" w:lineRule="exact"/>
              <w:ind w:left="105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B02AE" w:rsidRPr="00E27F3D" w14:paraId="6F8471A0" w14:textId="77777777" w:rsidTr="00650B4F">
        <w:trPr>
          <w:trHeight w:val="1339"/>
        </w:trPr>
        <w:tc>
          <w:tcPr>
            <w:tcW w:w="763" w:type="dxa"/>
            <w:shd w:val="clear" w:color="auto" w:fill="F1F1F1"/>
          </w:tcPr>
          <w:p w14:paraId="1BBDD76E" w14:textId="77777777" w:rsidR="00DB02AE" w:rsidRPr="00E27F3D" w:rsidRDefault="00DB02AE" w:rsidP="001F1914">
            <w:pPr>
              <w:pStyle w:val="TableParagraph"/>
              <w:spacing w:before="1"/>
              <w:ind w:left="31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Mg Ke-</w:t>
            </w:r>
          </w:p>
        </w:tc>
        <w:tc>
          <w:tcPr>
            <w:tcW w:w="2578" w:type="dxa"/>
            <w:gridSpan w:val="2"/>
            <w:shd w:val="clear" w:color="auto" w:fill="F1F1F1"/>
          </w:tcPr>
          <w:p w14:paraId="5CFE4BA2" w14:textId="77777777" w:rsidR="00DB02AE" w:rsidRPr="00E27F3D" w:rsidRDefault="00DB02AE" w:rsidP="001F1914">
            <w:pPr>
              <w:pStyle w:val="TableParagraph"/>
              <w:spacing w:before="1"/>
              <w:ind w:left="1013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Sub-CPMK</w:t>
            </w:r>
          </w:p>
          <w:p w14:paraId="22A87A4B" w14:textId="77777777" w:rsidR="00DB02AE" w:rsidRPr="00E27F3D" w:rsidRDefault="00DB02AE" w:rsidP="001F1914">
            <w:pPr>
              <w:pStyle w:val="TableParagraph"/>
              <w:spacing w:before="5" w:line="235" w:lineRule="auto"/>
              <w:ind w:left="271" w:right="2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(sbg kemampuan akhir yg diharapkan)</w:t>
            </w:r>
          </w:p>
        </w:tc>
        <w:tc>
          <w:tcPr>
            <w:tcW w:w="2488" w:type="dxa"/>
            <w:shd w:val="clear" w:color="auto" w:fill="F1F1F1"/>
          </w:tcPr>
          <w:p w14:paraId="34684D10" w14:textId="77777777" w:rsidR="00DB02AE" w:rsidRPr="00E27F3D" w:rsidRDefault="00DB02AE" w:rsidP="001F1914">
            <w:pPr>
              <w:pStyle w:val="TableParagraph"/>
              <w:spacing w:before="1"/>
              <w:ind w:left="388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Indikator Penilaian</w:t>
            </w:r>
          </w:p>
        </w:tc>
        <w:tc>
          <w:tcPr>
            <w:tcW w:w="2195" w:type="dxa"/>
            <w:shd w:val="clear" w:color="auto" w:fill="F1F1F1"/>
          </w:tcPr>
          <w:p w14:paraId="20613309" w14:textId="77777777" w:rsidR="00DB02AE" w:rsidRPr="00E27F3D" w:rsidRDefault="00DB02AE" w:rsidP="001F1914">
            <w:pPr>
              <w:pStyle w:val="TableParagraph"/>
              <w:spacing w:before="1"/>
              <w:ind w:left="494" w:right="102" w:hanging="37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Kriteria &amp; Bentuk Penilaian</w:t>
            </w:r>
          </w:p>
        </w:tc>
        <w:tc>
          <w:tcPr>
            <w:tcW w:w="2927" w:type="dxa"/>
            <w:shd w:val="clear" w:color="auto" w:fill="F1F1F1"/>
          </w:tcPr>
          <w:p w14:paraId="4BEF9A0A" w14:textId="77777777" w:rsidR="00DB02AE" w:rsidRPr="00E27F3D" w:rsidRDefault="00DB02AE" w:rsidP="001F1914">
            <w:pPr>
              <w:pStyle w:val="TableParagraph"/>
              <w:spacing w:before="3" w:line="237" w:lineRule="auto"/>
              <w:ind w:left="293" w:right="280"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Bantuk Pembelajaran, Metode Pembelajaran, Penugasan,</w:t>
            </w:r>
          </w:p>
          <w:p w14:paraId="41F54D32" w14:textId="77777777" w:rsidR="00DB02AE" w:rsidRPr="00E27F3D" w:rsidRDefault="00DB02AE" w:rsidP="001F1914">
            <w:pPr>
              <w:pStyle w:val="TableParagraph"/>
              <w:spacing w:before="1" w:line="270" w:lineRule="atLeast"/>
              <w:ind w:left="158" w:right="14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shd w:val="clear" w:color="auto" w:fill="F1F1F1"/>
          </w:tcPr>
          <w:p w14:paraId="7A9F4FA7" w14:textId="77777777" w:rsidR="00DB02AE" w:rsidRPr="00E27F3D" w:rsidRDefault="00DB02AE" w:rsidP="00EA3C9C">
            <w:pPr>
              <w:pStyle w:val="TableParagraph"/>
              <w:spacing w:before="1"/>
              <w:ind w:left="845" w:right="273" w:hanging="538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Materi Pembelajara</w:t>
            </w:r>
            <w:r w:rsidR="00386756" w:rsidRPr="00E27F3D">
              <w:rPr>
                <w:rFonts w:ascii="Times New Roman" w:hAnsi="Times New Roman"/>
                <w:b/>
                <w:sz w:val="24"/>
                <w:szCs w:val="24"/>
              </w:rPr>
              <w:t>n</w:t>
            </w:r>
          </w:p>
        </w:tc>
        <w:tc>
          <w:tcPr>
            <w:tcW w:w="885" w:type="dxa"/>
            <w:shd w:val="clear" w:color="auto" w:fill="F1F1F1"/>
          </w:tcPr>
          <w:p w14:paraId="4CBFA75D" w14:textId="77777777" w:rsidR="00DB02AE" w:rsidRPr="00E27F3D" w:rsidRDefault="00DB02AE" w:rsidP="001F1914">
            <w:pPr>
              <w:pStyle w:val="TableParagraph"/>
              <w:spacing w:before="3" w:line="237" w:lineRule="auto"/>
              <w:ind w:left="161" w:right="145"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Bobot Penilaian (%)</w:t>
            </w:r>
          </w:p>
        </w:tc>
      </w:tr>
      <w:tr w:rsidR="00DB02AE" w:rsidRPr="00E27F3D" w14:paraId="66079550" w14:textId="77777777" w:rsidTr="00650B4F">
        <w:trPr>
          <w:trHeight w:val="271"/>
        </w:trPr>
        <w:tc>
          <w:tcPr>
            <w:tcW w:w="763" w:type="dxa"/>
            <w:shd w:val="clear" w:color="auto" w:fill="F1F1F1"/>
          </w:tcPr>
          <w:p w14:paraId="4707F4F8" w14:textId="77777777" w:rsidR="00DB02AE" w:rsidRPr="00E27F3D" w:rsidRDefault="00DB02AE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(1)</w:t>
            </w:r>
          </w:p>
        </w:tc>
        <w:tc>
          <w:tcPr>
            <w:tcW w:w="2578" w:type="dxa"/>
            <w:gridSpan w:val="2"/>
            <w:shd w:val="clear" w:color="auto" w:fill="F1F1F1"/>
          </w:tcPr>
          <w:p w14:paraId="174DB306" w14:textId="77777777" w:rsidR="00DB02AE" w:rsidRPr="00E27F3D" w:rsidRDefault="00DB02AE" w:rsidP="001F1914">
            <w:pPr>
              <w:pStyle w:val="TableParagraph"/>
              <w:spacing w:line="251" w:lineRule="exact"/>
              <w:ind w:left="271" w:right="27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(2)</w:t>
            </w:r>
          </w:p>
        </w:tc>
        <w:tc>
          <w:tcPr>
            <w:tcW w:w="2488" w:type="dxa"/>
            <w:shd w:val="clear" w:color="auto" w:fill="F1F1F1"/>
          </w:tcPr>
          <w:p w14:paraId="1AD9BA5C" w14:textId="77777777" w:rsidR="00DB02AE" w:rsidRPr="00E27F3D" w:rsidRDefault="00DB02AE" w:rsidP="001F1914">
            <w:pPr>
              <w:pStyle w:val="TableParagraph"/>
              <w:spacing w:line="251" w:lineRule="exact"/>
              <w:ind w:left="381" w:right="38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(3)</w:t>
            </w:r>
          </w:p>
        </w:tc>
        <w:tc>
          <w:tcPr>
            <w:tcW w:w="2195" w:type="dxa"/>
            <w:shd w:val="clear" w:color="auto" w:fill="F1F1F1"/>
          </w:tcPr>
          <w:p w14:paraId="2DCF1259" w14:textId="77777777" w:rsidR="00DB02AE" w:rsidRPr="00E27F3D" w:rsidRDefault="00DB02AE" w:rsidP="001F1914">
            <w:pPr>
              <w:pStyle w:val="TableParagraph"/>
              <w:spacing w:line="251" w:lineRule="exact"/>
              <w:ind w:left="771" w:right="7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(4)</w:t>
            </w:r>
          </w:p>
        </w:tc>
        <w:tc>
          <w:tcPr>
            <w:tcW w:w="2927" w:type="dxa"/>
            <w:shd w:val="clear" w:color="auto" w:fill="F1F1F1"/>
          </w:tcPr>
          <w:p w14:paraId="7BFF9946" w14:textId="77777777" w:rsidR="00DB02AE" w:rsidRPr="00E27F3D" w:rsidRDefault="00DB02AE" w:rsidP="001F1914">
            <w:pPr>
              <w:pStyle w:val="TableParagraph"/>
              <w:spacing w:line="251" w:lineRule="exact"/>
              <w:ind w:left="158" w:righ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(5)</w:t>
            </w:r>
          </w:p>
        </w:tc>
        <w:tc>
          <w:tcPr>
            <w:tcW w:w="2341" w:type="dxa"/>
            <w:shd w:val="clear" w:color="auto" w:fill="F1F1F1"/>
          </w:tcPr>
          <w:p w14:paraId="17A8146F" w14:textId="77777777" w:rsidR="00DB02AE" w:rsidRPr="00E27F3D" w:rsidRDefault="00AC6BD8" w:rsidP="00AC6BD8">
            <w:pPr>
              <w:pStyle w:val="TableParagraph"/>
              <w:spacing w:line="251" w:lineRule="exact"/>
              <w:ind w:right="1118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(6)</w:t>
            </w:r>
          </w:p>
        </w:tc>
        <w:tc>
          <w:tcPr>
            <w:tcW w:w="885" w:type="dxa"/>
            <w:shd w:val="clear" w:color="auto" w:fill="F1F1F1"/>
          </w:tcPr>
          <w:p w14:paraId="26249F7F" w14:textId="77777777" w:rsidR="00DB02AE" w:rsidRPr="00E27F3D" w:rsidRDefault="00386756" w:rsidP="00AC6BD8">
            <w:pPr>
              <w:pStyle w:val="TableParagraph"/>
              <w:tabs>
                <w:tab w:val="left" w:pos="420"/>
              </w:tabs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DB02AE" w:rsidRPr="00E27F3D">
              <w:rPr>
                <w:rFonts w:ascii="Times New Roman" w:hAnsi="Times New Roman"/>
                <w:b/>
                <w:sz w:val="24"/>
                <w:szCs w:val="24"/>
              </w:rPr>
              <w:t>(7)</w:t>
            </w:r>
          </w:p>
        </w:tc>
      </w:tr>
      <w:tr w:rsidR="00DB02AE" w:rsidRPr="00E27F3D" w14:paraId="245578DE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4BF81785" w14:textId="77777777" w:rsidR="00DB02AE" w:rsidRPr="00E27F3D" w:rsidRDefault="00880E14" w:rsidP="00880E14">
            <w:pPr>
              <w:pStyle w:val="TableParagraph"/>
              <w:spacing w:line="251" w:lineRule="exact"/>
              <w:ind w:left="26" w:right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1,2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7AB3405" w14:textId="733F0C31" w:rsidR="00DB02AE" w:rsidRPr="00E27F3D" w:rsidRDefault="00880E14" w:rsidP="00880E14">
            <w:pPr>
              <w:pStyle w:val="TableParagraph"/>
              <w:spacing w:line="251" w:lineRule="exact"/>
              <w:ind w:left="271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njelaskan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</w:tc>
        <w:tc>
          <w:tcPr>
            <w:tcW w:w="2488" w:type="dxa"/>
            <w:shd w:val="clear" w:color="auto" w:fill="auto"/>
          </w:tcPr>
          <w:p w14:paraId="4DF74A1B" w14:textId="2616DE63" w:rsidR="00DB02AE" w:rsidRPr="00E27F3D" w:rsidRDefault="00880E14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</w:p>
          <w:p w14:paraId="22E2C0AE" w14:textId="6EF7C5FC" w:rsidR="00880E14" w:rsidRPr="00E27F3D" w:rsidRDefault="00356E6C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tujuan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fungsi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PKn</w:t>
            </w:r>
            <w:proofErr w:type="spellEnd"/>
          </w:p>
          <w:p w14:paraId="7006A900" w14:textId="7DE8D515" w:rsidR="00356E6C" w:rsidRPr="00E27F3D" w:rsidRDefault="002B22ED">
            <w:pPr>
              <w:pStyle w:val="TableParagraph"/>
              <w:numPr>
                <w:ilvl w:val="0"/>
                <w:numId w:val="3"/>
              </w:numPr>
              <w:spacing w:line="251" w:lineRule="exact"/>
              <w:ind w:left="248" w:right="382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ruang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lingku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proofErr w:type="spellEnd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PKn</w:t>
            </w:r>
            <w:proofErr w:type="spellEnd"/>
          </w:p>
          <w:p w14:paraId="4A8E6461" w14:textId="77777777" w:rsidR="00880E14" w:rsidRPr="00E27F3D" w:rsidRDefault="00880E14" w:rsidP="001F1914">
            <w:pPr>
              <w:pStyle w:val="TableParagraph"/>
              <w:spacing w:line="251" w:lineRule="exact"/>
              <w:ind w:left="381" w:right="38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shd w:val="clear" w:color="auto" w:fill="auto"/>
          </w:tcPr>
          <w:p w14:paraId="53ADAEFC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91ED9E8" w14:textId="77777777" w:rsidR="00356E6C" w:rsidRPr="00E27F3D" w:rsidRDefault="00356E6C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skala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persepsi</w:t>
            </w:r>
            <w:proofErr w:type="spellEnd"/>
          </w:p>
          <w:p w14:paraId="3F9A636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20E39918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5674F62C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014E89F" w14:textId="77777777" w:rsidR="00356E6C" w:rsidRPr="00E27F3D" w:rsidRDefault="00356E6C" w:rsidP="00262F8A">
            <w:pPr>
              <w:pStyle w:val="TableParagraph"/>
              <w:spacing w:line="251" w:lineRule="exact"/>
              <w:ind w:left="180" w:right="54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1D2D1885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- Bentuk pembelajaran:</w:t>
            </w:r>
          </w:p>
          <w:p w14:paraId="66126A59" w14:textId="77777777" w:rsidR="00356E6C" w:rsidRPr="00E27F3D" w:rsidRDefault="00356E6C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</w:p>
          <w:p w14:paraId="6B86D5D6" w14:textId="77777777" w:rsidR="00DB02AE" w:rsidRPr="00E27F3D" w:rsidRDefault="00356E6C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  <w:proofErr w:type="spellEnd"/>
          </w:p>
          <w:p w14:paraId="2EC65619" w14:textId="77777777" w:rsidR="00DB02AE" w:rsidRPr="00E27F3D" w:rsidRDefault="002C07F2" w:rsidP="001F1914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TM</w:t>
            </w:r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 1x(2x50)}</w:t>
            </w:r>
          </w:p>
          <w:p w14:paraId="09E1D188" w14:textId="77777777" w:rsidR="00DB02A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372FF6B8" w14:textId="0092D6D3" w:rsidR="00DB02AE" w:rsidRPr="00E27F3D" w:rsidRDefault="00262F8A" w:rsidP="001F1914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Mempelajari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 w:rsidR="001E72BD"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yang telah diberikan dan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dapat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mencari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lain</w:t>
            </w:r>
          </w:p>
          <w:p w14:paraId="4618C00B" w14:textId="77777777" w:rsidR="00DB02AE" w:rsidRPr="00E27F3D" w:rsidRDefault="002C07F2" w:rsidP="001F1914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</w:t>
            </w: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1)x</w:t>
            </w:r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(2x60)}</w:t>
            </w:r>
          </w:p>
          <w:p w14:paraId="3E8C3F9C" w14:textId="77777777" w:rsidR="00DB02AE" w:rsidRPr="00E27F3D" w:rsidRDefault="002C07F2" w:rsidP="001F1914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257126CE" w14:textId="77777777" w:rsidR="002C07F2" w:rsidRPr="00E27F3D" w:rsidRDefault="00386756" w:rsidP="003867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3C46BA2C" w14:textId="424BBA57" w:rsidR="00DB02AE" w:rsidRPr="00E27F3D" w:rsidRDefault="001E72BD" w:rsidP="001E72BD">
            <w:pPr>
              <w:pStyle w:val="TableParagraph"/>
              <w:spacing w:line="251" w:lineRule="exact"/>
              <w:ind w:left="97" w:right="107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DB02AE" w:rsidRPr="00E27F3D">
              <w:rPr>
                <w:rFonts w:ascii="Times New Roman" w:hAnsi="Times New Roman"/>
                <w:sz w:val="24"/>
                <w:szCs w:val="24"/>
              </w:rPr>
              <w:t>ateri: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F667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Penger</w:t>
            </w:r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Hakikat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Pendidikan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Kewarganegaraan</w:t>
            </w:r>
            <w:proofErr w:type="spellEnd"/>
            <w:r w:rsidR="002B22ED" w:rsidRPr="00E27F3D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</w:p>
        </w:tc>
        <w:tc>
          <w:tcPr>
            <w:tcW w:w="885" w:type="dxa"/>
            <w:shd w:val="clear" w:color="auto" w:fill="auto"/>
          </w:tcPr>
          <w:p w14:paraId="0061004F" w14:textId="08D5E51C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DB02AE" w:rsidRPr="00E27F3D" w14:paraId="5BF3874A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7E0AAFE4" w14:textId="77777777" w:rsidR="00DB02AE" w:rsidRPr="00E27F3D" w:rsidRDefault="00C751AF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3,4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7B0AC4D8" w14:textId="24FF42B2" w:rsidR="00DB02AE" w:rsidRPr="00E27F3D" w:rsidRDefault="0096046C" w:rsidP="009B3B5E">
            <w:pPr>
              <w:pStyle w:val="TableParagraph"/>
              <w:spacing w:line="251" w:lineRule="exact"/>
              <w:ind w:left="132" w:right="27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 </w:t>
            </w:r>
          </w:p>
        </w:tc>
        <w:tc>
          <w:tcPr>
            <w:tcW w:w="2488" w:type="dxa"/>
            <w:shd w:val="clear" w:color="auto" w:fill="auto"/>
          </w:tcPr>
          <w:p w14:paraId="672E9EF5" w14:textId="584EFB22" w:rsidR="00EC180E" w:rsidRPr="00E27F3D" w:rsidRDefault="00EC180E">
            <w:pPr>
              <w:pStyle w:val="TableParagraph"/>
              <w:numPr>
                <w:ilvl w:val="0"/>
                <w:numId w:val="6"/>
              </w:numPr>
              <w:spacing w:line="251" w:lineRule="exact"/>
              <w:ind w:left="360" w:right="382" w:hanging="27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</w:t>
            </w:r>
            <w:r w:rsidR="00832348">
              <w:rPr>
                <w:rFonts w:ascii="Times New Roman" w:hAnsi="Times New Roman"/>
                <w:sz w:val="24"/>
                <w:szCs w:val="24"/>
                <w:lang w:val="en-US"/>
              </w:rPr>
              <w:t>kan</w:t>
            </w:r>
            <w:proofErr w:type="spellEnd"/>
          </w:p>
          <w:p w14:paraId="2833A0D8" w14:textId="08448680" w:rsidR="00DB02AE" w:rsidRPr="008B6CA6" w:rsidRDefault="00EC180E" w:rsidP="008B6CA6">
            <w:pPr>
              <w:pStyle w:val="TableParagraph"/>
              <w:spacing w:line="251" w:lineRule="exact"/>
              <w:ind w:left="360" w:right="38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Pentingnya</w:t>
            </w:r>
            <w:proofErr w:type="spellEnd"/>
            <w:r w:rsidR="002B22ED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Integrasi Nasional</w:t>
            </w:r>
          </w:p>
        </w:tc>
        <w:tc>
          <w:tcPr>
            <w:tcW w:w="2195" w:type="dxa"/>
            <w:shd w:val="clear" w:color="auto" w:fill="auto"/>
          </w:tcPr>
          <w:p w14:paraId="5FAE3A8F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A0973B7" w14:textId="77777777" w:rsidR="00DB02AE" w:rsidRPr="00E27F3D" w:rsidRDefault="00EC180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deskriptif</w:t>
            </w:r>
            <w:proofErr w:type="spellEnd"/>
          </w:p>
          <w:p w14:paraId="17A8FF50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49574CA5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352432B4" w14:textId="77777777" w:rsidR="00A8680D" w:rsidRPr="00E27F3D" w:rsidRDefault="00262F8A">
            <w:pPr>
              <w:pStyle w:val="TableParagraph"/>
              <w:numPr>
                <w:ilvl w:val="0"/>
                <w:numId w:val="4"/>
              </w:numPr>
              <w:spacing w:line="251" w:lineRule="exact"/>
              <w:ind w:left="180" w:right="282" w:hanging="9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soal</w:t>
            </w:r>
          </w:p>
          <w:p w14:paraId="48B9F849" w14:textId="77777777" w:rsidR="00262F8A" w:rsidRPr="00E27F3D" w:rsidRDefault="00262F8A" w:rsidP="00262F8A">
            <w:pPr>
              <w:pStyle w:val="TableParagraph"/>
              <w:spacing w:line="251" w:lineRule="exact"/>
              <w:ind w:left="180" w:right="2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2176DAA5" w14:textId="77777777" w:rsidR="00262F8A" w:rsidRPr="00E27F3D" w:rsidRDefault="00262F8A" w:rsidP="00262F8A">
            <w:pPr>
              <w:pStyle w:val="TableParagraph"/>
              <w:spacing w:line="251" w:lineRule="exact"/>
              <w:ind w:left="180" w:right="2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67AEA26A" w14:textId="77777777" w:rsidR="00DB02AE" w:rsidRPr="00E27F3D" w:rsidRDefault="00DB02AE" w:rsidP="00262F8A">
            <w:pPr>
              <w:pStyle w:val="TableParagraph"/>
              <w:spacing w:line="251" w:lineRule="exact"/>
              <w:ind w:left="540" w:right="77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3199985F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 Bentuk pembelajaran:</w:t>
            </w:r>
          </w:p>
          <w:p w14:paraId="6C774282" w14:textId="77777777" w:rsidR="00EC180E" w:rsidRPr="00E27F3D" w:rsidRDefault="00EC180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</w:p>
          <w:p w14:paraId="363F78CD" w14:textId="77777777" w:rsidR="00EC180E" w:rsidRPr="00E27F3D" w:rsidRDefault="00EC180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  <w:proofErr w:type="spellEnd"/>
          </w:p>
          <w:p w14:paraId="3C0A28D0" w14:textId="77777777" w:rsidR="00EC180E" w:rsidRPr="00E27F3D" w:rsidRDefault="00EC180E" w:rsidP="00EC180E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lastRenderedPageBreak/>
              <w:t>- Metode Pembelajaran:</w:t>
            </w:r>
          </w:p>
          <w:p w14:paraId="6CCC9352" w14:textId="77777777" w:rsidR="00EC180E" w:rsidRPr="00E27F3D" w:rsidRDefault="00EC180E" w:rsidP="00EC180E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TM</w:t>
            </w:r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 1x(2x50)}</w:t>
            </w:r>
          </w:p>
          <w:p w14:paraId="7F3C8FDF" w14:textId="77777777" w:rsidR="00EC180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EC180E"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29191694" w14:textId="6EB15D72" w:rsidR="00EC180E" w:rsidRPr="00E27F3D" w:rsidRDefault="004A3B84" w:rsidP="00EC180E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 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</w:t>
            </w:r>
            <w:proofErr w:type="gramStart"/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1)x</w:t>
            </w:r>
            <w:proofErr w:type="gramEnd"/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(2x60)}</w:t>
            </w:r>
          </w:p>
          <w:p w14:paraId="4283F0B3" w14:textId="77777777" w:rsidR="00EC180E" w:rsidRPr="00E27F3D" w:rsidRDefault="00EC180E" w:rsidP="00EC180E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5AB5E110" w14:textId="77777777" w:rsidR="00DB02AE" w:rsidRPr="00E27F3D" w:rsidRDefault="00386756" w:rsidP="003867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0E87FB15" w14:textId="25585BFB" w:rsidR="00DB02AE" w:rsidRPr="00E27F3D" w:rsidRDefault="00DB02AE" w:rsidP="00262F8A">
            <w:pPr>
              <w:pStyle w:val="TableParagraph"/>
              <w:spacing w:before="2" w:line="266" w:lineRule="exact"/>
              <w:ind w:left="13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lastRenderedPageBreak/>
              <w:t>Materi:</w:t>
            </w:r>
            <w:r w:rsidR="00EC180E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Identitas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Integrasi Nasional</w:t>
            </w:r>
          </w:p>
        </w:tc>
        <w:tc>
          <w:tcPr>
            <w:tcW w:w="885" w:type="dxa"/>
            <w:shd w:val="clear" w:color="auto" w:fill="auto"/>
          </w:tcPr>
          <w:p w14:paraId="11B8070F" w14:textId="0D32BA82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DB02AE" w:rsidRPr="00E27F3D" w14:paraId="0294A768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289A0E9B" w14:textId="77777777" w:rsidR="00DB02AE" w:rsidRPr="00E27F3D" w:rsidRDefault="009B3B5E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5,6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92F194A" w14:textId="7FAC1857" w:rsidR="00DB02AE" w:rsidRPr="00E27F3D" w:rsidRDefault="001674F7" w:rsidP="00491110">
            <w:pPr>
              <w:pStyle w:val="TableParagraph"/>
              <w:spacing w:line="251" w:lineRule="exact"/>
              <w:ind w:left="271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="00AC237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="00AC237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</w:p>
        </w:tc>
        <w:tc>
          <w:tcPr>
            <w:tcW w:w="2488" w:type="dxa"/>
            <w:shd w:val="clear" w:color="auto" w:fill="auto"/>
          </w:tcPr>
          <w:p w14:paraId="6C4640B8" w14:textId="1DAA0969" w:rsidR="001674F7" w:rsidRPr="00E27F3D" w:rsidRDefault="00C82319">
            <w:pPr>
              <w:pStyle w:val="TableParagraph"/>
              <w:numPr>
                <w:ilvl w:val="0"/>
                <w:numId w:val="7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</w:p>
        </w:tc>
        <w:tc>
          <w:tcPr>
            <w:tcW w:w="2195" w:type="dxa"/>
            <w:shd w:val="clear" w:color="auto" w:fill="auto"/>
          </w:tcPr>
          <w:p w14:paraId="5E2DB7B2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AED1463" w14:textId="77777777" w:rsidR="00DB02AE" w:rsidRPr="00E27F3D" w:rsidRDefault="001674F7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deskriptif</w:t>
            </w:r>
            <w:proofErr w:type="spellEnd"/>
          </w:p>
          <w:p w14:paraId="1433E2F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</w:p>
          <w:p w14:paraId="2596349C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E6CFE38" w14:textId="77777777" w:rsidR="00A8680D" w:rsidRPr="00E27F3D" w:rsidRDefault="00A8680D">
            <w:pPr>
              <w:pStyle w:val="TableParagraph"/>
              <w:numPr>
                <w:ilvl w:val="0"/>
                <w:numId w:val="4"/>
              </w:numPr>
              <w:spacing w:line="251" w:lineRule="exact"/>
              <w:ind w:left="180" w:right="773" w:hanging="9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Tulisan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makalah</w:t>
            </w:r>
            <w:proofErr w:type="spellEnd"/>
          </w:p>
          <w:p w14:paraId="06617101" w14:textId="627A1AD7" w:rsidR="00DB02AE" w:rsidRPr="00E27F3D" w:rsidRDefault="00A8680D" w:rsidP="00A8680D">
            <w:pPr>
              <w:pStyle w:val="TableParagraph"/>
              <w:spacing w:line="251" w:lineRule="exact"/>
              <w:ind w:left="270" w:right="773" w:hanging="1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Presentas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2927" w:type="dxa"/>
            <w:shd w:val="clear" w:color="auto" w:fill="auto"/>
          </w:tcPr>
          <w:p w14:paraId="6338F1DA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Bentuk pembelajaran:</w:t>
            </w:r>
          </w:p>
          <w:p w14:paraId="1AA324C5" w14:textId="77777777" w:rsidR="00A8680D" w:rsidRPr="00E27F3D" w:rsidRDefault="00A8680D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Kuliah</w:t>
            </w:r>
            <w:proofErr w:type="spellEnd"/>
          </w:p>
          <w:p w14:paraId="7FC6549B" w14:textId="77777777" w:rsidR="00A8680D" w:rsidRPr="00E27F3D" w:rsidRDefault="00A8680D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spacing w:before="12"/>
              <w:ind w:left="446" w:hanging="1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Diskusi</w:t>
            </w:r>
            <w:proofErr w:type="spellEnd"/>
          </w:p>
          <w:p w14:paraId="76A8C39A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Metode Pembelajaran:</w:t>
            </w:r>
          </w:p>
          <w:p w14:paraId="4364F08B" w14:textId="77777777" w:rsidR="00DB02AE" w:rsidRPr="00E27F3D" w:rsidRDefault="00A8680D" w:rsidP="00AC6BD8">
            <w:pPr>
              <w:pStyle w:val="TableParagraph"/>
              <w:spacing w:before="15"/>
              <w:ind w:left="25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</w:t>
            </w:r>
            <w:r w:rsidR="00AC6BD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TM</w:t>
            </w:r>
            <w:proofErr w:type="gramEnd"/>
            <w:r w:rsidR="00AC6BD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: 1x(2x50)}</w:t>
            </w:r>
          </w:p>
          <w:p w14:paraId="126CD93E" w14:textId="77777777" w:rsidR="00A8680D" w:rsidRPr="00E27F3D" w:rsidRDefault="00DB02AE" w:rsidP="00A8680D">
            <w:pPr>
              <w:pStyle w:val="TableParagraph"/>
              <w:spacing w:before="15"/>
              <w:ind w:left="250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Penugasan 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4D6E3B5" w14:textId="77777777" w:rsidR="00A8680D" w:rsidRPr="00E27F3D" w:rsidRDefault="00A8680D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Penugasan 1: </w:t>
            </w:r>
          </w:p>
          <w:p w14:paraId="289D7592" w14:textId="1536F0D0" w:rsidR="00A8680D" w:rsidRPr="00E27F3D" w:rsidRDefault="00A8680D" w:rsidP="00A8680D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Menyusun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ringkasan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dlm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entuk</w:t>
            </w:r>
            <w:proofErr w:type="spellEnd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makalah</w:t>
            </w:r>
            <w:proofErr w:type="spellEnd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545DA8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</w:t>
            </w: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1)x</w:t>
            </w:r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(2x60)}</w:t>
            </w:r>
          </w:p>
          <w:p w14:paraId="3BB417C3" w14:textId="77777777" w:rsidR="00A8680D" w:rsidRPr="00E27F3D" w:rsidRDefault="00A8680D" w:rsidP="00A8680D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070076C0" w14:textId="77777777" w:rsidR="00DB02AE" w:rsidRPr="00E27F3D" w:rsidRDefault="00AC6BD8" w:rsidP="00AC6BD8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Bahan Ajar</w:t>
            </w:r>
          </w:p>
        </w:tc>
        <w:tc>
          <w:tcPr>
            <w:tcW w:w="2341" w:type="dxa"/>
            <w:shd w:val="clear" w:color="auto" w:fill="auto"/>
          </w:tcPr>
          <w:p w14:paraId="37D84E3C" w14:textId="77777777" w:rsidR="00DB02AE" w:rsidRPr="00E27F3D" w:rsidRDefault="00DB02AE" w:rsidP="001F1914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Materi:</w:t>
            </w:r>
          </w:p>
          <w:p w14:paraId="003E2D44" w14:textId="226A61C2" w:rsidR="00DB02AE" w:rsidRPr="00E27F3D" w:rsidRDefault="00545DA8" w:rsidP="00545DA8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UUD NRI 1945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sebagai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Konstitusi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Indonesia</w:t>
            </w:r>
          </w:p>
        </w:tc>
        <w:tc>
          <w:tcPr>
            <w:tcW w:w="885" w:type="dxa"/>
            <w:shd w:val="clear" w:color="auto" w:fill="auto"/>
          </w:tcPr>
          <w:p w14:paraId="6C5B3888" w14:textId="27799DCA" w:rsidR="00DB02AE" w:rsidRPr="00E27F3D" w:rsidRDefault="00386756" w:rsidP="00386756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DB02AE" w:rsidRPr="00E27F3D" w14:paraId="129BD6F8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1BE6F529" w14:textId="7D4E667C" w:rsidR="00DB02AE" w:rsidRPr="00E27F3D" w:rsidRDefault="00A147A5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 w:rsidR="007912F4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57D81A" w14:textId="393C19FC" w:rsidR="00DB02AE" w:rsidRPr="00E27F3D" w:rsidRDefault="00C82319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enjelaskan</w:t>
            </w:r>
            <w:proofErr w:type="spellEnd"/>
            <w:proofErr w:type="gramEnd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</w:tc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14:paraId="65EFCB9E" w14:textId="51EFD062" w:rsidR="000F26BD" w:rsidRPr="00E27F3D" w:rsidRDefault="007912F4">
            <w:pPr>
              <w:pStyle w:val="TableParagraph"/>
              <w:numPr>
                <w:ilvl w:val="0"/>
                <w:numId w:val="8"/>
              </w:numPr>
              <w:spacing w:line="251" w:lineRule="exact"/>
              <w:ind w:left="270" w:right="382" w:hanging="9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</w:tcPr>
          <w:p w14:paraId="3B635B85" w14:textId="77777777" w:rsidR="00DB02AE" w:rsidRPr="00E27F3D" w:rsidRDefault="00DB02AE" w:rsidP="001F1914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Kreteria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6DBABF1A" w14:textId="77777777" w:rsidR="00DB02AE" w:rsidRPr="00E27F3D" w:rsidRDefault="000F26BD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Persepsi</w:t>
            </w:r>
            <w:proofErr w:type="spellEnd"/>
          </w:p>
          <w:p w14:paraId="304234B8" w14:textId="77777777" w:rsidR="00DB02AE" w:rsidRPr="00E27F3D" w:rsidRDefault="00014FBB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  <w:p w14:paraId="76ED3C73" w14:textId="77777777" w:rsidR="00DB02AE" w:rsidRPr="00E27F3D" w:rsidRDefault="00DB02AE" w:rsidP="001F19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Bentuk non-test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34FE2B" w14:textId="77777777" w:rsidR="00DB02AE" w:rsidRPr="00E27F3D" w:rsidRDefault="007912F4" w:rsidP="000F26BD">
            <w:pPr>
              <w:pStyle w:val="TableParagraph"/>
              <w:tabs>
                <w:tab w:val="left" w:pos="1710"/>
              </w:tabs>
              <w:spacing w:line="251" w:lineRule="exact"/>
              <w:ind w:left="180" w:hanging="9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soal-soal</w:t>
            </w:r>
            <w:proofErr w:type="spellEnd"/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auto"/>
          </w:tcPr>
          <w:p w14:paraId="3A076ACC" w14:textId="77777777" w:rsidR="00DB02AE" w:rsidRPr="00E27F3D" w:rsidRDefault="00DB02AE" w:rsidP="001F1914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- Bentuk pembelajaran:</w:t>
            </w:r>
          </w:p>
          <w:p w14:paraId="01B3574E" w14:textId="1C06F8F5" w:rsidR="008B6CA6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</w:p>
          <w:p w14:paraId="0B4670F2" w14:textId="408677EB" w:rsidR="00DB02AE" w:rsidRPr="00E27F3D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Metode Pembelaja</w:t>
            </w: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ran</w:t>
            </w:r>
          </w:p>
          <w:p w14:paraId="28679A47" w14:textId="04420D9D" w:rsidR="00057D52" w:rsidRPr="00E27F3D" w:rsidRDefault="00057D52" w:rsidP="00057D52">
            <w:pPr>
              <w:pStyle w:val="TableParagraph"/>
              <w:tabs>
                <w:tab w:val="left" w:pos="285"/>
              </w:tabs>
              <w:spacing w:before="1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="007912F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WA, dan email</w:t>
            </w:r>
          </w:p>
          <w:p w14:paraId="29966FA2" w14:textId="77777777" w:rsidR="00DB02AE" w:rsidRPr="00E27F3D" w:rsidRDefault="00DB02AE">
            <w:pPr>
              <w:pStyle w:val="TableParagraph"/>
              <w:numPr>
                <w:ilvl w:val="0"/>
                <w:numId w:val="1"/>
              </w:numPr>
              <w:tabs>
                <w:tab w:val="left" w:pos="251"/>
              </w:tabs>
              <w:spacing w:before="15" w:line="267" w:lineRule="exact"/>
              <w:ind w:left="106" w:right="161"/>
              <w:rPr>
                <w:rFonts w:ascii="Times New Roman" w:hAnsi="Times New Roman"/>
                <w:b/>
                <w:sz w:val="24"/>
                <w:szCs w:val="24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>Penugasan 1</w:t>
            </w:r>
            <w:r w:rsidRPr="00E27F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0B456B87" w14:textId="52899C67" w:rsidR="00DB02AE" w:rsidRPr="00E27F3D" w:rsidRDefault="007912F4" w:rsidP="00057D52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Menjawab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soal-soal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sudah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disiapkan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013ACD13" w14:textId="77777777" w:rsidR="00382556" w:rsidRPr="00E27F3D" w:rsidRDefault="00382556" w:rsidP="00382556">
            <w:pPr>
              <w:pStyle w:val="TableParagraph"/>
              <w:spacing w:before="4" w:line="280" w:lineRule="atLeast"/>
              <w:ind w:left="106" w:right="17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{BT+BM 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sym w:font="Wingdings" w:char="F04C"/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1+</w:t>
            </w: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1)x</w:t>
            </w:r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(2x60)}</w:t>
            </w:r>
          </w:p>
          <w:p w14:paraId="47D9F9C4" w14:textId="77777777" w:rsidR="00382556" w:rsidRPr="00E27F3D" w:rsidRDefault="00382556" w:rsidP="00382556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>Media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belajar</w:t>
            </w:r>
            <w:proofErr w:type="spellEnd"/>
          </w:p>
          <w:p w14:paraId="104F9FF6" w14:textId="7510EC9D" w:rsidR="00DB02AE" w:rsidRPr="00E27F3D" w:rsidRDefault="00382556" w:rsidP="00AC6BD8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yang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didapatkan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41" w:type="dxa"/>
            <w:tcBorders>
              <w:bottom w:val="single" w:sz="4" w:space="0" w:color="auto"/>
            </w:tcBorders>
            <w:shd w:val="clear" w:color="auto" w:fill="auto"/>
          </w:tcPr>
          <w:p w14:paraId="59B85172" w14:textId="77777777" w:rsidR="00DB02AE" w:rsidRPr="00E27F3D" w:rsidRDefault="00DB02AE" w:rsidP="001F1914">
            <w:pPr>
              <w:pStyle w:val="TableParagraph"/>
              <w:spacing w:before="2" w:line="266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</w:rPr>
              <w:t xml:space="preserve">  Materi:</w:t>
            </w:r>
          </w:p>
          <w:p w14:paraId="69C59854" w14:textId="605A67F0" w:rsidR="00DB02AE" w:rsidRPr="00E27F3D" w:rsidRDefault="00262F8A" w:rsidP="00262F8A">
            <w:pPr>
              <w:pStyle w:val="TableParagraph"/>
              <w:spacing w:line="251" w:lineRule="exact"/>
              <w:ind w:right="1118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Kewajiban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Hak Warga Negara</w:t>
            </w:r>
            <w:r w:rsidR="0035202C" w:rsidRPr="00E27F3D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</w:t>
            </w:r>
            <w:r w:rsidR="001657BD" w:rsidRPr="00E27F3D">
              <w:rPr>
                <w:rFonts w:ascii="Times New Roman" w:hAnsi="Times New Roman"/>
                <w:b/>
                <w:color w:val="0000CC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auto"/>
          </w:tcPr>
          <w:p w14:paraId="5C71BE3B" w14:textId="540AB1C0" w:rsidR="00DB02AE" w:rsidRPr="00E27F3D" w:rsidRDefault="00262F8A" w:rsidP="00262F8A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2,5</w:t>
            </w:r>
          </w:p>
        </w:tc>
      </w:tr>
      <w:tr w:rsidR="00AC76EE" w:rsidRPr="00E27F3D" w14:paraId="243105BD" w14:textId="77777777" w:rsidTr="00650B4F">
        <w:trPr>
          <w:trHeight w:val="271"/>
        </w:trPr>
        <w:tc>
          <w:tcPr>
            <w:tcW w:w="763" w:type="dxa"/>
            <w:tcBorders>
              <w:right w:val="single" w:sz="4" w:space="0" w:color="auto"/>
            </w:tcBorders>
            <w:shd w:val="clear" w:color="auto" w:fill="auto"/>
          </w:tcPr>
          <w:p w14:paraId="7F92B365" w14:textId="1A04AAF7" w:rsidR="00AC76EE" w:rsidRPr="00E27F3D" w:rsidRDefault="00105C78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34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F91896" w14:textId="4ACB3D78" w:rsidR="00AC76EE" w:rsidRPr="00E27F3D" w:rsidRDefault="00AC76EE" w:rsidP="0050100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UTS/ </w:t>
            </w:r>
            <w:proofErr w:type="spell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Evaluasi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Tengah </w:t>
            </w:r>
            <w:proofErr w:type="gram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Semester :</w:t>
            </w:r>
            <w:proofErr w:type="gram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4E6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>ngerjakan</w:t>
            </w:r>
            <w:proofErr w:type="spellEnd"/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Soal UTS</w:t>
            </w:r>
            <w:r w:rsidR="00491110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</w:t>
            </w:r>
            <w:r w:rsidR="00262F8A" w:rsidRPr="00E27F3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</w:t>
            </w:r>
            <w:r w:rsidR="00AC6BD8" w:rsidRPr="00E27F3D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3A76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</w:t>
            </w:r>
            <w:r w:rsidR="00105C78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  <w:r w:rsidR="00262F8A" w:rsidRPr="00E27F3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91110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</w:tr>
      <w:tr w:rsidR="00411CC6" w:rsidRPr="00E27F3D" w14:paraId="771F3B43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07B5F5EF" w14:textId="07A5B835" w:rsidR="00411CC6" w:rsidRPr="00105C78" w:rsidRDefault="00105C78" w:rsidP="004F3C19">
            <w:pPr>
              <w:pStyle w:val="TableParagraph"/>
              <w:spacing w:line="251" w:lineRule="exact"/>
              <w:ind w:left="26" w:right="1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9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A8963B" w14:textId="71AC8387" w:rsidR="00411CC6" w:rsidRPr="00E27F3D" w:rsidRDefault="00DE4E6B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</w:tc>
        <w:tc>
          <w:tcPr>
            <w:tcW w:w="2488" w:type="dxa"/>
            <w:tcBorders>
              <w:top w:val="single" w:sz="4" w:space="0" w:color="auto"/>
            </w:tcBorders>
            <w:shd w:val="clear" w:color="auto" w:fill="auto"/>
          </w:tcPr>
          <w:p w14:paraId="4E2B8A9F" w14:textId="56A112F8" w:rsidR="00DE4E6B" w:rsidRPr="00E27F3D" w:rsidRDefault="00DE4E6B">
            <w:pPr>
              <w:pStyle w:val="TableParagraph"/>
              <w:numPr>
                <w:ilvl w:val="0"/>
                <w:numId w:val="9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</w:tcPr>
          <w:p w14:paraId="7771CBED" w14:textId="77777777" w:rsidR="00411CC6" w:rsidRPr="00E27F3D" w:rsidRDefault="00AC76EE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Kreteria</w:t>
            </w:r>
            <w:proofErr w:type="spellEnd"/>
            <w:r w:rsidR="00F3685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:</w:t>
            </w:r>
            <w:proofErr w:type="gramEnd"/>
          </w:p>
          <w:p w14:paraId="63A93EF4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Rubrik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Deskriptif</w:t>
            </w:r>
            <w:proofErr w:type="spellEnd"/>
          </w:p>
          <w:p w14:paraId="6EE0FA38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Bentuk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non test</w:t>
            </w:r>
          </w:p>
          <w:p w14:paraId="47EC1F8B" w14:textId="77777777" w:rsidR="00F36859" w:rsidRPr="00E27F3D" w:rsidRDefault="00F36859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Penilaiam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dokumen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E4E6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scenario</w:t>
            </w:r>
          </w:p>
        </w:tc>
        <w:tc>
          <w:tcPr>
            <w:tcW w:w="2927" w:type="dxa"/>
            <w:tcBorders>
              <w:top w:val="single" w:sz="4" w:space="0" w:color="auto"/>
            </w:tcBorders>
            <w:shd w:val="clear" w:color="auto" w:fill="auto"/>
          </w:tcPr>
          <w:p w14:paraId="26BCE4B7" w14:textId="4BBA342D" w:rsidR="00F36859" w:rsidRPr="00E27F3D" w:rsidRDefault="00DE4E6B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50100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</w:t>
            </w:r>
            <w:proofErr w:type="gramEnd"/>
            <w:r w:rsidR="0050100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+BM :</w:t>
            </w:r>
            <w:r w:rsidR="00F36859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(2+2)x(2x60)}</w:t>
            </w:r>
          </w:p>
          <w:p w14:paraId="379F0856" w14:textId="77777777" w:rsidR="00F36859" w:rsidRPr="00E27F3D" w:rsidRDefault="00F36859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6B0FAC7F" w14:textId="11E63FCC" w:rsidR="00F36859" w:rsidRPr="00E27F3D" w:rsidRDefault="00F36859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atau</w:t>
            </w:r>
            <w:proofErr w:type="spellEnd"/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dokumen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</w:p>
        </w:tc>
        <w:tc>
          <w:tcPr>
            <w:tcW w:w="2341" w:type="dxa"/>
            <w:tcBorders>
              <w:top w:val="single" w:sz="4" w:space="0" w:color="auto"/>
            </w:tcBorders>
            <w:shd w:val="clear" w:color="auto" w:fill="auto"/>
          </w:tcPr>
          <w:p w14:paraId="2AE39E9D" w14:textId="16147B4A" w:rsidR="0035202C" w:rsidRPr="00E27F3D" w:rsidRDefault="00AC6BD8" w:rsidP="0035202C">
            <w:pPr>
              <w:pStyle w:val="TableParagraph"/>
              <w:spacing w:before="2" w:line="266" w:lineRule="exact"/>
              <w:ind w:left="9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35202C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dan Pendidikan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Demokrasi</w:t>
            </w:r>
            <w:proofErr w:type="spellEnd"/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auto"/>
          </w:tcPr>
          <w:p w14:paraId="7948C0F4" w14:textId="6DA6898C" w:rsidR="00411CC6" w:rsidRPr="00E27F3D" w:rsidRDefault="00262F8A" w:rsidP="00AC6BD8">
            <w:pPr>
              <w:pStyle w:val="TableParagraph"/>
              <w:spacing w:line="251" w:lineRule="exact"/>
              <w:ind w:left="-565"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AC6BD8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</w:t>
            </w:r>
          </w:p>
        </w:tc>
      </w:tr>
      <w:tr w:rsidR="00411CC6" w:rsidRPr="00E27F3D" w14:paraId="56FD2C95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04316577" w14:textId="0E92B81F" w:rsidR="00411CC6" w:rsidRPr="00105C78" w:rsidRDefault="00014FBB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4F3C19" w:rsidRPr="00E27F3D">
              <w:rPr>
                <w:rFonts w:ascii="Times New Roman" w:hAnsi="Times New Roman"/>
                <w:b/>
                <w:sz w:val="24"/>
                <w:szCs w:val="24"/>
              </w:rPr>
              <w:t>, 1</w:t>
            </w:r>
            <w:r w:rsidR="00105C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1B699F30" w14:textId="2681A99C" w:rsidR="00014FBB" w:rsidRPr="00E27F3D" w:rsidRDefault="00014FBB" w:rsidP="00411CC6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</w:tc>
        <w:tc>
          <w:tcPr>
            <w:tcW w:w="2488" w:type="dxa"/>
            <w:shd w:val="clear" w:color="auto" w:fill="auto"/>
          </w:tcPr>
          <w:p w14:paraId="06700F3C" w14:textId="5BAD1B3D" w:rsidR="008A1507" w:rsidRPr="00E27F3D" w:rsidRDefault="00014FBB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</w:tc>
        <w:tc>
          <w:tcPr>
            <w:tcW w:w="2195" w:type="dxa"/>
            <w:shd w:val="clear" w:color="auto" w:fill="auto"/>
          </w:tcPr>
          <w:p w14:paraId="14052EEA" w14:textId="77777777" w:rsidR="00411CC6" w:rsidRPr="00E27F3D" w:rsidRDefault="008A1507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25E590BD" w14:textId="77777777" w:rsidR="008A1507" w:rsidRPr="00E27F3D" w:rsidRDefault="00630014" w:rsidP="006300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</w:p>
          <w:p w14:paraId="72EE724E" w14:textId="77777777" w:rsidR="008A1507" w:rsidRPr="00E27F3D" w:rsidRDefault="008A1507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73168C64" w14:textId="4F97AF28" w:rsidR="00151035" w:rsidRPr="00E27F3D" w:rsidRDefault="00014FBB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B6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Sila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15103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</w:t>
            </w:r>
            <w:proofErr w:type="gramEnd"/>
            <w:r w:rsidR="00151035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+BM : (2+2)x(2x60)}</w:t>
            </w:r>
          </w:p>
          <w:p w14:paraId="4314CE44" w14:textId="77777777" w:rsidR="00151035" w:rsidRPr="00E27F3D" w:rsidRDefault="00151035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1039DCF3" w14:textId="77777777" w:rsidR="00411CC6" w:rsidRPr="00E27F3D" w:rsidRDefault="00151035" w:rsidP="00151035">
            <w:pPr>
              <w:pStyle w:val="TableParagraph"/>
              <w:spacing w:line="251" w:lineRule="exact"/>
              <w:ind w:left="158" w:right="8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</w:t>
            </w:r>
            <w:r w:rsidR="00014FB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ri  UUD</w:t>
            </w:r>
            <w:proofErr w:type="gramEnd"/>
            <w:r w:rsidR="00014FBB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1945</w:t>
            </w:r>
          </w:p>
        </w:tc>
        <w:tc>
          <w:tcPr>
            <w:tcW w:w="2341" w:type="dxa"/>
            <w:shd w:val="clear" w:color="auto" w:fill="auto"/>
          </w:tcPr>
          <w:p w14:paraId="16DE0C61" w14:textId="4688C19E" w:rsidR="00411CC6" w:rsidRPr="00E27F3D" w:rsidRDefault="00014FBB" w:rsidP="00F06842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Materi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Negara Hukum dan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Penegakan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Hukum</w:t>
            </w:r>
          </w:p>
        </w:tc>
        <w:tc>
          <w:tcPr>
            <w:tcW w:w="885" w:type="dxa"/>
            <w:shd w:val="clear" w:color="auto" w:fill="auto"/>
          </w:tcPr>
          <w:p w14:paraId="5F8D9E42" w14:textId="2DAE32FD" w:rsidR="00411CC6" w:rsidRPr="00E27F3D" w:rsidRDefault="00262F8A" w:rsidP="00262F8A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642D5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F06842" w:rsidRPr="00E27F3D" w14:paraId="2FF6051B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49A42B77" w14:textId="3A080C6B" w:rsidR="00F06842" w:rsidRPr="00E27F3D" w:rsidRDefault="00B63C7D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13,14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3A245E2E" w14:textId="699EFA9A" w:rsidR="00F06842" w:rsidRPr="00E27F3D" w:rsidRDefault="008B6CA6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</w:p>
        </w:tc>
        <w:tc>
          <w:tcPr>
            <w:tcW w:w="2488" w:type="dxa"/>
            <w:shd w:val="clear" w:color="auto" w:fill="auto"/>
          </w:tcPr>
          <w:p w14:paraId="15875564" w14:textId="1535C5DE" w:rsidR="00650B4F" w:rsidRPr="00E27F3D" w:rsidRDefault="00650B4F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</w:p>
          <w:p w14:paraId="53C0B9AA" w14:textId="77777777" w:rsidR="00F06842" w:rsidRPr="00E27F3D" w:rsidRDefault="00F06842" w:rsidP="000F26BD">
            <w:pPr>
              <w:pStyle w:val="TableParagraph"/>
              <w:spacing w:line="251" w:lineRule="exact"/>
              <w:ind w:left="381" w:right="38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</w:tcPr>
          <w:p w14:paraId="239FA359" w14:textId="77777777" w:rsidR="00F06842" w:rsidRPr="00E27F3D" w:rsidRDefault="00F06842" w:rsidP="00151035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3E4A5916" w14:textId="77777777" w:rsidR="00F06842" w:rsidRPr="00E27F3D" w:rsidRDefault="00630014" w:rsidP="0063001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</w:p>
          <w:p w14:paraId="45486CF8" w14:textId="77777777" w:rsidR="00F06842" w:rsidRPr="00E27F3D" w:rsidRDefault="00F06842" w:rsidP="00382556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27" w:type="dxa"/>
            <w:shd w:val="clear" w:color="auto" w:fill="auto"/>
          </w:tcPr>
          <w:p w14:paraId="5B74B957" w14:textId="0C76925C" w:rsidR="00F06842" w:rsidRPr="00E27F3D" w:rsidRDefault="0063001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  <w:r w:rsidR="004A3B84"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F06842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</w:t>
            </w:r>
            <w:proofErr w:type="gramEnd"/>
            <w:r w:rsidR="00F06842" w:rsidRPr="00E27F3D">
              <w:rPr>
                <w:rFonts w:ascii="Times New Roman" w:hAnsi="Times New Roman"/>
                <w:sz w:val="24"/>
                <w:szCs w:val="24"/>
                <w:lang w:val="en-US"/>
              </w:rPr>
              <w:t>+BM : (2+2)x(2x60)}</w:t>
            </w:r>
          </w:p>
          <w:p w14:paraId="27F71440" w14:textId="77777777" w:rsidR="00F06842" w:rsidRPr="00E27F3D" w:rsidRDefault="00F06842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4CD0A654" w14:textId="400E7826" w:rsidR="00F06842" w:rsidRPr="00E27F3D" w:rsidRDefault="00F06842" w:rsidP="008B6CA6">
            <w:pPr>
              <w:pStyle w:val="TableParagraph"/>
              <w:spacing w:line="251" w:lineRule="exact"/>
              <w:ind w:right="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1" w:type="dxa"/>
            <w:shd w:val="clear" w:color="auto" w:fill="auto"/>
          </w:tcPr>
          <w:p w14:paraId="7B89BE80" w14:textId="245AE8BE" w:rsidR="00F06842" w:rsidRPr="00E27F3D" w:rsidRDefault="00630014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Materi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>Wawasan</w:t>
            </w:r>
            <w:proofErr w:type="spellEnd"/>
            <w:r w:rsidR="004A3B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Nusantara</w:t>
            </w:r>
          </w:p>
        </w:tc>
        <w:tc>
          <w:tcPr>
            <w:tcW w:w="885" w:type="dxa"/>
            <w:shd w:val="clear" w:color="auto" w:fill="auto"/>
          </w:tcPr>
          <w:p w14:paraId="6E5E3A78" w14:textId="47D7C2FD" w:rsidR="00F06842" w:rsidRPr="00E27F3D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6642D5"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4A3B84" w:rsidRPr="00E27F3D" w14:paraId="213793F7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79BDC4F3" w14:textId="2ACD3702" w:rsidR="004A3B84" w:rsidRPr="00E27F3D" w:rsidRDefault="004A3B84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0399ABD" w14:textId="09859DE7" w:rsidR="004A3B84" w:rsidRPr="00E27F3D" w:rsidRDefault="004A3B84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Mampu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</w:p>
        </w:tc>
        <w:tc>
          <w:tcPr>
            <w:tcW w:w="2488" w:type="dxa"/>
            <w:shd w:val="clear" w:color="auto" w:fill="auto"/>
          </w:tcPr>
          <w:p w14:paraId="3CF1F870" w14:textId="0D24DA53" w:rsidR="004A3B84" w:rsidRPr="00E27F3D" w:rsidRDefault="004A3B84">
            <w:pPr>
              <w:pStyle w:val="TableParagraph"/>
              <w:numPr>
                <w:ilvl w:val="0"/>
                <w:numId w:val="11"/>
              </w:numPr>
              <w:spacing w:line="251" w:lineRule="exact"/>
              <w:ind w:left="360" w:right="382" w:hanging="27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Ketepatan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menjelaskan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</w:p>
        </w:tc>
        <w:tc>
          <w:tcPr>
            <w:tcW w:w="2195" w:type="dxa"/>
            <w:shd w:val="clear" w:color="auto" w:fill="auto"/>
          </w:tcPr>
          <w:p w14:paraId="64B489B7" w14:textId="77777777" w:rsidR="004A3B84" w:rsidRPr="00E27F3D" w:rsidRDefault="004A3B84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Kreteria</w:t>
            </w:r>
            <w:proofErr w:type="spellEnd"/>
            <w:r w:rsidRPr="00E27F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7D142385" w14:textId="77777777" w:rsidR="004A3B84" w:rsidRPr="00E27F3D" w:rsidRDefault="004A3B84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Kemampuan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materi</w:t>
            </w:r>
            <w:proofErr w:type="spellEnd"/>
          </w:p>
          <w:p w14:paraId="29D4A7DF" w14:textId="77777777" w:rsidR="004A3B84" w:rsidRPr="00E27F3D" w:rsidRDefault="004A3B84" w:rsidP="00151035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464B9591" w14:textId="16FFC3DA" w:rsidR="004A3B84" w:rsidRPr="00E27F3D" w:rsidRDefault="004A3B8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Penjelasan</w:t>
            </w:r>
            <w:proofErr w:type="spell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{ BT</w:t>
            </w:r>
            <w:proofErr w:type="gramEnd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+BM : (2+2)x(2x60)}</w:t>
            </w:r>
          </w:p>
          <w:p w14:paraId="5CB5B0B8" w14:textId="77777777" w:rsidR="004A3B84" w:rsidRPr="00E27F3D" w:rsidRDefault="004A3B84">
            <w:pPr>
              <w:pStyle w:val="TableParagraph"/>
              <w:numPr>
                <w:ilvl w:val="0"/>
                <w:numId w:val="10"/>
              </w:numPr>
              <w:spacing w:line="251" w:lineRule="exact"/>
              <w:ind w:left="450" w:right="80" w:hanging="270"/>
              <w:rPr>
                <w:rFonts w:ascii="Times New Roman" w:hAnsi="Times New Roman"/>
                <w:sz w:val="24"/>
                <w:szCs w:val="24"/>
              </w:rPr>
            </w:pPr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Media &amp; </w:t>
            </w:r>
            <w:proofErr w:type="spellStart"/>
            <w:r w:rsidRPr="00E27F3D">
              <w:rPr>
                <w:rFonts w:ascii="Times New Roman" w:hAnsi="Times New Roman"/>
                <w:sz w:val="24"/>
                <w:szCs w:val="24"/>
                <w:lang w:val="en-US"/>
              </w:rPr>
              <w:t>Sumber</w:t>
            </w:r>
            <w:proofErr w:type="spellEnd"/>
          </w:p>
          <w:p w14:paraId="5E38ED4D" w14:textId="77777777" w:rsidR="004A3B84" w:rsidRPr="00E27F3D" w:rsidRDefault="004A3B84" w:rsidP="00105C78">
            <w:pPr>
              <w:pStyle w:val="TableParagraph"/>
              <w:spacing w:line="251" w:lineRule="exact"/>
              <w:ind w:left="450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48F49444" w14:textId="2B916C95" w:rsidR="004A3B84" w:rsidRPr="00E27F3D" w:rsidRDefault="004A3B84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Materi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Ketahanan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Nasional/ Bela Negara</w:t>
            </w:r>
          </w:p>
        </w:tc>
        <w:tc>
          <w:tcPr>
            <w:tcW w:w="885" w:type="dxa"/>
            <w:shd w:val="clear" w:color="auto" w:fill="auto"/>
          </w:tcPr>
          <w:p w14:paraId="69E8C0C1" w14:textId="2CDBB72C" w:rsidR="004A3B84" w:rsidRPr="00E27F3D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2,</w:t>
            </w:r>
            <w:r w:rsidR="004A3B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105C78" w:rsidRPr="00E27F3D" w14:paraId="224FA7E7" w14:textId="77777777" w:rsidTr="00650B4F">
        <w:trPr>
          <w:trHeight w:val="271"/>
        </w:trPr>
        <w:tc>
          <w:tcPr>
            <w:tcW w:w="763" w:type="dxa"/>
            <w:shd w:val="clear" w:color="auto" w:fill="auto"/>
          </w:tcPr>
          <w:p w14:paraId="37B9218F" w14:textId="5AD98CD5" w:rsidR="00105C78" w:rsidRDefault="00105C78" w:rsidP="001F1914">
            <w:pPr>
              <w:pStyle w:val="TableParagraph"/>
              <w:spacing w:line="251" w:lineRule="exact"/>
              <w:ind w:left="26" w:right="1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54492983" w14:textId="601608DF" w:rsidR="00105C78" w:rsidRPr="00E27F3D" w:rsidRDefault="00105C78" w:rsidP="00151035">
            <w:pPr>
              <w:pStyle w:val="TableParagraph"/>
              <w:spacing w:line="251" w:lineRule="exact"/>
              <w:ind w:left="132" w:right="27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UAS</w:t>
            </w:r>
          </w:p>
        </w:tc>
        <w:tc>
          <w:tcPr>
            <w:tcW w:w="2488" w:type="dxa"/>
            <w:shd w:val="clear" w:color="auto" w:fill="auto"/>
          </w:tcPr>
          <w:p w14:paraId="15CA7A22" w14:textId="77777777" w:rsidR="00105C78" w:rsidRDefault="00105C78" w:rsidP="00105C78">
            <w:pPr>
              <w:pStyle w:val="TableParagraph"/>
              <w:spacing w:line="251" w:lineRule="exact"/>
              <w:ind w:left="360" w:right="38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95" w:type="dxa"/>
            <w:shd w:val="clear" w:color="auto" w:fill="auto"/>
          </w:tcPr>
          <w:p w14:paraId="13BC2147" w14:textId="77777777" w:rsidR="00105C78" w:rsidRPr="00E27F3D" w:rsidRDefault="00105C78" w:rsidP="004A3B84">
            <w:pPr>
              <w:pStyle w:val="TableParagraph"/>
              <w:spacing w:before="2" w:line="268" w:lineRule="exact"/>
              <w:ind w:left="10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27" w:type="dxa"/>
            <w:shd w:val="clear" w:color="auto" w:fill="auto"/>
          </w:tcPr>
          <w:p w14:paraId="335559BD" w14:textId="77777777" w:rsidR="00105C78" w:rsidRPr="00E27F3D" w:rsidRDefault="00105C78" w:rsidP="00105C78">
            <w:pPr>
              <w:pStyle w:val="TableParagraph"/>
              <w:spacing w:line="251" w:lineRule="exact"/>
              <w:ind w:left="450" w:right="8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41" w:type="dxa"/>
            <w:shd w:val="clear" w:color="auto" w:fill="auto"/>
          </w:tcPr>
          <w:p w14:paraId="6C60834C" w14:textId="77777777" w:rsidR="00105C78" w:rsidRDefault="00105C78" w:rsidP="00447B50">
            <w:pPr>
              <w:pStyle w:val="TableParagraph"/>
              <w:spacing w:before="2" w:line="266" w:lineRule="exact"/>
              <w:ind w:left="184" w:hanging="18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85" w:type="dxa"/>
            <w:shd w:val="clear" w:color="auto" w:fill="auto"/>
          </w:tcPr>
          <w:p w14:paraId="4D99DA11" w14:textId="095C156F" w:rsidR="00105C78" w:rsidRDefault="00105C78" w:rsidP="00AC6BD8">
            <w:pPr>
              <w:pStyle w:val="TableParagraph"/>
              <w:spacing w:line="251" w:lineRule="exact"/>
              <w:ind w:right="424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</w:tr>
    </w:tbl>
    <w:p w14:paraId="5BFE063B" w14:textId="76281E69" w:rsidR="009A602E" w:rsidRDefault="009A602E" w:rsidP="00B479CC">
      <w:pPr>
        <w:rPr>
          <w:rFonts w:ascii="Times New Roman" w:hAnsi="Times New Roman" w:cs="Times New Roman"/>
          <w:b/>
          <w:sz w:val="24"/>
          <w:szCs w:val="24"/>
        </w:rPr>
      </w:pPr>
    </w:p>
    <w:p w14:paraId="7A2CCF49" w14:textId="77777777" w:rsidR="001157C7" w:rsidRPr="008D2B98" w:rsidRDefault="001157C7" w:rsidP="001157C7">
      <w:pPr>
        <w:rPr>
          <w:b/>
        </w:rPr>
      </w:pPr>
      <w:r w:rsidRPr="008D2B98">
        <w:rPr>
          <w:b/>
        </w:rPr>
        <w:t>Bentuk Penugasan</w:t>
      </w:r>
    </w:p>
    <w:p w14:paraId="24191DBB" w14:textId="77777777" w:rsidR="001157C7" w:rsidRDefault="001157C7" w:rsidP="001157C7">
      <w:r w:rsidRPr="0017459A">
        <w:rPr>
          <w:b/>
          <w:bCs/>
        </w:rPr>
        <w:t>Tugas 1</w:t>
      </w:r>
      <w:r>
        <w:t xml:space="preserve"> : Masalah bangsa yang dapat diantisipasi dengan PKN</w:t>
      </w:r>
    </w:p>
    <w:p w14:paraId="72964C4C" w14:textId="5779D65C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hanging="361"/>
      </w:pPr>
      <w:r>
        <w:t xml:space="preserve">Bentuklah kelompok terdiri </w:t>
      </w:r>
      <w:r w:rsidR="00CC5659">
        <w:t>4</w:t>
      </w:r>
      <w:r>
        <w:t>-</w:t>
      </w:r>
      <w:r w:rsidR="00CC5659">
        <w:t xml:space="preserve"> 8 </w:t>
      </w:r>
      <w:r>
        <w:t>orang</w:t>
      </w:r>
    </w:p>
    <w:p w14:paraId="0AF9F6C0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right="208"/>
      </w:pPr>
      <w:r>
        <w:t>identifikasi sebuah masalah bangsa yang dapat diantisipasi melalui pendidikan kewarganegaraan. Apakah masalah itu muncul dari perkembangan IPTEKS, tuntutan dan kebutuhan masyarakat, ataukah tantangan global saat</w:t>
      </w:r>
      <w:r>
        <w:rPr>
          <w:spacing w:val="-6"/>
        </w:rPr>
        <w:t xml:space="preserve"> </w:t>
      </w:r>
      <w:r>
        <w:t>ini</w:t>
      </w:r>
    </w:p>
    <w:p w14:paraId="327BD009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spacing w:before="1" w:line="253" w:lineRule="exact"/>
        <w:ind w:hanging="361"/>
      </w:pPr>
      <w:r>
        <w:t>Kumpulkanlah data dan informasi untuk mendeskripsikan lebih lanjut tentang masalah</w:t>
      </w:r>
      <w:r>
        <w:rPr>
          <w:spacing w:val="-5"/>
        </w:rPr>
        <w:t xml:space="preserve"> </w:t>
      </w:r>
      <w:r>
        <w:t>tersebut</w:t>
      </w:r>
    </w:p>
    <w:p w14:paraId="52E8AA28" w14:textId="77777777" w:rsidR="001157C7" w:rsidRDefault="001157C7">
      <w:pPr>
        <w:pStyle w:val="TableParagraph"/>
        <w:numPr>
          <w:ilvl w:val="0"/>
          <w:numId w:val="21"/>
        </w:numPr>
        <w:tabs>
          <w:tab w:val="left" w:pos="468"/>
        </w:tabs>
        <w:spacing w:line="253" w:lineRule="exact"/>
        <w:ind w:hanging="361"/>
      </w:pPr>
      <w:r>
        <w:t>Kemukakan program pendidikan kewarganegaraan seperti apa yang dapat dilakukan guna mengantisipasi masalah</w:t>
      </w:r>
      <w:r>
        <w:rPr>
          <w:spacing w:val="-17"/>
        </w:rPr>
        <w:t xml:space="preserve"> </w:t>
      </w:r>
      <w:r>
        <w:t>tersebut</w:t>
      </w:r>
    </w:p>
    <w:p w14:paraId="42D4A5E9" w14:textId="4267843A" w:rsidR="001157C7" w:rsidRPr="00D00C2C" w:rsidRDefault="001157C7">
      <w:pPr>
        <w:pStyle w:val="TableParagraph"/>
        <w:numPr>
          <w:ilvl w:val="0"/>
          <w:numId w:val="21"/>
        </w:numPr>
        <w:tabs>
          <w:tab w:val="left" w:pos="468"/>
        </w:tabs>
        <w:ind w:hanging="361"/>
      </w:pPr>
      <w:r>
        <w:t>Susunlah bentuk makalah untuk dipresentas</w:t>
      </w:r>
      <w:proofErr w:type="spellStart"/>
      <w:r w:rsidR="00832348">
        <w:rPr>
          <w:lang w:val="en-US"/>
        </w:rPr>
        <w:t>i</w:t>
      </w:r>
      <w:proofErr w:type="spellEnd"/>
      <w:r>
        <w:t>kan</w:t>
      </w:r>
    </w:p>
    <w:p w14:paraId="72EDAC44" w14:textId="77777777" w:rsidR="001157C7" w:rsidRPr="00D00C2C" w:rsidRDefault="001157C7" w:rsidP="001157C7">
      <w:pPr>
        <w:pStyle w:val="TableParagraph"/>
        <w:tabs>
          <w:tab w:val="left" w:pos="468"/>
        </w:tabs>
        <w:ind w:left="467"/>
      </w:pPr>
    </w:p>
    <w:p w14:paraId="22F697A1" w14:textId="77777777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2</w:t>
      </w:r>
      <w:r>
        <w:t>: Dinamika &amp; tantangan Identitas Bangsa</w:t>
      </w:r>
    </w:p>
    <w:p w14:paraId="6923B6C1" w14:textId="177CB203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 xml:space="preserve">Bentuk Kelompok terdiri </w:t>
      </w:r>
      <w:r w:rsidR="00CC5659">
        <w:t>4</w:t>
      </w:r>
      <w:r w:rsidRPr="003568A0">
        <w:t xml:space="preserve"> -</w:t>
      </w:r>
      <w:r w:rsidR="00CC5659">
        <w:t>8</w:t>
      </w:r>
      <w:r w:rsidRPr="003568A0">
        <w:t xml:space="preserve"> orang</w:t>
      </w:r>
    </w:p>
    <w:p w14:paraId="1A26FDF4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Cari film pendek yg menujukkan pergeseran karakter</w:t>
      </w:r>
    </w:p>
    <w:p w14:paraId="64E94C6F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Analis faktor penyebab dan solusi</w:t>
      </w:r>
    </w:p>
    <w:p w14:paraId="65263383" w14:textId="77777777" w:rsidR="001157C7" w:rsidRPr="003568A0" w:rsidRDefault="001157C7">
      <w:pPr>
        <w:pStyle w:val="TableParagraph"/>
        <w:numPr>
          <w:ilvl w:val="0"/>
          <w:numId w:val="22"/>
        </w:numPr>
        <w:tabs>
          <w:tab w:val="left" w:pos="468"/>
        </w:tabs>
        <w:ind w:hanging="578"/>
      </w:pPr>
      <w:r w:rsidRPr="003568A0">
        <w:t>Presentasikan hasil</w:t>
      </w:r>
    </w:p>
    <w:p w14:paraId="059305BB" w14:textId="77777777" w:rsidR="001157C7" w:rsidRPr="003568A0" w:rsidRDefault="001157C7" w:rsidP="001157C7">
      <w:pPr>
        <w:pStyle w:val="TableParagraph"/>
        <w:tabs>
          <w:tab w:val="left" w:pos="468"/>
        </w:tabs>
        <w:ind w:left="720"/>
      </w:pPr>
    </w:p>
    <w:p w14:paraId="744F81F1" w14:textId="77777777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3</w:t>
      </w:r>
      <w:r>
        <w:t>: Integrasi Bangsa</w:t>
      </w:r>
    </w:p>
    <w:p w14:paraId="2938DE6F" w14:textId="29048F19" w:rsidR="001157C7" w:rsidRPr="003568A0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 w:rsidRPr="003568A0">
        <w:t xml:space="preserve">Bentuk Kelompok terdiri </w:t>
      </w:r>
      <w:r w:rsidR="00CC5659">
        <w:t>4</w:t>
      </w:r>
      <w:r w:rsidRPr="003568A0">
        <w:t xml:space="preserve"> -</w:t>
      </w:r>
      <w:r w:rsidR="00CC5659">
        <w:t xml:space="preserve"> 8</w:t>
      </w:r>
      <w:r w:rsidRPr="003568A0">
        <w:t xml:space="preserve"> orang</w:t>
      </w:r>
    </w:p>
    <w:p w14:paraId="05BA00C0" w14:textId="18488F9F" w:rsidR="001157C7" w:rsidRPr="008425A5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Cari Informasi yang berisi kasus disintegrasi bangsa /masyaraka</w:t>
      </w:r>
      <w:r w:rsidR="0017459A">
        <w:rPr>
          <w:lang w:val="en-US"/>
        </w:rPr>
        <w:t>t</w:t>
      </w:r>
    </w:p>
    <w:p w14:paraId="4BBB709C" w14:textId="77777777" w:rsidR="001157C7" w:rsidRPr="008425A5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Analisis faktor penyebabnya &amp; alternatif solusinya</w:t>
      </w:r>
    </w:p>
    <w:p w14:paraId="70DBE69D" w14:textId="77777777" w:rsidR="001157C7" w:rsidRPr="003F0C83" w:rsidRDefault="001157C7">
      <w:pPr>
        <w:pStyle w:val="TableParagraph"/>
        <w:numPr>
          <w:ilvl w:val="0"/>
          <w:numId w:val="23"/>
        </w:numPr>
        <w:tabs>
          <w:tab w:val="left" w:pos="468"/>
        </w:tabs>
        <w:ind w:left="426" w:hanging="426"/>
      </w:pPr>
      <w:r>
        <w:t>Hasil disusun dalam bentuk laporan dan dipresentasikan</w:t>
      </w:r>
    </w:p>
    <w:p w14:paraId="3F2AFBFD" w14:textId="77777777" w:rsidR="001157C7" w:rsidRPr="003F0C83" w:rsidRDefault="001157C7" w:rsidP="001157C7">
      <w:pPr>
        <w:pStyle w:val="TableParagraph"/>
        <w:tabs>
          <w:tab w:val="left" w:pos="468"/>
        </w:tabs>
        <w:ind w:left="426"/>
      </w:pPr>
    </w:p>
    <w:p w14:paraId="6F11E290" w14:textId="389F746F" w:rsidR="001157C7" w:rsidRDefault="001157C7" w:rsidP="001157C7">
      <w:pPr>
        <w:pStyle w:val="TableParagraph"/>
        <w:tabs>
          <w:tab w:val="left" w:pos="468"/>
        </w:tabs>
      </w:pPr>
      <w:r w:rsidRPr="0017459A">
        <w:rPr>
          <w:b/>
          <w:bCs/>
        </w:rPr>
        <w:t>Tugas 4</w:t>
      </w:r>
      <w:r>
        <w:t>: Nilai dan Norma Konstitusi UUD</w:t>
      </w:r>
      <w:r w:rsidR="0017459A">
        <w:rPr>
          <w:lang w:val="en-US"/>
        </w:rPr>
        <w:t xml:space="preserve"> </w:t>
      </w:r>
      <w:r>
        <w:t>NRI</w:t>
      </w:r>
      <w:r w:rsidR="0017459A">
        <w:rPr>
          <w:lang w:val="en-US"/>
        </w:rPr>
        <w:t xml:space="preserve"> </w:t>
      </w:r>
      <w:r>
        <w:t>1945</w:t>
      </w:r>
    </w:p>
    <w:p w14:paraId="1C2D9D5C" w14:textId="451BCAF3" w:rsidR="001157C7" w:rsidRPr="003568A0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 w:rsidRPr="003568A0">
        <w:t xml:space="preserve">Bentuk Kelompok terdiri </w:t>
      </w:r>
      <w:r w:rsidR="00CC5659">
        <w:t>4</w:t>
      </w:r>
      <w:r w:rsidRPr="003568A0">
        <w:t xml:space="preserve"> -</w:t>
      </w:r>
      <w:r w:rsidR="00CC5659">
        <w:t>8</w:t>
      </w:r>
      <w:r w:rsidRPr="003568A0">
        <w:t xml:space="preserve"> orang</w:t>
      </w:r>
    </w:p>
    <w:p w14:paraId="1CFA8D65" w14:textId="77777777" w:rsidR="001157C7" w:rsidRPr="003F0C83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Pelajari muatan UUD NRI 1945 dan penjabaran lebih lanjut dalam UU maupun kebijakan di tingkat bawah</w:t>
      </w:r>
    </w:p>
    <w:p w14:paraId="530F0D4B" w14:textId="0E4F4536" w:rsidR="001157C7" w:rsidRPr="003F0C83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Cari 1 UU atau kebijakan yang menunjukkan ketidaksinkronan</w:t>
      </w:r>
      <w:r w:rsidR="0017459A">
        <w:rPr>
          <w:lang w:val="en-US"/>
        </w:rPr>
        <w:t xml:space="preserve">, </w:t>
      </w:r>
      <w:r>
        <w:t xml:space="preserve"> dianalisis faktor penyebabnya beserta dampak yang dimunculkan</w:t>
      </w:r>
    </w:p>
    <w:p w14:paraId="037DD988" w14:textId="77777777" w:rsidR="001157C7" w:rsidRPr="008425A5" w:rsidRDefault="001157C7">
      <w:pPr>
        <w:pStyle w:val="TableParagraph"/>
        <w:numPr>
          <w:ilvl w:val="0"/>
          <w:numId w:val="24"/>
        </w:numPr>
        <w:tabs>
          <w:tab w:val="left" w:pos="468"/>
        </w:tabs>
        <w:ind w:hanging="720"/>
      </w:pPr>
      <w:r>
        <w:t>Susun dalam bentuk laporan dan diskusikan</w:t>
      </w:r>
    </w:p>
    <w:p w14:paraId="0E0EDD5F" w14:textId="77777777" w:rsidR="001157C7" w:rsidRDefault="001157C7" w:rsidP="001157C7">
      <w:pPr>
        <w:pStyle w:val="TableParagraph"/>
        <w:tabs>
          <w:tab w:val="left" w:pos="468"/>
        </w:tabs>
      </w:pPr>
    </w:p>
    <w:p w14:paraId="6B4F4A5E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Tugas 5: Demokrasi</w:t>
      </w:r>
    </w:p>
    <w:p w14:paraId="5BE4F594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Alternatif a) Wawancara dengan tokoh politik</w:t>
      </w:r>
    </w:p>
    <w:p w14:paraId="79AE0B4D" w14:textId="77777777" w:rsidR="001157C7" w:rsidRDefault="001157C7" w:rsidP="001157C7">
      <w:pPr>
        <w:pStyle w:val="TableParagraph"/>
        <w:tabs>
          <w:tab w:val="left" w:pos="468"/>
        </w:tabs>
      </w:pPr>
      <w:r>
        <w:t>1 Jika dimungkinkan mewawancarai  dengan tokoh politik dalam kelompok kecil apabila tidak memungkinkan dalam kelompok besar dalam bentuk kuliah umum Webinar</w:t>
      </w:r>
    </w:p>
    <w:p w14:paraId="24F46F54" w14:textId="41277061" w:rsidR="001157C7" w:rsidRDefault="001157C7" w:rsidP="001157C7">
      <w:pPr>
        <w:pStyle w:val="TableParagraph"/>
        <w:tabs>
          <w:tab w:val="left" w:pos="468"/>
        </w:tabs>
      </w:pPr>
      <w:r>
        <w:t xml:space="preserve">2. </w:t>
      </w:r>
      <w:r w:rsidR="002B4A48">
        <w:rPr>
          <w:lang w:val="en-US"/>
        </w:rPr>
        <w:t>F</w:t>
      </w:r>
      <w:r>
        <w:t>okuskan wawancara pada apakah praktek demokrasi saat ini sudah sesuai dengan nilai-nilai Pancasila dan UUD NRI 1945</w:t>
      </w:r>
    </w:p>
    <w:p w14:paraId="505FA1C9" w14:textId="5A5BB7F0" w:rsidR="001157C7" w:rsidRDefault="001157C7" w:rsidP="001157C7">
      <w:pPr>
        <w:pStyle w:val="TableParagraph"/>
        <w:tabs>
          <w:tab w:val="left" w:pos="468"/>
        </w:tabs>
      </w:pPr>
      <w:r>
        <w:t xml:space="preserve">3. </w:t>
      </w:r>
      <w:r w:rsidR="002B4A48">
        <w:rPr>
          <w:lang w:val="en-US"/>
        </w:rPr>
        <w:t>S</w:t>
      </w:r>
      <w:r>
        <w:t>impulkan hasil wawancara tersebut</w:t>
      </w:r>
    </w:p>
    <w:p w14:paraId="7FCE85AA" w14:textId="77777777" w:rsidR="001157C7" w:rsidRDefault="001157C7" w:rsidP="001157C7">
      <w:pPr>
        <w:pStyle w:val="TableParagraph"/>
        <w:tabs>
          <w:tab w:val="left" w:pos="468"/>
        </w:tabs>
      </w:pPr>
      <w:r>
        <w:t>4. Hasil disusun dalam bentuk laporan dan presentasi</w:t>
      </w:r>
    </w:p>
    <w:p w14:paraId="44251F72" w14:textId="77777777" w:rsidR="0017459A" w:rsidRDefault="0017459A" w:rsidP="001157C7">
      <w:pPr>
        <w:pStyle w:val="TableParagraph"/>
        <w:tabs>
          <w:tab w:val="left" w:pos="468"/>
        </w:tabs>
      </w:pPr>
    </w:p>
    <w:p w14:paraId="30EACF4F" w14:textId="77777777" w:rsidR="001157C7" w:rsidRPr="0017459A" w:rsidRDefault="001157C7" w:rsidP="001157C7">
      <w:pPr>
        <w:pStyle w:val="TableParagraph"/>
        <w:tabs>
          <w:tab w:val="left" w:pos="468"/>
        </w:tabs>
        <w:rPr>
          <w:b/>
          <w:bCs/>
        </w:rPr>
      </w:pPr>
      <w:r w:rsidRPr="0017459A">
        <w:rPr>
          <w:b/>
          <w:bCs/>
        </w:rPr>
        <w:t>Alternatif b) permainan simulasi yang diperankan oleh mahasiswa</w:t>
      </w:r>
    </w:p>
    <w:p w14:paraId="3B1FC99D" w14:textId="23648DC3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hanging="720"/>
      </w:pPr>
      <w:r>
        <w:t xml:space="preserve">Angkat persoalan aktual dalam politik (misalnya </w:t>
      </w:r>
      <w:r w:rsidR="00CC5659">
        <w:t xml:space="preserve">tentang batas usia pencalonan Presiden dan Wakil Presiden </w:t>
      </w:r>
      <w:r>
        <w:t>)</w:t>
      </w:r>
    </w:p>
    <w:p w14:paraId="4D86638D" w14:textId="30E74D0D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Pilih beberapa  mahasiswa yang akan memegang peran  sesuai dengan topik terkait (anggota DPR</w:t>
      </w:r>
      <w:r w:rsidR="00CC5659">
        <w:t>, DPRD</w:t>
      </w:r>
      <w:r>
        <w:t>, tokoh agama, tokoh politik yg hierarkhi lebih tinggi, LSM, masyarakat kecil)</w:t>
      </w:r>
    </w:p>
    <w:p w14:paraId="37A5F80F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Mahasiswa  lain dapat aktif  memberikan pandangannya baik  pro maupun kontra</w:t>
      </w:r>
    </w:p>
    <w:p w14:paraId="752A1723" w14:textId="77777777" w:rsidR="001157C7" w:rsidRDefault="001157C7">
      <w:pPr>
        <w:pStyle w:val="TableParagraph"/>
        <w:numPr>
          <w:ilvl w:val="0"/>
          <w:numId w:val="25"/>
        </w:numPr>
        <w:tabs>
          <w:tab w:val="left" w:pos="468"/>
        </w:tabs>
        <w:ind w:left="426" w:hanging="426"/>
      </w:pPr>
      <w:r>
        <w:t>Memformulasikan hasil akhir</w:t>
      </w:r>
    </w:p>
    <w:p w14:paraId="7C238832" w14:textId="77777777" w:rsidR="001157C7" w:rsidRPr="00E27F3D" w:rsidRDefault="001157C7" w:rsidP="00B479CC">
      <w:pPr>
        <w:rPr>
          <w:rFonts w:ascii="Times New Roman" w:hAnsi="Times New Roman" w:cs="Times New Roman"/>
          <w:b/>
          <w:sz w:val="24"/>
          <w:szCs w:val="24"/>
        </w:rPr>
      </w:pPr>
    </w:p>
    <w:sectPr w:rsidR="001157C7" w:rsidRPr="00E27F3D" w:rsidSect="00164EC0">
      <w:footerReference w:type="default" r:id="rId9"/>
      <w:pgSz w:w="16840" w:h="11910" w:orient="landscape"/>
      <w:pgMar w:top="1020" w:right="740" w:bottom="600" w:left="880" w:header="720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F5E85" w14:textId="77777777" w:rsidR="00164EC0" w:rsidRDefault="00164EC0" w:rsidP="00CD519E">
      <w:pPr>
        <w:spacing w:after="0" w:line="240" w:lineRule="auto"/>
      </w:pPr>
      <w:r>
        <w:separator/>
      </w:r>
    </w:p>
  </w:endnote>
  <w:endnote w:type="continuationSeparator" w:id="0">
    <w:p w14:paraId="523FB733" w14:textId="77777777" w:rsidR="00164EC0" w:rsidRDefault="00164EC0" w:rsidP="00CD5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6011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7990C" w14:textId="77777777" w:rsidR="001E3FC3" w:rsidRDefault="001E3F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AD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497277E" w14:textId="77777777" w:rsidR="001E3FC3" w:rsidRDefault="001E3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DEC6D" w14:textId="77777777" w:rsidR="00164EC0" w:rsidRDefault="00164EC0" w:rsidP="00CD519E">
      <w:pPr>
        <w:spacing w:after="0" w:line="240" w:lineRule="auto"/>
      </w:pPr>
      <w:r>
        <w:separator/>
      </w:r>
    </w:p>
  </w:footnote>
  <w:footnote w:type="continuationSeparator" w:id="0">
    <w:p w14:paraId="1C05F327" w14:textId="77777777" w:rsidR="00164EC0" w:rsidRDefault="00164EC0" w:rsidP="00CD5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95735"/>
    <w:multiLevelType w:val="hybridMultilevel"/>
    <w:tmpl w:val="A6C0A6EE"/>
    <w:lvl w:ilvl="0" w:tplc="3809000D">
      <w:start w:val="1"/>
      <w:numFmt w:val="bullet"/>
      <w:lvlText w:val=""/>
      <w:lvlJc w:val="left"/>
      <w:pPr>
        <w:ind w:left="1194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0AB0284F"/>
    <w:multiLevelType w:val="hybridMultilevel"/>
    <w:tmpl w:val="12E2EB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57B2B"/>
    <w:multiLevelType w:val="hybridMultilevel"/>
    <w:tmpl w:val="B950D85A"/>
    <w:lvl w:ilvl="0" w:tplc="0D9EB120">
      <w:start w:val="1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2" w:hanging="360"/>
      </w:pPr>
    </w:lvl>
    <w:lvl w:ilvl="2" w:tplc="0409001B" w:tentative="1">
      <w:start w:val="1"/>
      <w:numFmt w:val="lowerRoman"/>
      <w:lvlText w:val="%3."/>
      <w:lvlJc w:val="right"/>
      <w:pPr>
        <w:ind w:left="2532" w:hanging="180"/>
      </w:pPr>
    </w:lvl>
    <w:lvl w:ilvl="3" w:tplc="0409000F" w:tentative="1">
      <w:start w:val="1"/>
      <w:numFmt w:val="decimal"/>
      <w:lvlText w:val="%4."/>
      <w:lvlJc w:val="left"/>
      <w:pPr>
        <w:ind w:left="3252" w:hanging="360"/>
      </w:pPr>
    </w:lvl>
    <w:lvl w:ilvl="4" w:tplc="04090019" w:tentative="1">
      <w:start w:val="1"/>
      <w:numFmt w:val="lowerLetter"/>
      <w:lvlText w:val="%5."/>
      <w:lvlJc w:val="left"/>
      <w:pPr>
        <w:ind w:left="3972" w:hanging="360"/>
      </w:pPr>
    </w:lvl>
    <w:lvl w:ilvl="5" w:tplc="0409001B" w:tentative="1">
      <w:start w:val="1"/>
      <w:numFmt w:val="lowerRoman"/>
      <w:lvlText w:val="%6."/>
      <w:lvlJc w:val="right"/>
      <w:pPr>
        <w:ind w:left="4692" w:hanging="180"/>
      </w:pPr>
    </w:lvl>
    <w:lvl w:ilvl="6" w:tplc="0409000F" w:tentative="1">
      <w:start w:val="1"/>
      <w:numFmt w:val="decimal"/>
      <w:lvlText w:val="%7."/>
      <w:lvlJc w:val="left"/>
      <w:pPr>
        <w:ind w:left="5412" w:hanging="360"/>
      </w:pPr>
    </w:lvl>
    <w:lvl w:ilvl="7" w:tplc="04090019" w:tentative="1">
      <w:start w:val="1"/>
      <w:numFmt w:val="lowerLetter"/>
      <w:lvlText w:val="%8."/>
      <w:lvlJc w:val="left"/>
      <w:pPr>
        <w:ind w:left="6132" w:hanging="360"/>
      </w:pPr>
    </w:lvl>
    <w:lvl w:ilvl="8" w:tplc="04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3" w15:restartNumberingAfterBreak="0">
    <w:nsid w:val="12393A7F"/>
    <w:multiLevelType w:val="hybridMultilevel"/>
    <w:tmpl w:val="A0B83F92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 w15:restartNumberingAfterBreak="0">
    <w:nsid w:val="13D162AE"/>
    <w:multiLevelType w:val="hybridMultilevel"/>
    <w:tmpl w:val="8A80D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D04EE"/>
    <w:multiLevelType w:val="hybridMultilevel"/>
    <w:tmpl w:val="B8B8DD1E"/>
    <w:lvl w:ilvl="0" w:tplc="AD4A9D0E">
      <w:numFmt w:val="bullet"/>
      <w:lvlText w:val="•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4FF3282"/>
    <w:multiLevelType w:val="hybridMultilevel"/>
    <w:tmpl w:val="477256AC"/>
    <w:lvl w:ilvl="0" w:tplc="55C6F82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</w:lvl>
    <w:lvl w:ilvl="3" w:tplc="0409000F" w:tentative="1">
      <w:start w:val="1"/>
      <w:numFmt w:val="decimal"/>
      <w:lvlText w:val="%4."/>
      <w:lvlJc w:val="left"/>
      <w:pPr>
        <w:ind w:left="2942" w:hanging="360"/>
      </w:p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</w:lvl>
    <w:lvl w:ilvl="6" w:tplc="0409000F" w:tentative="1">
      <w:start w:val="1"/>
      <w:numFmt w:val="decimal"/>
      <w:lvlText w:val="%7."/>
      <w:lvlJc w:val="left"/>
      <w:pPr>
        <w:ind w:left="5102" w:hanging="360"/>
      </w:p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7" w15:restartNumberingAfterBreak="0">
    <w:nsid w:val="278311A6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50CEF"/>
    <w:multiLevelType w:val="hybridMultilevel"/>
    <w:tmpl w:val="BFF6E67E"/>
    <w:lvl w:ilvl="0" w:tplc="3809000F">
      <w:start w:val="1"/>
      <w:numFmt w:val="decimal"/>
      <w:lvlText w:val="%1."/>
      <w:lvlJc w:val="left"/>
      <w:pPr>
        <w:ind w:left="1027" w:hanging="360"/>
      </w:pPr>
    </w:lvl>
    <w:lvl w:ilvl="1" w:tplc="38090019" w:tentative="1">
      <w:start w:val="1"/>
      <w:numFmt w:val="lowerLetter"/>
      <w:lvlText w:val="%2."/>
      <w:lvlJc w:val="left"/>
      <w:pPr>
        <w:ind w:left="1747" w:hanging="360"/>
      </w:pPr>
    </w:lvl>
    <w:lvl w:ilvl="2" w:tplc="3809001B" w:tentative="1">
      <w:start w:val="1"/>
      <w:numFmt w:val="lowerRoman"/>
      <w:lvlText w:val="%3."/>
      <w:lvlJc w:val="right"/>
      <w:pPr>
        <w:ind w:left="2467" w:hanging="180"/>
      </w:pPr>
    </w:lvl>
    <w:lvl w:ilvl="3" w:tplc="3809000F" w:tentative="1">
      <w:start w:val="1"/>
      <w:numFmt w:val="decimal"/>
      <w:lvlText w:val="%4."/>
      <w:lvlJc w:val="left"/>
      <w:pPr>
        <w:ind w:left="3187" w:hanging="360"/>
      </w:pPr>
    </w:lvl>
    <w:lvl w:ilvl="4" w:tplc="38090019" w:tentative="1">
      <w:start w:val="1"/>
      <w:numFmt w:val="lowerLetter"/>
      <w:lvlText w:val="%5."/>
      <w:lvlJc w:val="left"/>
      <w:pPr>
        <w:ind w:left="3907" w:hanging="360"/>
      </w:pPr>
    </w:lvl>
    <w:lvl w:ilvl="5" w:tplc="3809001B" w:tentative="1">
      <w:start w:val="1"/>
      <w:numFmt w:val="lowerRoman"/>
      <w:lvlText w:val="%6."/>
      <w:lvlJc w:val="right"/>
      <w:pPr>
        <w:ind w:left="4627" w:hanging="180"/>
      </w:pPr>
    </w:lvl>
    <w:lvl w:ilvl="6" w:tplc="3809000F" w:tentative="1">
      <w:start w:val="1"/>
      <w:numFmt w:val="decimal"/>
      <w:lvlText w:val="%7."/>
      <w:lvlJc w:val="left"/>
      <w:pPr>
        <w:ind w:left="5347" w:hanging="360"/>
      </w:pPr>
    </w:lvl>
    <w:lvl w:ilvl="7" w:tplc="38090019" w:tentative="1">
      <w:start w:val="1"/>
      <w:numFmt w:val="lowerLetter"/>
      <w:lvlText w:val="%8."/>
      <w:lvlJc w:val="left"/>
      <w:pPr>
        <w:ind w:left="6067" w:hanging="360"/>
      </w:pPr>
    </w:lvl>
    <w:lvl w:ilvl="8" w:tplc="380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9" w15:restartNumberingAfterBreak="0">
    <w:nsid w:val="289D59B4"/>
    <w:multiLevelType w:val="hybridMultilevel"/>
    <w:tmpl w:val="2138BB52"/>
    <w:lvl w:ilvl="0" w:tplc="D86C6128">
      <w:numFmt w:val="bullet"/>
      <w:lvlText w:val="•"/>
      <w:lvlJc w:val="left"/>
      <w:pPr>
        <w:ind w:left="250" w:hanging="14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D4A9D0E">
      <w:numFmt w:val="bullet"/>
      <w:lvlText w:val="•"/>
      <w:lvlJc w:val="left"/>
      <w:pPr>
        <w:ind w:left="502" w:hanging="144"/>
      </w:pPr>
      <w:rPr>
        <w:rFonts w:hint="default"/>
      </w:rPr>
    </w:lvl>
    <w:lvl w:ilvl="2" w:tplc="9080E0D2">
      <w:numFmt w:val="bullet"/>
      <w:lvlText w:val="•"/>
      <w:lvlJc w:val="left"/>
      <w:pPr>
        <w:ind w:left="744" w:hanging="144"/>
      </w:pPr>
      <w:rPr>
        <w:rFonts w:hint="default"/>
      </w:rPr>
    </w:lvl>
    <w:lvl w:ilvl="3" w:tplc="52F61BC0">
      <w:numFmt w:val="bullet"/>
      <w:lvlText w:val="•"/>
      <w:lvlJc w:val="left"/>
      <w:pPr>
        <w:ind w:left="986" w:hanging="144"/>
      </w:pPr>
      <w:rPr>
        <w:rFonts w:hint="default"/>
      </w:rPr>
    </w:lvl>
    <w:lvl w:ilvl="4" w:tplc="D67266E6">
      <w:numFmt w:val="bullet"/>
      <w:lvlText w:val="•"/>
      <w:lvlJc w:val="left"/>
      <w:pPr>
        <w:ind w:left="1229" w:hanging="144"/>
      </w:pPr>
      <w:rPr>
        <w:rFonts w:hint="default"/>
      </w:rPr>
    </w:lvl>
    <w:lvl w:ilvl="5" w:tplc="1C52EE5E">
      <w:numFmt w:val="bullet"/>
      <w:lvlText w:val="•"/>
      <w:lvlJc w:val="left"/>
      <w:pPr>
        <w:ind w:left="1471" w:hanging="144"/>
      </w:pPr>
      <w:rPr>
        <w:rFonts w:hint="default"/>
      </w:rPr>
    </w:lvl>
    <w:lvl w:ilvl="6" w:tplc="18BC4474">
      <w:numFmt w:val="bullet"/>
      <w:lvlText w:val="•"/>
      <w:lvlJc w:val="left"/>
      <w:pPr>
        <w:ind w:left="1713" w:hanging="144"/>
      </w:pPr>
      <w:rPr>
        <w:rFonts w:hint="default"/>
      </w:rPr>
    </w:lvl>
    <w:lvl w:ilvl="7" w:tplc="6AD85AF8">
      <w:numFmt w:val="bullet"/>
      <w:lvlText w:val="•"/>
      <w:lvlJc w:val="left"/>
      <w:pPr>
        <w:ind w:left="1956" w:hanging="144"/>
      </w:pPr>
      <w:rPr>
        <w:rFonts w:hint="default"/>
      </w:rPr>
    </w:lvl>
    <w:lvl w:ilvl="8" w:tplc="5D085F4C">
      <w:numFmt w:val="bullet"/>
      <w:lvlText w:val="•"/>
      <w:lvlJc w:val="left"/>
      <w:pPr>
        <w:ind w:left="2198" w:hanging="144"/>
      </w:pPr>
      <w:rPr>
        <w:rFonts w:hint="default"/>
      </w:rPr>
    </w:lvl>
  </w:abstractNum>
  <w:abstractNum w:abstractNumId="10" w15:restartNumberingAfterBreak="0">
    <w:nsid w:val="297942DD"/>
    <w:multiLevelType w:val="hybridMultilevel"/>
    <w:tmpl w:val="6DCE0B08"/>
    <w:lvl w:ilvl="0" w:tplc="82521E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60" w:hanging="360"/>
      </w:pPr>
    </w:lvl>
    <w:lvl w:ilvl="2" w:tplc="3809001B" w:tentative="1">
      <w:start w:val="1"/>
      <w:numFmt w:val="lowerRoman"/>
      <w:lvlText w:val="%3."/>
      <w:lvlJc w:val="right"/>
      <w:pPr>
        <w:ind w:left="1980" w:hanging="180"/>
      </w:pPr>
    </w:lvl>
    <w:lvl w:ilvl="3" w:tplc="3809000F" w:tentative="1">
      <w:start w:val="1"/>
      <w:numFmt w:val="decimal"/>
      <w:lvlText w:val="%4."/>
      <w:lvlJc w:val="left"/>
      <w:pPr>
        <w:ind w:left="2700" w:hanging="360"/>
      </w:pPr>
    </w:lvl>
    <w:lvl w:ilvl="4" w:tplc="38090019" w:tentative="1">
      <w:start w:val="1"/>
      <w:numFmt w:val="lowerLetter"/>
      <w:lvlText w:val="%5."/>
      <w:lvlJc w:val="left"/>
      <w:pPr>
        <w:ind w:left="3420" w:hanging="360"/>
      </w:pPr>
    </w:lvl>
    <w:lvl w:ilvl="5" w:tplc="3809001B" w:tentative="1">
      <w:start w:val="1"/>
      <w:numFmt w:val="lowerRoman"/>
      <w:lvlText w:val="%6."/>
      <w:lvlJc w:val="right"/>
      <w:pPr>
        <w:ind w:left="4140" w:hanging="180"/>
      </w:pPr>
    </w:lvl>
    <w:lvl w:ilvl="6" w:tplc="3809000F" w:tentative="1">
      <w:start w:val="1"/>
      <w:numFmt w:val="decimal"/>
      <w:lvlText w:val="%7."/>
      <w:lvlJc w:val="left"/>
      <w:pPr>
        <w:ind w:left="4860" w:hanging="360"/>
      </w:pPr>
    </w:lvl>
    <w:lvl w:ilvl="7" w:tplc="38090019" w:tentative="1">
      <w:start w:val="1"/>
      <w:numFmt w:val="lowerLetter"/>
      <w:lvlText w:val="%8."/>
      <w:lvlJc w:val="left"/>
      <w:pPr>
        <w:ind w:left="5580" w:hanging="360"/>
      </w:pPr>
    </w:lvl>
    <w:lvl w:ilvl="8" w:tplc="3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29B37112"/>
    <w:multiLevelType w:val="hybridMultilevel"/>
    <w:tmpl w:val="430A44B4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2" w15:restartNumberingAfterBreak="0">
    <w:nsid w:val="2BBA3B75"/>
    <w:multiLevelType w:val="hybridMultilevel"/>
    <w:tmpl w:val="649AC37C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13" w15:restartNumberingAfterBreak="0">
    <w:nsid w:val="2EDF5FDA"/>
    <w:multiLevelType w:val="hybridMultilevel"/>
    <w:tmpl w:val="168A2164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4" w15:restartNumberingAfterBreak="0">
    <w:nsid w:val="2F017158"/>
    <w:multiLevelType w:val="hybridMultilevel"/>
    <w:tmpl w:val="36D011AC"/>
    <w:lvl w:ilvl="0" w:tplc="AD4A9D0E"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5" w15:restartNumberingAfterBreak="0">
    <w:nsid w:val="32DC6EF4"/>
    <w:multiLevelType w:val="hybridMultilevel"/>
    <w:tmpl w:val="C5BE923A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16" w15:restartNumberingAfterBreak="0">
    <w:nsid w:val="3DF225DD"/>
    <w:multiLevelType w:val="hybridMultilevel"/>
    <w:tmpl w:val="A24CE7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061ED"/>
    <w:multiLevelType w:val="hybridMultilevel"/>
    <w:tmpl w:val="00E46FB4"/>
    <w:lvl w:ilvl="0" w:tplc="AD4A9D0E">
      <w:numFmt w:val="bullet"/>
      <w:lvlText w:val="•"/>
      <w:lvlJc w:val="left"/>
      <w:pPr>
        <w:ind w:left="8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8" w15:restartNumberingAfterBreak="0">
    <w:nsid w:val="437801E8"/>
    <w:multiLevelType w:val="hybridMultilevel"/>
    <w:tmpl w:val="B810ECA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A1E2A"/>
    <w:multiLevelType w:val="hybridMultilevel"/>
    <w:tmpl w:val="D4E4A56A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0" w15:restartNumberingAfterBreak="0">
    <w:nsid w:val="4769417B"/>
    <w:multiLevelType w:val="hybridMultilevel"/>
    <w:tmpl w:val="784C8090"/>
    <w:lvl w:ilvl="0" w:tplc="3809000F">
      <w:start w:val="1"/>
      <w:numFmt w:val="decimal"/>
      <w:lvlText w:val="%1."/>
      <w:lvlJc w:val="left"/>
      <w:pPr>
        <w:ind w:left="1194" w:hanging="360"/>
      </w:pPr>
    </w:lvl>
    <w:lvl w:ilvl="1" w:tplc="38090019" w:tentative="1">
      <w:start w:val="1"/>
      <w:numFmt w:val="lowerLetter"/>
      <w:lvlText w:val="%2."/>
      <w:lvlJc w:val="left"/>
      <w:pPr>
        <w:ind w:left="1914" w:hanging="360"/>
      </w:pPr>
    </w:lvl>
    <w:lvl w:ilvl="2" w:tplc="3809001B" w:tentative="1">
      <w:start w:val="1"/>
      <w:numFmt w:val="lowerRoman"/>
      <w:lvlText w:val="%3."/>
      <w:lvlJc w:val="right"/>
      <w:pPr>
        <w:ind w:left="2634" w:hanging="180"/>
      </w:pPr>
    </w:lvl>
    <w:lvl w:ilvl="3" w:tplc="3809000F" w:tentative="1">
      <w:start w:val="1"/>
      <w:numFmt w:val="decimal"/>
      <w:lvlText w:val="%4."/>
      <w:lvlJc w:val="left"/>
      <w:pPr>
        <w:ind w:left="3354" w:hanging="360"/>
      </w:pPr>
    </w:lvl>
    <w:lvl w:ilvl="4" w:tplc="38090019" w:tentative="1">
      <w:start w:val="1"/>
      <w:numFmt w:val="lowerLetter"/>
      <w:lvlText w:val="%5."/>
      <w:lvlJc w:val="left"/>
      <w:pPr>
        <w:ind w:left="4074" w:hanging="360"/>
      </w:pPr>
    </w:lvl>
    <w:lvl w:ilvl="5" w:tplc="3809001B" w:tentative="1">
      <w:start w:val="1"/>
      <w:numFmt w:val="lowerRoman"/>
      <w:lvlText w:val="%6."/>
      <w:lvlJc w:val="right"/>
      <w:pPr>
        <w:ind w:left="4794" w:hanging="180"/>
      </w:pPr>
    </w:lvl>
    <w:lvl w:ilvl="6" w:tplc="3809000F" w:tentative="1">
      <w:start w:val="1"/>
      <w:numFmt w:val="decimal"/>
      <w:lvlText w:val="%7."/>
      <w:lvlJc w:val="left"/>
      <w:pPr>
        <w:ind w:left="5514" w:hanging="360"/>
      </w:pPr>
    </w:lvl>
    <w:lvl w:ilvl="7" w:tplc="38090019" w:tentative="1">
      <w:start w:val="1"/>
      <w:numFmt w:val="lowerLetter"/>
      <w:lvlText w:val="%8."/>
      <w:lvlJc w:val="left"/>
      <w:pPr>
        <w:ind w:left="6234" w:hanging="360"/>
      </w:pPr>
    </w:lvl>
    <w:lvl w:ilvl="8" w:tplc="3809001B" w:tentative="1">
      <w:start w:val="1"/>
      <w:numFmt w:val="lowerRoman"/>
      <w:lvlText w:val="%9."/>
      <w:lvlJc w:val="right"/>
      <w:pPr>
        <w:ind w:left="6954" w:hanging="180"/>
      </w:pPr>
    </w:lvl>
  </w:abstractNum>
  <w:abstractNum w:abstractNumId="21" w15:restartNumberingAfterBreak="0">
    <w:nsid w:val="4BDD13F1"/>
    <w:multiLevelType w:val="hybridMultilevel"/>
    <w:tmpl w:val="5E020014"/>
    <w:lvl w:ilvl="0" w:tplc="7EC02634">
      <w:start w:val="1"/>
      <w:numFmt w:val="decimal"/>
      <w:lvlText w:val="%1."/>
      <w:lvlJc w:val="left"/>
      <w:pPr>
        <w:ind w:left="422" w:hanging="317"/>
      </w:pPr>
      <w:rPr>
        <w:rFonts w:hint="default"/>
        <w:spacing w:val="-2"/>
        <w:w w:val="100"/>
      </w:rPr>
    </w:lvl>
    <w:lvl w:ilvl="1" w:tplc="AE32409A">
      <w:numFmt w:val="bullet"/>
      <w:lvlText w:val="•"/>
      <w:lvlJc w:val="left"/>
      <w:pPr>
        <w:ind w:left="1626" w:hanging="317"/>
      </w:pPr>
      <w:rPr>
        <w:rFonts w:hint="default"/>
      </w:rPr>
    </w:lvl>
    <w:lvl w:ilvl="2" w:tplc="B1967A30">
      <w:numFmt w:val="bullet"/>
      <w:lvlText w:val="•"/>
      <w:lvlJc w:val="left"/>
      <w:pPr>
        <w:ind w:left="2832" w:hanging="317"/>
      </w:pPr>
      <w:rPr>
        <w:rFonts w:hint="default"/>
      </w:rPr>
    </w:lvl>
    <w:lvl w:ilvl="3" w:tplc="E38E4A8E">
      <w:numFmt w:val="bullet"/>
      <w:lvlText w:val="•"/>
      <w:lvlJc w:val="left"/>
      <w:pPr>
        <w:ind w:left="4039" w:hanging="317"/>
      </w:pPr>
      <w:rPr>
        <w:rFonts w:hint="default"/>
      </w:rPr>
    </w:lvl>
    <w:lvl w:ilvl="4" w:tplc="AE94D720">
      <w:numFmt w:val="bullet"/>
      <w:lvlText w:val="•"/>
      <w:lvlJc w:val="left"/>
      <w:pPr>
        <w:ind w:left="5245" w:hanging="317"/>
      </w:pPr>
      <w:rPr>
        <w:rFonts w:hint="default"/>
      </w:rPr>
    </w:lvl>
    <w:lvl w:ilvl="5" w:tplc="9A1491E6">
      <w:numFmt w:val="bullet"/>
      <w:lvlText w:val="•"/>
      <w:lvlJc w:val="left"/>
      <w:pPr>
        <w:ind w:left="6452" w:hanging="317"/>
      </w:pPr>
      <w:rPr>
        <w:rFonts w:hint="default"/>
      </w:rPr>
    </w:lvl>
    <w:lvl w:ilvl="6" w:tplc="9D88FB82">
      <w:numFmt w:val="bullet"/>
      <w:lvlText w:val="•"/>
      <w:lvlJc w:val="left"/>
      <w:pPr>
        <w:ind w:left="7658" w:hanging="317"/>
      </w:pPr>
      <w:rPr>
        <w:rFonts w:hint="default"/>
      </w:rPr>
    </w:lvl>
    <w:lvl w:ilvl="7" w:tplc="4D52DA20">
      <w:numFmt w:val="bullet"/>
      <w:lvlText w:val="•"/>
      <w:lvlJc w:val="left"/>
      <w:pPr>
        <w:ind w:left="8864" w:hanging="317"/>
      </w:pPr>
      <w:rPr>
        <w:rFonts w:hint="default"/>
      </w:rPr>
    </w:lvl>
    <w:lvl w:ilvl="8" w:tplc="8F0C346E">
      <w:numFmt w:val="bullet"/>
      <w:lvlText w:val="•"/>
      <w:lvlJc w:val="left"/>
      <w:pPr>
        <w:ind w:left="10071" w:hanging="317"/>
      </w:pPr>
      <w:rPr>
        <w:rFonts w:hint="default"/>
      </w:rPr>
    </w:lvl>
  </w:abstractNum>
  <w:abstractNum w:abstractNumId="22" w15:restartNumberingAfterBreak="0">
    <w:nsid w:val="628F62EF"/>
    <w:multiLevelType w:val="hybridMultilevel"/>
    <w:tmpl w:val="76BA176C"/>
    <w:lvl w:ilvl="0" w:tplc="AD4A9D0E">
      <w:numFmt w:val="bullet"/>
      <w:lvlText w:val="•"/>
      <w:lvlJc w:val="left"/>
      <w:pPr>
        <w:ind w:left="110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3" w15:restartNumberingAfterBreak="0">
    <w:nsid w:val="68A419FC"/>
    <w:multiLevelType w:val="hybridMultilevel"/>
    <w:tmpl w:val="641044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078E1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34C95"/>
    <w:multiLevelType w:val="hybridMultilevel"/>
    <w:tmpl w:val="B91AA2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224B5"/>
    <w:multiLevelType w:val="hybridMultilevel"/>
    <w:tmpl w:val="17BAC0B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2EF0476"/>
    <w:multiLevelType w:val="hybridMultilevel"/>
    <w:tmpl w:val="1DF0E5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E24B0A"/>
    <w:multiLevelType w:val="hybridMultilevel"/>
    <w:tmpl w:val="FCD88F48"/>
    <w:lvl w:ilvl="0" w:tplc="AD4A9D0E">
      <w:numFmt w:val="bullet"/>
      <w:lvlText w:val="•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D0B757E"/>
    <w:multiLevelType w:val="hybridMultilevel"/>
    <w:tmpl w:val="7B641A40"/>
    <w:lvl w:ilvl="0" w:tplc="6C44EACC">
      <w:start w:val="1"/>
      <w:numFmt w:val="decimal"/>
      <w:lvlText w:val="%1."/>
      <w:lvlJc w:val="left"/>
      <w:pPr>
        <w:ind w:left="467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id" w:eastAsia="en-US" w:bidi="ar-SA"/>
      </w:rPr>
    </w:lvl>
    <w:lvl w:ilvl="1" w:tplc="3368755E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2" w:tplc="282A57F0">
      <w:numFmt w:val="bullet"/>
      <w:lvlText w:val="•"/>
      <w:lvlJc w:val="left"/>
      <w:pPr>
        <w:ind w:left="3052" w:hanging="360"/>
      </w:pPr>
      <w:rPr>
        <w:rFonts w:hint="default"/>
        <w:lang w:val="id" w:eastAsia="en-US" w:bidi="ar-SA"/>
      </w:rPr>
    </w:lvl>
    <w:lvl w:ilvl="3" w:tplc="19D09A90">
      <w:numFmt w:val="bullet"/>
      <w:lvlText w:val="•"/>
      <w:lvlJc w:val="left"/>
      <w:pPr>
        <w:ind w:left="4348" w:hanging="360"/>
      </w:pPr>
      <w:rPr>
        <w:rFonts w:hint="default"/>
        <w:lang w:val="id" w:eastAsia="en-US" w:bidi="ar-SA"/>
      </w:rPr>
    </w:lvl>
    <w:lvl w:ilvl="4" w:tplc="29481C22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5" w:tplc="B4A6D396">
      <w:numFmt w:val="bullet"/>
      <w:lvlText w:val="•"/>
      <w:lvlJc w:val="left"/>
      <w:pPr>
        <w:ind w:left="6940" w:hanging="360"/>
      </w:pPr>
      <w:rPr>
        <w:rFonts w:hint="default"/>
        <w:lang w:val="id" w:eastAsia="en-US" w:bidi="ar-SA"/>
      </w:rPr>
    </w:lvl>
    <w:lvl w:ilvl="6" w:tplc="CDEC905A">
      <w:numFmt w:val="bullet"/>
      <w:lvlText w:val="•"/>
      <w:lvlJc w:val="left"/>
      <w:pPr>
        <w:ind w:left="8236" w:hanging="360"/>
      </w:pPr>
      <w:rPr>
        <w:rFonts w:hint="default"/>
        <w:lang w:val="id" w:eastAsia="en-US" w:bidi="ar-SA"/>
      </w:rPr>
    </w:lvl>
    <w:lvl w:ilvl="7" w:tplc="6AB047A6">
      <w:numFmt w:val="bullet"/>
      <w:lvlText w:val="•"/>
      <w:lvlJc w:val="left"/>
      <w:pPr>
        <w:ind w:left="9532" w:hanging="360"/>
      </w:pPr>
      <w:rPr>
        <w:rFonts w:hint="default"/>
        <w:lang w:val="id" w:eastAsia="en-US" w:bidi="ar-SA"/>
      </w:rPr>
    </w:lvl>
    <w:lvl w:ilvl="8" w:tplc="11D21966">
      <w:numFmt w:val="bullet"/>
      <w:lvlText w:val="•"/>
      <w:lvlJc w:val="left"/>
      <w:pPr>
        <w:ind w:left="10828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E4613C0"/>
    <w:multiLevelType w:val="hybridMultilevel"/>
    <w:tmpl w:val="076066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19303">
    <w:abstractNumId w:val="9"/>
  </w:num>
  <w:num w:numId="2" w16cid:durableId="529954281">
    <w:abstractNumId w:val="21"/>
  </w:num>
  <w:num w:numId="3" w16cid:durableId="596791759">
    <w:abstractNumId w:val="17"/>
  </w:num>
  <w:num w:numId="4" w16cid:durableId="1689872999">
    <w:abstractNumId w:val="5"/>
  </w:num>
  <w:num w:numId="5" w16cid:durableId="1074470419">
    <w:abstractNumId w:val="28"/>
  </w:num>
  <w:num w:numId="6" w16cid:durableId="1258175417">
    <w:abstractNumId w:val="22"/>
  </w:num>
  <w:num w:numId="7" w16cid:durableId="249432898">
    <w:abstractNumId w:val="15"/>
  </w:num>
  <w:num w:numId="8" w16cid:durableId="1540245817">
    <w:abstractNumId w:val="19"/>
  </w:num>
  <w:num w:numId="9" w16cid:durableId="1658266636">
    <w:abstractNumId w:val="13"/>
  </w:num>
  <w:num w:numId="10" w16cid:durableId="1270970420">
    <w:abstractNumId w:val="14"/>
  </w:num>
  <w:num w:numId="11" w16cid:durableId="1210456201">
    <w:abstractNumId w:val="3"/>
  </w:num>
  <w:num w:numId="12" w16cid:durableId="404913311">
    <w:abstractNumId w:val="26"/>
  </w:num>
  <w:num w:numId="13" w16cid:durableId="1859464714">
    <w:abstractNumId w:val="6"/>
  </w:num>
  <w:num w:numId="14" w16cid:durableId="1125779486">
    <w:abstractNumId w:val="0"/>
  </w:num>
  <w:num w:numId="15" w16cid:durableId="1831746435">
    <w:abstractNumId w:val="10"/>
  </w:num>
  <w:num w:numId="16" w16cid:durableId="1950509647">
    <w:abstractNumId w:val="12"/>
  </w:num>
  <w:num w:numId="17" w16cid:durableId="1251430393">
    <w:abstractNumId w:val="20"/>
  </w:num>
  <w:num w:numId="18" w16cid:durableId="214050159">
    <w:abstractNumId w:val="18"/>
  </w:num>
  <w:num w:numId="19" w16cid:durableId="509375102">
    <w:abstractNumId w:val="11"/>
  </w:num>
  <w:num w:numId="20" w16cid:durableId="2092463339">
    <w:abstractNumId w:val="8"/>
  </w:num>
  <w:num w:numId="21" w16cid:durableId="341199540">
    <w:abstractNumId w:val="29"/>
  </w:num>
  <w:num w:numId="22" w16cid:durableId="678502970">
    <w:abstractNumId w:val="23"/>
  </w:num>
  <w:num w:numId="23" w16cid:durableId="895240127">
    <w:abstractNumId w:val="30"/>
  </w:num>
  <w:num w:numId="24" w16cid:durableId="711000286">
    <w:abstractNumId w:val="16"/>
  </w:num>
  <w:num w:numId="25" w16cid:durableId="1881821879">
    <w:abstractNumId w:val="4"/>
  </w:num>
  <w:num w:numId="26" w16cid:durableId="1456144760">
    <w:abstractNumId w:val="1"/>
  </w:num>
  <w:num w:numId="27" w16cid:durableId="1978340771">
    <w:abstractNumId w:val="25"/>
  </w:num>
  <w:num w:numId="28" w16cid:durableId="1081297988">
    <w:abstractNumId w:val="24"/>
  </w:num>
  <w:num w:numId="29" w16cid:durableId="511115979">
    <w:abstractNumId w:val="27"/>
  </w:num>
  <w:num w:numId="30" w16cid:durableId="1132019750">
    <w:abstractNumId w:val="7"/>
  </w:num>
  <w:num w:numId="31" w16cid:durableId="1191845672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wMTKwMLIwNjazNDNT0lEKTi0uzszPAykwrAUAUwvX7ywAAAA="/>
  </w:docVars>
  <w:rsids>
    <w:rsidRoot w:val="009A602E"/>
    <w:rsid w:val="00014FBB"/>
    <w:rsid w:val="00057D52"/>
    <w:rsid w:val="00061E47"/>
    <w:rsid w:val="00075F35"/>
    <w:rsid w:val="00097CDB"/>
    <w:rsid w:val="000A175D"/>
    <w:rsid w:val="000A1C0B"/>
    <w:rsid w:val="000A7D3E"/>
    <w:rsid w:val="000E0304"/>
    <w:rsid w:val="000F26BD"/>
    <w:rsid w:val="00105C78"/>
    <w:rsid w:val="001157C7"/>
    <w:rsid w:val="00116E0C"/>
    <w:rsid w:val="00125C1A"/>
    <w:rsid w:val="001318D9"/>
    <w:rsid w:val="00151035"/>
    <w:rsid w:val="00164EC0"/>
    <w:rsid w:val="001657BD"/>
    <w:rsid w:val="001674F7"/>
    <w:rsid w:val="0017096A"/>
    <w:rsid w:val="00173B42"/>
    <w:rsid w:val="0017459A"/>
    <w:rsid w:val="00175873"/>
    <w:rsid w:val="001877B2"/>
    <w:rsid w:val="001A7AF3"/>
    <w:rsid w:val="001E3FC3"/>
    <w:rsid w:val="001E72BD"/>
    <w:rsid w:val="001F1914"/>
    <w:rsid w:val="00202465"/>
    <w:rsid w:val="00211614"/>
    <w:rsid w:val="00237753"/>
    <w:rsid w:val="00242297"/>
    <w:rsid w:val="002532E8"/>
    <w:rsid w:val="00253649"/>
    <w:rsid w:val="00254F38"/>
    <w:rsid w:val="002574B0"/>
    <w:rsid w:val="00262F8A"/>
    <w:rsid w:val="00291B78"/>
    <w:rsid w:val="00292E7E"/>
    <w:rsid w:val="002B22ED"/>
    <w:rsid w:val="002B2AEA"/>
    <w:rsid w:val="002B4A48"/>
    <w:rsid w:val="002C07F2"/>
    <w:rsid w:val="002C40B5"/>
    <w:rsid w:val="002E5B75"/>
    <w:rsid w:val="002F372A"/>
    <w:rsid w:val="002F6B1D"/>
    <w:rsid w:val="003122A4"/>
    <w:rsid w:val="00325142"/>
    <w:rsid w:val="003316B0"/>
    <w:rsid w:val="00334CCD"/>
    <w:rsid w:val="00342A88"/>
    <w:rsid w:val="003472E7"/>
    <w:rsid w:val="0035202C"/>
    <w:rsid w:val="0035599E"/>
    <w:rsid w:val="00356E6C"/>
    <w:rsid w:val="00366B67"/>
    <w:rsid w:val="00374818"/>
    <w:rsid w:val="00380524"/>
    <w:rsid w:val="00380A1A"/>
    <w:rsid w:val="00381DD5"/>
    <w:rsid w:val="00382556"/>
    <w:rsid w:val="00386756"/>
    <w:rsid w:val="003A76B5"/>
    <w:rsid w:val="003D12FB"/>
    <w:rsid w:val="003E062F"/>
    <w:rsid w:val="00411CC6"/>
    <w:rsid w:val="0041247D"/>
    <w:rsid w:val="00415679"/>
    <w:rsid w:val="00430134"/>
    <w:rsid w:val="00435D77"/>
    <w:rsid w:val="00447B50"/>
    <w:rsid w:val="0047217A"/>
    <w:rsid w:val="00476F6D"/>
    <w:rsid w:val="00484DC7"/>
    <w:rsid w:val="00491110"/>
    <w:rsid w:val="004A3B84"/>
    <w:rsid w:val="004D5502"/>
    <w:rsid w:val="004F3A85"/>
    <w:rsid w:val="004F3C19"/>
    <w:rsid w:val="00501005"/>
    <w:rsid w:val="0050120B"/>
    <w:rsid w:val="005223B5"/>
    <w:rsid w:val="005301D9"/>
    <w:rsid w:val="00545DA8"/>
    <w:rsid w:val="00546E28"/>
    <w:rsid w:val="005C285E"/>
    <w:rsid w:val="005C6D1F"/>
    <w:rsid w:val="005D0F9B"/>
    <w:rsid w:val="005D667B"/>
    <w:rsid w:val="00602CD9"/>
    <w:rsid w:val="00622A18"/>
    <w:rsid w:val="006242BC"/>
    <w:rsid w:val="00630014"/>
    <w:rsid w:val="00650B4F"/>
    <w:rsid w:val="006642D5"/>
    <w:rsid w:val="00697861"/>
    <w:rsid w:val="00697EF7"/>
    <w:rsid w:val="006A1570"/>
    <w:rsid w:val="006C3906"/>
    <w:rsid w:val="006D57FF"/>
    <w:rsid w:val="006E0F98"/>
    <w:rsid w:val="0071092C"/>
    <w:rsid w:val="00735462"/>
    <w:rsid w:val="0076418C"/>
    <w:rsid w:val="007912F4"/>
    <w:rsid w:val="007C2015"/>
    <w:rsid w:val="007C3C7C"/>
    <w:rsid w:val="00805F9D"/>
    <w:rsid w:val="00832348"/>
    <w:rsid w:val="0086434D"/>
    <w:rsid w:val="00880E14"/>
    <w:rsid w:val="008A1507"/>
    <w:rsid w:val="008A5E00"/>
    <w:rsid w:val="008A6CBF"/>
    <w:rsid w:val="008B5ED3"/>
    <w:rsid w:val="008B6CA6"/>
    <w:rsid w:val="008E4CA2"/>
    <w:rsid w:val="0090293C"/>
    <w:rsid w:val="009100C1"/>
    <w:rsid w:val="0094250E"/>
    <w:rsid w:val="0096046C"/>
    <w:rsid w:val="00974CCC"/>
    <w:rsid w:val="00991558"/>
    <w:rsid w:val="009A602E"/>
    <w:rsid w:val="009B3B5E"/>
    <w:rsid w:val="009C51D0"/>
    <w:rsid w:val="009E6AD5"/>
    <w:rsid w:val="009F2100"/>
    <w:rsid w:val="00A147A5"/>
    <w:rsid w:val="00A25CBF"/>
    <w:rsid w:val="00A33F75"/>
    <w:rsid w:val="00A47F11"/>
    <w:rsid w:val="00A8680D"/>
    <w:rsid w:val="00A87A25"/>
    <w:rsid w:val="00A9158E"/>
    <w:rsid w:val="00AB2801"/>
    <w:rsid w:val="00AC2379"/>
    <w:rsid w:val="00AC6BD8"/>
    <w:rsid w:val="00AC76EE"/>
    <w:rsid w:val="00AD63BA"/>
    <w:rsid w:val="00AE44EE"/>
    <w:rsid w:val="00B36B35"/>
    <w:rsid w:val="00B479CC"/>
    <w:rsid w:val="00B63C7D"/>
    <w:rsid w:val="00B97017"/>
    <w:rsid w:val="00BF2B7A"/>
    <w:rsid w:val="00BF6675"/>
    <w:rsid w:val="00C230C4"/>
    <w:rsid w:val="00C33B20"/>
    <w:rsid w:val="00C751AF"/>
    <w:rsid w:val="00C81B3C"/>
    <w:rsid w:val="00C82319"/>
    <w:rsid w:val="00C87BB3"/>
    <w:rsid w:val="00C93A0D"/>
    <w:rsid w:val="00C94C73"/>
    <w:rsid w:val="00CC5659"/>
    <w:rsid w:val="00CC5DF2"/>
    <w:rsid w:val="00CD519E"/>
    <w:rsid w:val="00D10326"/>
    <w:rsid w:val="00D149C1"/>
    <w:rsid w:val="00D5767E"/>
    <w:rsid w:val="00D67AB6"/>
    <w:rsid w:val="00D7039C"/>
    <w:rsid w:val="00D77610"/>
    <w:rsid w:val="00D82111"/>
    <w:rsid w:val="00D93125"/>
    <w:rsid w:val="00D96714"/>
    <w:rsid w:val="00DA4D2E"/>
    <w:rsid w:val="00DB02AE"/>
    <w:rsid w:val="00DE2845"/>
    <w:rsid w:val="00DE4E6B"/>
    <w:rsid w:val="00DE6083"/>
    <w:rsid w:val="00DE7B61"/>
    <w:rsid w:val="00E27F3D"/>
    <w:rsid w:val="00E44068"/>
    <w:rsid w:val="00E50D6C"/>
    <w:rsid w:val="00E66D05"/>
    <w:rsid w:val="00E716BB"/>
    <w:rsid w:val="00E72D1B"/>
    <w:rsid w:val="00E9733E"/>
    <w:rsid w:val="00EA0C27"/>
    <w:rsid w:val="00EA3C9C"/>
    <w:rsid w:val="00EB3276"/>
    <w:rsid w:val="00EB77FD"/>
    <w:rsid w:val="00EC180E"/>
    <w:rsid w:val="00F06842"/>
    <w:rsid w:val="00F12ED6"/>
    <w:rsid w:val="00F21250"/>
    <w:rsid w:val="00F25B8F"/>
    <w:rsid w:val="00F30ECB"/>
    <w:rsid w:val="00F3521E"/>
    <w:rsid w:val="00F36859"/>
    <w:rsid w:val="00F87453"/>
    <w:rsid w:val="00FB2A1A"/>
    <w:rsid w:val="00FC6DCB"/>
    <w:rsid w:val="00FD594D"/>
    <w:rsid w:val="00FF2029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45A607"/>
  <w15:docId w15:val="{2FEEA577-CCBE-4B7D-8869-C6C576DFE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B02AE"/>
    <w:pPr>
      <w:widowControl w:val="0"/>
      <w:autoSpaceDE w:val="0"/>
      <w:autoSpaceDN w:val="0"/>
      <w:spacing w:before="43" w:after="0" w:line="240" w:lineRule="auto"/>
      <w:ind w:left="834" w:hanging="360"/>
      <w:outlineLvl w:val="0"/>
    </w:pPr>
    <w:rPr>
      <w:rFonts w:ascii="Trebuchet MS" w:eastAsia="Trebuchet MS" w:hAnsi="Trebuchet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A602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DE608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6083"/>
    <w:rPr>
      <w:rFonts w:ascii="Trebuchet MS" w:eastAsia="Trebuchet MS" w:hAnsi="Trebuchet MS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B2A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B02AE"/>
    <w:rPr>
      <w:rFonts w:ascii="Trebuchet MS" w:eastAsia="Trebuchet MS" w:hAnsi="Trebuchet MS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CA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C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CD9"/>
  </w:style>
  <w:style w:type="paragraph" w:styleId="Header">
    <w:name w:val="header"/>
    <w:basedOn w:val="Normal"/>
    <w:link w:val="HeaderChar"/>
    <w:uiPriority w:val="99"/>
    <w:unhideWhenUsed/>
    <w:rsid w:val="00CD5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19E"/>
  </w:style>
  <w:style w:type="paragraph" w:styleId="Footer">
    <w:name w:val="footer"/>
    <w:basedOn w:val="Normal"/>
    <w:link w:val="FooterChar"/>
    <w:uiPriority w:val="99"/>
    <w:unhideWhenUsed/>
    <w:rsid w:val="00CD51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19E"/>
  </w:style>
  <w:style w:type="character" w:styleId="Hyperlink">
    <w:name w:val="Hyperlink"/>
    <w:basedOn w:val="DefaultParagraphFont"/>
    <w:uiPriority w:val="99"/>
    <w:unhideWhenUsed/>
    <w:rsid w:val="004D55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5502"/>
    <w:rPr>
      <w:color w:val="605E5C"/>
      <w:shd w:val="clear" w:color="auto" w:fill="E1DFDD"/>
    </w:rPr>
  </w:style>
  <w:style w:type="table" w:styleId="LightList">
    <w:name w:val="Light List"/>
    <w:basedOn w:val="TableNormal"/>
    <w:uiPriority w:val="61"/>
    <w:rsid w:val="001157C7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2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7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CC63C-2E0D-42E2-BB18-BEBD09765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12</Pages>
  <Words>2359</Words>
  <Characters>14958</Characters>
  <Application>Microsoft Office Word</Application>
  <DocSecurity>0</DocSecurity>
  <Lines>1359</Lines>
  <Paragraphs>481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 NEW</cp:lastModifiedBy>
  <cp:revision>85</cp:revision>
  <cp:lastPrinted>2019-02-28T02:28:00Z</cp:lastPrinted>
  <dcterms:created xsi:type="dcterms:W3CDTF">2019-01-22T07:47:00Z</dcterms:created>
  <dcterms:modified xsi:type="dcterms:W3CDTF">2024-08-05T05:54:00Z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956bc3fa7fcbbd28e8556aa593b364feffc6bc8f14a3997708284e8754315902</vt:lpwstr>
  </property>
</Properties>
</file>