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CB424" w14:textId="77777777" w:rsidR="00602CD9" w:rsidRPr="00E27F3D" w:rsidRDefault="00602CD9" w:rsidP="00602CD9">
      <w:pPr>
        <w:pStyle w:val="BodyTextIndent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14:paraId="489792BC" w14:textId="6092A92E" w:rsidR="00602CD9" w:rsidRPr="00E27F3D" w:rsidRDefault="00380A1A" w:rsidP="00E27F3D">
      <w:pPr>
        <w:pStyle w:val="BodyTextIndent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sv-SE"/>
        </w:rPr>
      </w:pPr>
      <w:r w:rsidRPr="00E27F3D">
        <w:rPr>
          <w:rFonts w:ascii="Times New Roman" w:hAnsi="Times New Roman" w:cs="Times New Roman"/>
          <w:b/>
          <w:bCs/>
          <w:sz w:val="32"/>
          <w:szCs w:val="32"/>
          <w:lang w:val="sv-SE"/>
        </w:rPr>
        <w:t>RENCANA</w:t>
      </w:r>
      <w:r w:rsidR="00602CD9" w:rsidRPr="00E27F3D">
        <w:rPr>
          <w:rFonts w:ascii="Times New Roman" w:hAnsi="Times New Roman" w:cs="Times New Roman"/>
          <w:b/>
          <w:bCs/>
          <w:sz w:val="32"/>
          <w:szCs w:val="32"/>
          <w:lang w:val="sv-SE"/>
        </w:rPr>
        <w:t xml:space="preserve">  PEMBELAJARAN SEMESTER</w:t>
      </w:r>
    </w:p>
    <w:p w14:paraId="79E4FEF9" w14:textId="1472F608" w:rsidR="00602CD9" w:rsidRPr="00E27F3D" w:rsidRDefault="002532E8" w:rsidP="00E27F3D">
      <w:pPr>
        <w:pStyle w:val="BodyTextIndent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E27F3D">
        <w:rPr>
          <w:rFonts w:ascii="Times New Roman" w:hAnsi="Times New Roman" w:cs="Times New Roman"/>
          <w:b/>
          <w:bCs/>
          <w:sz w:val="32"/>
          <w:szCs w:val="32"/>
          <w:lang w:val="sv-SE"/>
        </w:rPr>
        <w:t xml:space="preserve">MATA KULIAH: </w:t>
      </w:r>
      <w:r w:rsidR="00622A18">
        <w:rPr>
          <w:rFonts w:ascii="Times New Roman" w:hAnsi="Times New Roman" w:cs="Times New Roman"/>
          <w:b/>
          <w:bCs/>
          <w:sz w:val="32"/>
          <w:szCs w:val="32"/>
          <w:lang w:val="sv-SE"/>
        </w:rPr>
        <w:t>PENDIDIKAN KEWARGANEGARAAN</w:t>
      </w:r>
    </w:p>
    <w:p w14:paraId="61169E00" w14:textId="265F5B55" w:rsidR="00602CD9" w:rsidRDefault="00602CD9" w:rsidP="00E27F3D">
      <w:pPr>
        <w:pStyle w:val="BodyTextIndent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14:paraId="333F9CBA" w14:textId="77777777" w:rsidR="00175873" w:rsidRPr="00E27F3D" w:rsidRDefault="00175873" w:rsidP="00E27F3D">
      <w:pPr>
        <w:pStyle w:val="BodyTextIndent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14:paraId="29DA05B9" w14:textId="77777777" w:rsidR="00602CD9" w:rsidRPr="00E27F3D" w:rsidRDefault="00602CD9" w:rsidP="00602CD9">
      <w:pPr>
        <w:pStyle w:val="BodyTextIndent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14:paraId="2C1A52AA" w14:textId="06A09D6E" w:rsidR="00602CD9" w:rsidRPr="00E27F3D" w:rsidRDefault="00F30ECB" w:rsidP="00602CD9">
      <w:pPr>
        <w:pStyle w:val="BodyTextIndent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>
        <w:rPr>
          <w:noProof/>
        </w:rPr>
        <w:drawing>
          <wp:inline distT="0" distB="0" distL="0" distR="0" wp14:anchorId="5AC43763" wp14:editId="348DB42C">
            <wp:extent cx="2024380" cy="2019300"/>
            <wp:effectExtent l="0" t="0" r="0" b="0"/>
            <wp:docPr id="1" name="Picture 1" descr="E:\logo upy OK\Logo UPY Color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E:\logo upy OK\Logo UPY Color17.jpg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DDA2E3" w14:textId="3AC59FDD" w:rsidR="00602CD9" w:rsidRDefault="00602CD9" w:rsidP="00602CD9">
      <w:pPr>
        <w:pStyle w:val="BodyTextIndent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14:paraId="4A92ADA3" w14:textId="77777777" w:rsidR="00175873" w:rsidRPr="00E27F3D" w:rsidRDefault="00175873" w:rsidP="00602CD9">
      <w:pPr>
        <w:pStyle w:val="BodyTextIndent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14:paraId="02BEC1D3" w14:textId="77777777" w:rsidR="00602CD9" w:rsidRPr="00E27F3D" w:rsidRDefault="00602CD9" w:rsidP="00602CD9">
      <w:pPr>
        <w:pStyle w:val="BodyTextIndent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 w:rsidRP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ab/>
      </w:r>
    </w:p>
    <w:p w14:paraId="6B1E6995" w14:textId="323C3A33" w:rsidR="00602CD9" w:rsidRPr="00E27F3D" w:rsidRDefault="00602CD9" w:rsidP="00E27F3D">
      <w:pPr>
        <w:pStyle w:val="BodyTextIndent"/>
        <w:spacing w:after="0" w:line="240" w:lineRule="auto"/>
        <w:ind w:left="3960" w:firstLine="360"/>
        <w:rPr>
          <w:rFonts w:ascii="Times New Roman" w:hAnsi="Times New Roman" w:cs="Times New Roman"/>
          <w:b/>
          <w:bCs/>
          <w:sz w:val="24"/>
          <w:szCs w:val="24"/>
        </w:rPr>
      </w:pPr>
      <w:r w:rsidRP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 xml:space="preserve">Nama Dosen </w:t>
      </w:r>
      <w:r w:rsidRP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ab/>
      </w:r>
      <w:r w:rsid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ab/>
      </w:r>
      <w:r w:rsidRP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>:</w:t>
      </w:r>
      <w:r w:rsidRPr="00E27F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 xml:space="preserve"> </w:t>
      </w:r>
      <w:r w:rsidR="003472E7">
        <w:rPr>
          <w:rFonts w:ascii="Times New Roman" w:hAnsi="Times New Roman" w:cs="Times New Roman"/>
          <w:b/>
          <w:bCs/>
          <w:sz w:val="24"/>
          <w:szCs w:val="24"/>
          <w:lang w:val="en-US"/>
        </w:rPr>
        <w:t>Dr. Sigit Handoko, S.H., M.H</w:t>
      </w:r>
      <w:r w:rsidRPr="00E27F3D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</w:t>
      </w:r>
      <w:r w:rsidRPr="00E27F3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                  </w:t>
      </w:r>
      <w:r w:rsidRPr="00E27F3D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</w:t>
      </w:r>
    </w:p>
    <w:p w14:paraId="08C5603C" w14:textId="1313345A" w:rsidR="00602CD9" w:rsidRPr="0035599E" w:rsidRDefault="00602CD9" w:rsidP="00E27F3D">
      <w:pPr>
        <w:pStyle w:val="BodyTextIndent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 xml:space="preserve">                                             </w:t>
      </w:r>
      <w:r w:rsid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ab/>
      </w:r>
      <w:r w:rsid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ab/>
      </w:r>
      <w:r w:rsid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ab/>
      </w:r>
      <w:r w:rsidRP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>Institusi</w:t>
      </w:r>
      <w:r w:rsidRP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ab/>
      </w:r>
      <w:r w:rsid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ab/>
      </w:r>
      <w:r w:rsidRP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 xml:space="preserve">: </w:t>
      </w:r>
      <w:r w:rsidRPr="00E27F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5599E">
        <w:rPr>
          <w:rFonts w:ascii="Times New Roman" w:hAnsi="Times New Roman" w:cs="Times New Roman"/>
          <w:b/>
          <w:bCs/>
          <w:sz w:val="24"/>
          <w:szCs w:val="24"/>
          <w:lang w:val="en-US"/>
        </w:rPr>
        <w:t>STIE SBI</w:t>
      </w:r>
    </w:p>
    <w:p w14:paraId="21BC74A9" w14:textId="77777777" w:rsidR="00602CD9" w:rsidRPr="00E27F3D" w:rsidRDefault="00602CD9" w:rsidP="00E27F3D">
      <w:pPr>
        <w:pStyle w:val="BodyTextIndent"/>
        <w:spacing w:after="0" w:line="240" w:lineRule="auto"/>
        <w:ind w:left="2340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14:paraId="799B5900" w14:textId="2A6C6509" w:rsidR="00E27F3D" w:rsidRDefault="00E27F3D" w:rsidP="00E27F3D">
      <w:pPr>
        <w:pStyle w:val="BodyTextIndent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14:paraId="1B6CDF77" w14:textId="77777777" w:rsidR="00175873" w:rsidRDefault="00175873" w:rsidP="00E27F3D">
      <w:pPr>
        <w:pStyle w:val="BodyTextIndent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14:paraId="6D847431" w14:textId="77777777" w:rsidR="00E27F3D" w:rsidRDefault="00E27F3D" w:rsidP="00E27F3D">
      <w:pPr>
        <w:pStyle w:val="BodyTextIndent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14:paraId="752BDE7D" w14:textId="2F21B3E3" w:rsidR="00E27F3D" w:rsidRDefault="00E27F3D" w:rsidP="003472E7">
      <w:pPr>
        <w:pStyle w:val="BodyTextIndent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v-SE"/>
        </w:rPr>
        <w:t>Pr</w:t>
      </w:r>
      <w:r w:rsidR="003472E7">
        <w:rPr>
          <w:rFonts w:ascii="Times New Roman" w:hAnsi="Times New Roman" w:cs="Times New Roman"/>
          <w:b/>
          <w:bCs/>
          <w:sz w:val="24"/>
          <w:szCs w:val="24"/>
          <w:lang w:val="sv-SE"/>
        </w:rPr>
        <w:t>odi :</w:t>
      </w:r>
      <w:r w:rsidR="001475FB">
        <w:rPr>
          <w:rFonts w:ascii="Times New Roman" w:hAnsi="Times New Roman" w:cs="Times New Roman"/>
          <w:b/>
          <w:bCs/>
          <w:sz w:val="24"/>
          <w:szCs w:val="24"/>
          <w:lang w:val="sv-SE"/>
        </w:rPr>
        <w:t xml:space="preserve"> Akuntansi</w:t>
      </w:r>
    </w:p>
    <w:p w14:paraId="55D439EE" w14:textId="349353EC" w:rsidR="00602CD9" w:rsidRPr="00E27F3D" w:rsidRDefault="002532E8" w:rsidP="00E27F3D">
      <w:pPr>
        <w:pStyle w:val="BodyTextIndent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 w:rsidRP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>202</w:t>
      </w:r>
      <w:r w:rsidR="00F30ECB">
        <w:rPr>
          <w:rFonts w:ascii="Times New Roman" w:hAnsi="Times New Roman" w:cs="Times New Roman"/>
          <w:b/>
          <w:bCs/>
          <w:sz w:val="24"/>
          <w:szCs w:val="24"/>
          <w:lang w:val="sv-SE"/>
        </w:rPr>
        <w:t>4</w:t>
      </w:r>
    </w:p>
    <w:p w14:paraId="49BF44B0" w14:textId="77777777" w:rsidR="00380A1A" w:rsidRPr="00E27F3D" w:rsidRDefault="00380A1A" w:rsidP="00602CD9">
      <w:pPr>
        <w:pStyle w:val="BodyTextIndent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14:paraId="49BAFCFD" w14:textId="7381B9A7" w:rsidR="00380A1A" w:rsidRDefault="00380A1A" w:rsidP="009425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530FFC6C" w14:textId="77777777" w:rsidR="00602CD9" w:rsidRPr="00E27F3D" w:rsidRDefault="00602CD9" w:rsidP="00386756">
      <w:pPr>
        <w:spacing w:after="0"/>
        <w:ind w:right="720"/>
        <w:rPr>
          <w:rFonts w:ascii="Times New Roman" w:hAnsi="Times New Roman" w:cs="Times New Roman"/>
          <w:sz w:val="24"/>
          <w:szCs w:val="24"/>
        </w:rPr>
      </w:pPr>
    </w:p>
    <w:p w14:paraId="42BF5495" w14:textId="77777777" w:rsidR="0094250E" w:rsidRPr="00E27F3D" w:rsidRDefault="0094250E" w:rsidP="00602CD9">
      <w:pPr>
        <w:pStyle w:val="Heading1"/>
        <w:tabs>
          <w:tab w:val="left" w:pos="542"/>
        </w:tabs>
        <w:spacing w:before="96" w:after="43"/>
        <w:rPr>
          <w:rFonts w:ascii="Times New Roman" w:hAnsi="Times New Roman"/>
          <w:lang w:val="en-US"/>
        </w:rPr>
      </w:pPr>
    </w:p>
    <w:tbl>
      <w:tblPr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"/>
        <w:gridCol w:w="662"/>
        <w:gridCol w:w="850"/>
        <w:gridCol w:w="497"/>
        <w:gridCol w:w="1342"/>
        <w:gridCol w:w="908"/>
        <w:gridCol w:w="2520"/>
        <w:gridCol w:w="1350"/>
        <w:gridCol w:w="1440"/>
        <w:gridCol w:w="1440"/>
        <w:gridCol w:w="1530"/>
      </w:tblGrid>
      <w:tr w:rsidR="00DB02AE" w:rsidRPr="00E27F3D" w14:paraId="0A85DA38" w14:textId="77777777" w:rsidTr="00386756">
        <w:trPr>
          <w:trHeight w:val="1654"/>
        </w:trPr>
        <w:tc>
          <w:tcPr>
            <w:tcW w:w="1525" w:type="dxa"/>
            <w:shd w:val="clear" w:color="auto" w:fill="E7E6E6"/>
          </w:tcPr>
          <w:p w14:paraId="411CBA49" w14:textId="4625BE0B" w:rsidR="00602CD9" w:rsidRPr="00E27F3D" w:rsidRDefault="00F30ECB" w:rsidP="00A25CBF">
            <w:pPr>
              <w:pStyle w:val="TableParagraph"/>
              <w:ind w:right="24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0F88F34" wp14:editId="4A9A843F">
                  <wp:extent cx="962025" cy="959485"/>
                  <wp:effectExtent l="0" t="0" r="9525" b="0"/>
                  <wp:docPr id="525392890" name="Picture 525392890" descr="E:\logo upy OK\Logo UPY Color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E:\logo upy OK\Logo UPY Color17.jp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5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9" w:type="dxa"/>
            <w:gridSpan w:val="9"/>
            <w:shd w:val="clear" w:color="auto" w:fill="E7E6E6"/>
          </w:tcPr>
          <w:p w14:paraId="06235A6A" w14:textId="01C3D2D2" w:rsidR="00DB02AE" w:rsidRPr="00F30ECB" w:rsidRDefault="00DB02AE" w:rsidP="000A1C0B">
            <w:pPr>
              <w:pStyle w:val="TableParagraph"/>
              <w:ind w:left="11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NAMA UNIVERSIT</w:t>
            </w:r>
            <w:r w:rsidR="00F30EC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UNIVERSITAS PGRI YOGUAKARTA</w:t>
            </w:r>
          </w:p>
          <w:p w14:paraId="15504A76" w14:textId="6870EAD1" w:rsidR="00DB02AE" w:rsidRPr="00E27F3D" w:rsidRDefault="00DB02AE" w:rsidP="000A1C0B">
            <w:pPr>
              <w:pStyle w:val="TableParagraph"/>
              <w:ind w:left="11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NAMA FAKULTAS</w:t>
            </w:r>
            <w:r w:rsidR="00EA3C9C"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      </w:t>
            </w:r>
            <w:r w:rsidR="00F30EC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BISNIS DAN HUKUM</w:t>
            </w:r>
          </w:p>
          <w:p w14:paraId="44453BF3" w14:textId="78E02FDD" w:rsidR="00DB02AE" w:rsidRPr="0035599E" w:rsidRDefault="00DB02AE" w:rsidP="000A1C0B">
            <w:pPr>
              <w:pStyle w:val="TableParagraph"/>
              <w:ind w:left="11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>NAMA</w:t>
            </w:r>
            <w:r w:rsidR="0035599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35599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PRODI                : </w:t>
            </w:r>
            <w:r w:rsidR="001475F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AKUNTANSI</w:t>
            </w:r>
            <w:r w:rsidR="0035599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30" w:type="dxa"/>
            <w:shd w:val="clear" w:color="auto" w:fill="E7E6E6"/>
          </w:tcPr>
          <w:p w14:paraId="2F19C420" w14:textId="77777777" w:rsidR="00DB02AE" w:rsidRPr="00E27F3D" w:rsidRDefault="00DB02AE" w:rsidP="000A1C0B">
            <w:pPr>
              <w:pStyle w:val="TableParagraph"/>
              <w:ind w:left="337" w:firstLine="297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 xml:space="preserve">Kode </w:t>
            </w:r>
            <w:r w:rsidRPr="00E27F3D">
              <w:rPr>
                <w:rFonts w:ascii="Times New Roman" w:hAnsi="Times New Roman"/>
                <w:b/>
                <w:w w:val="95"/>
                <w:sz w:val="24"/>
                <w:szCs w:val="24"/>
              </w:rPr>
              <w:t>Dokumen</w:t>
            </w:r>
          </w:p>
        </w:tc>
      </w:tr>
      <w:tr w:rsidR="00DB02AE" w:rsidRPr="00E27F3D" w14:paraId="4C024937" w14:textId="77777777" w:rsidTr="00386756">
        <w:trPr>
          <w:trHeight w:val="326"/>
        </w:trPr>
        <w:tc>
          <w:tcPr>
            <w:tcW w:w="14064" w:type="dxa"/>
            <w:gridSpan w:val="11"/>
            <w:shd w:val="clear" w:color="auto" w:fill="E7E6E6"/>
          </w:tcPr>
          <w:p w14:paraId="4C113A9C" w14:textId="77777777" w:rsidR="00DB02AE" w:rsidRPr="00E27F3D" w:rsidRDefault="00DB02AE" w:rsidP="00602CD9">
            <w:pPr>
              <w:pStyle w:val="TableParagraph"/>
              <w:ind w:left="4810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RENCANA PEMBELAJARAN SEMESTER</w:t>
            </w:r>
          </w:p>
        </w:tc>
      </w:tr>
      <w:tr w:rsidR="00DB02AE" w:rsidRPr="00E27F3D" w14:paraId="218B288A" w14:textId="77777777" w:rsidTr="00386756">
        <w:trPr>
          <w:trHeight w:val="268"/>
        </w:trPr>
        <w:tc>
          <w:tcPr>
            <w:tcW w:w="3534" w:type="dxa"/>
            <w:gridSpan w:val="4"/>
            <w:shd w:val="clear" w:color="auto" w:fill="E7E6E6"/>
          </w:tcPr>
          <w:p w14:paraId="0EBF94F5" w14:textId="77777777" w:rsidR="00DB02AE" w:rsidRPr="00E27F3D" w:rsidRDefault="00DB02AE" w:rsidP="00F12ED6">
            <w:pPr>
              <w:pStyle w:val="TableParagraph"/>
              <w:tabs>
                <w:tab w:val="right" w:pos="3709"/>
              </w:tabs>
              <w:spacing w:before="1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MATA KULIAH</w:t>
            </w:r>
            <w:r w:rsidR="00F12ED6" w:rsidRPr="00E27F3D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  <w:tc>
          <w:tcPr>
            <w:tcW w:w="2250" w:type="dxa"/>
            <w:gridSpan w:val="2"/>
            <w:shd w:val="clear" w:color="auto" w:fill="E7E6E6"/>
          </w:tcPr>
          <w:p w14:paraId="66C2238A" w14:textId="77777777" w:rsidR="00DB02AE" w:rsidRPr="00E27F3D" w:rsidRDefault="00DB02AE" w:rsidP="001F1914">
            <w:pPr>
              <w:pStyle w:val="TableParagraph"/>
              <w:spacing w:before="1" w:line="247" w:lineRule="exact"/>
              <w:ind w:left="109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KODE</w:t>
            </w:r>
          </w:p>
        </w:tc>
        <w:tc>
          <w:tcPr>
            <w:tcW w:w="2520" w:type="dxa"/>
            <w:shd w:val="clear" w:color="auto" w:fill="E7E6E6"/>
          </w:tcPr>
          <w:p w14:paraId="40DA493D" w14:textId="77777777" w:rsidR="00DB02AE" w:rsidRPr="00E27F3D" w:rsidRDefault="00DB02AE" w:rsidP="001F1914">
            <w:pPr>
              <w:pStyle w:val="TableParagraph"/>
              <w:spacing w:before="1" w:line="247" w:lineRule="exact"/>
              <w:ind w:left="104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Rumpun MK</w:t>
            </w:r>
          </w:p>
        </w:tc>
        <w:tc>
          <w:tcPr>
            <w:tcW w:w="2790" w:type="dxa"/>
            <w:gridSpan w:val="2"/>
            <w:shd w:val="clear" w:color="auto" w:fill="E7E6E6"/>
          </w:tcPr>
          <w:p w14:paraId="1138766A" w14:textId="77777777" w:rsidR="00DB02AE" w:rsidRPr="00E27F3D" w:rsidRDefault="00DB02AE" w:rsidP="001F1914">
            <w:pPr>
              <w:pStyle w:val="TableParagraph"/>
              <w:spacing w:before="1" w:line="247" w:lineRule="exact"/>
              <w:ind w:left="104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BOBOT (sks)</w:t>
            </w:r>
          </w:p>
        </w:tc>
        <w:tc>
          <w:tcPr>
            <w:tcW w:w="1440" w:type="dxa"/>
            <w:shd w:val="clear" w:color="auto" w:fill="E7E6E6"/>
          </w:tcPr>
          <w:p w14:paraId="3E237E66" w14:textId="77777777" w:rsidR="00DB02AE" w:rsidRPr="00E27F3D" w:rsidRDefault="00DB02AE" w:rsidP="001F1914">
            <w:pPr>
              <w:pStyle w:val="TableParagraph"/>
              <w:spacing w:before="1" w:line="247" w:lineRule="exact"/>
              <w:ind w:left="84" w:right="10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SEMESTER</w:t>
            </w:r>
          </w:p>
        </w:tc>
        <w:tc>
          <w:tcPr>
            <w:tcW w:w="1530" w:type="dxa"/>
            <w:shd w:val="clear" w:color="auto" w:fill="E7E6E6"/>
          </w:tcPr>
          <w:p w14:paraId="72B4EA3D" w14:textId="77777777" w:rsidR="00DB02AE" w:rsidRPr="00E27F3D" w:rsidRDefault="00DB02AE" w:rsidP="001F1914">
            <w:pPr>
              <w:pStyle w:val="TableParagraph"/>
              <w:spacing w:before="1" w:line="247" w:lineRule="exact"/>
              <w:ind w:left="130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Tgl Penyusunan</w:t>
            </w:r>
          </w:p>
        </w:tc>
      </w:tr>
      <w:tr w:rsidR="00DB02AE" w:rsidRPr="00E27F3D" w14:paraId="49DA54C1" w14:textId="77777777" w:rsidTr="00386756">
        <w:trPr>
          <w:trHeight w:val="268"/>
        </w:trPr>
        <w:tc>
          <w:tcPr>
            <w:tcW w:w="3534" w:type="dxa"/>
            <w:gridSpan w:val="4"/>
          </w:tcPr>
          <w:p w14:paraId="729EEBB4" w14:textId="50C5C03B" w:rsidR="00DB02AE" w:rsidRPr="003122A4" w:rsidRDefault="009C51D0" w:rsidP="001F1914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Pendidikan Kewarganegaraan</w:t>
            </w:r>
          </w:p>
        </w:tc>
        <w:tc>
          <w:tcPr>
            <w:tcW w:w="2250" w:type="dxa"/>
            <w:gridSpan w:val="2"/>
          </w:tcPr>
          <w:p w14:paraId="55C553B9" w14:textId="51779DBD" w:rsidR="00DB02AE" w:rsidRPr="00E27F3D" w:rsidRDefault="00DB02AE" w:rsidP="001F1914">
            <w:pPr>
              <w:pStyle w:val="TableParagraph"/>
              <w:spacing w:before="1" w:line="247" w:lineRule="exact"/>
              <w:ind w:left="1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14:paraId="0E29B973" w14:textId="41C5857F" w:rsidR="00DB02AE" w:rsidRPr="003122A4" w:rsidRDefault="003122A4" w:rsidP="001F1914">
            <w:pPr>
              <w:pStyle w:val="TableParagraph"/>
              <w:spacing w:before="1" w:line="247" w:lineRule="exact"/>
              <w:ind w:left="104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Pendidikan Pancasila dan Kewarganegaraan</w:t>
            </w:r>
          </w:p>
        </w:tc>
        <w:tc>
          <w:tcPr>
            <w:tcW w:w="1350" w:type="dxa"/>
          </w:tcPr>
          <w:p w14:paraId="71BC3110" w14:textId="77777777" w:rsidR="00DB02AE" w:rsidRPr="00E27F3D" w:rsidRDefault="000A1C0B" w:rsidP="000A1C0B">
            <w:pPr>
              <w:pStyle w:val="TableParagraph"/>
              <w:spacing w:before="1" w:line="247" w:lineRule="exact"/>
              <w:ind w:right="546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DB02AE" w:rsidRPr="00E27F3D">
              <w:rPr>
                <w:rFonts w:ascii="Times New Roman" w:hAnsi="Times New Roman"/>
                <w:sz w:val="24"/>
                <w:szCs w:val="24"/>
              </w:rPr>
              <w:t>T=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1440" w:type="dxa"/>
          </w:tcPr>
          <w:p w14:paraId="5BB32D2B" w14:textId="77777777" w:rsidR="00DB02AE" w:rsidRPr="00E27F3D" w:rsidRDefault="000A1C0B" w:rsidP="000A1C0B">
            <w:pPr>
              <w:pStyle w:val="TableParagraph"/>
              <w:spacing w:before="1" w:line="247" w:lineRule="exact"/>
              <w:ind w:right="544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DB02AE" w:rsidRPr="00E27F3D">
              <w:rPr>
                <w:rFonts w:ascii="Times New Roman" w:hAnsi="Times New Roman"/>
                <w:sz w:val="24"/>
                <w:szCs w:val="24"/>
              </w:rPr>
              <w:t>P=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14:paraId="03D8BC4B" w14:textId="6DB493A3" w:rsidR="00DB02AE" w:rsidRPr="00105C78" w:rsidRDefault="00105C78" w:rsidP="001F1914">
            <w:pPr>
              <w:pStyle w:val="TableParagraph"/>
              <w:spacing w:before="1" w:line="247" w:lineRule="exact"/>
              <w:ind w:left="2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530" w:type="dxa"/>
          </w:tcPr>
          <w:p w14:paraId="2CBC2B6A" w14:textId="048F5DE7" w:rsidR="00DB02AE" w:rsidRPr="00EB77FD" w:rsidRDefault="002532E8" w:rsidP="006A1570">
            <w:pPr>
              <w:pStyle w:val="TableParagraph"/>
              <w:spacing w:before="1" w:line="247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599E">
              <w:rPr>
                <w:rFonts w:ascii="Times New Roman" w:hAnsi="Times New Roman"/>
                <w:sz w:val="24"/>
                <w:szCs w:val="24"/>
                <w:lang w:val="en-US"/>
              </w:rPr>
              <w:t>2 Sept. 23</w:t>
            </w:r>
          </w:p>
        </w:tc>
      </w:tr>
      <w:tr w:rsidR="00DB02AE" w:rsidRPr="00E27F3D" w14:paraId="57971DC7" w14:textId="77777777" w:rsidTr="00386756">
        <w:trPr>
          <w:trHeight w:val="268"/>
        </w:trPr>
        <w:tc>
          <w:tcPr>
            <w:tcW w:w="3534" w:type="dxa"/>
            <w:gridSpan w:val="4"/>
            <w:vMerge w:val="restart"/>
          </w:tcPr>
          <w:p w14:paraId="57F24262" w14:textId="77777777" w:rsidR="00DB02AE" w:rsidRPr="00E27F3D" w:rsidRDefault="00DB02AE" w:rsidP="001F1914">
            <w:pPr>
              <w:pStyle w:val="TableParagraph"/>
              <w:spacing w:before="1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OTORISASI / PENGESAHAN</w:t>
            </w:r>
          </w:p>
          <w:p w14:paraId="03E99461" w14:textId="77777777" w:rsidR="001E3FC3" w:rsidRPr="00E27F3D" w:rsidRDefault="001E3FC3" w:rsidP="001F1914">
            <w:pPr>
              <w:pStyle w:val="TableParagraph"/>
              <w:spacing w:before="1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2EDFA7F" w14:textId="77777777" w:rsidR="001E3FC3" w:rsidRPr="00E27F3D" w:rsidRDefault="001E3FC3" w:rsidP="001F1914">
            <w:pPr>
              <w:pStyle w:val="TableParagraph"/>
              <w:spacing w:before="1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3EEE2A1" w14:textId="54125183" w:rsidR="001E3FC3" w:rsidRPr="00E27F3D" w:rsidRDefault="001E3FC3" w:rsidP="0035599E">
            <w:pPr>
              <w:pStyle w:val="TableParagraph"/>
              <w:spacing w:before="1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70" w:type="dxa"/>
            <w:gridSpan w:val="3"/>
            <w:shd w:val="clear" w:color="auto" w:fill="E7E6E6"/>
          </w:tcPr>
          <w:p w14:paraId="5E79367E" w14:textId="77777777" w:rsidR="00DB02AE" w:rsidRPr="00E27F3D" w:rsidRDefault="00DB02AE" w:rsidP="001F1914">
            <w:pPr>
              <w:pStyle w:val="TableParagraph"/>
              <w:spacing w:before="1" w:line="247" w:lineRule="exact"/>
              <w:ind w:left="109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Dosen Pengembang RPS</w:t>
            </w:r>
          </w:p>
        </w:tc>
        <w:tc>
          <w:tcPr>
            <w:tcW w:w="2790" w:type="dxa"/>
            <w:gridSpan w:val="2"/>
            <w:shd w:val="clear" w:color="auto" w:fill="E7E6E6"/>
          </w:tcPr>
          <w:p w14:paraId="6B2C7136" w14:textId="77777777" w:rsidR="00DB02AE" w:rsidRPr="00E27F3D" w:rsidRDefault="00DB02AE" w:rsidP="001F1914">
            <w:pPr>
              <w:pStyle w:val="TableParagraph"/>
              <w:spacing w:before="1" w:line="247" w:lineRule="exact"/>
              <w:ind w:left="104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Koordinator RMK</w:t>
            </w:r>
          </w:p>
        </w:tc>
        <w:tc>
          <w:tcPr>
            <w:tcW w:w="2970" w:type="dxa"/>
            <w:gridSpan w:val="2"/>
            <w:shd w:val="clear" w:color="auto" w:fill="E7E6E6"/>
          </w:tcPr>
          <w:p w14:paraId="230024F9" w14:textId="77777777" w:rsidR="00DB02AE" w:rsidRPr="00E27F3D" w:rsidRDefault="00DB02AE" w:rsidP="001F1914">
            <w:pPr>
              <w:pStyle w:val="TableParagraph"/>
              <w:spacing w:before="1" w:line="247" w:lineRule="exact"/>
              <w:ind w:left="103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Ka PRODI</w:t>
            </w:r>
          </w:p>
        </w:tc>
      </w:tr>
      <w:tr w:rsidR="00DB02AE" w:rsidRPr="00E27F3D" w14:paraId="166C307A" w14:textId="77777777" w:rsidTr="00386756">
        <w:trPr>
          <w:trHeight w:val="1093"/>
        </w:trPr>
        <w:tc>
          <w:tcPr>
            <w:tcW w:w="3534" w:type="dxa"/>
            <w:gridSpan w:val="4"/>
            <w:vMerge/>
            <w:tcBorders>
              <w:top w:val="nil"/>
            </w:tcBorders>
          </w:tcPr>
          <w:p w14:paraId="5B5E3368" w14:textId="77777777" w:rsidR="00DB02AE" w:rsidRPr="00E27F3D" w:rsidRDefault="00DB02AE" w:rsidP="001F1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0" w:type="dxa"/>
            <w:gridSpan w:val="3"/>
          </w:tcPr>
          <w:p w14:paraId="47E70DFF" w14:textId="77777777" w:rsidR="00DB02AE" w:rsidRPr="00E27F3D" w:rsidRDefault="00DB02AE" w:rsidP="001F1914">
            <w:pPr>
              <w:pStyle w:val="TableParagrap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610DB16" w14:textId="7F95BAFA" w:rsidR="00DB02AE" w:rsidRDefault="00DB02AE" w:rsidP="001F1914">
            <w:pPr>
              <w:pStyle w:val="TableParagraph"/>
              <w:spacing w:before="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E32FC49" w14:textId="77777777" w:rsidR="005D667B" w:rsidRPr="00E27F3D" w:rsidRDefault="005D667B" w:rsidP="001F1914">
            <w:pPr>
              <w:pStyle w:val="TableParagraph"/>
              <w:spacing w:before="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FB1A09A" w14:textId="5E58E3A1" w:rsidR="00DB02AE" w:rsidRPr="00FF2029" w:rsidRDefault="001157C7" w:rsidP="001157C7">
            <w:pPr>
              <w:pStyle w:val="TableParagraph"/>
              <w:ind w:left="718" w:right="1500" w:hanging="718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</w:t>
            </w:r>
            <w:r w:rsidR="003E062F">
              <w:rPr>
                <w:rFonts w:ascii="Times New Roman" w:hAnsi="Times New Roman"/>
                <w:sz w:val="24"/>
                <w:szCs w:val="24"/>
                <w:lang w:val="en-US"/>
              </w:rPr>
              <w:t>r. Sigit Handoko, S.H., M.H</w:t>
            </w:r>
          </w:p>
          <w:p w14:paraId="6C6B03F7" w14:textId="04935BFE" w:rsidR="001E3FC3" w:rsidRPr="00FF2029" w:rsidRDefault="001E3FC3" w:rsidP="001E3FC3">
            <w:pPr>
              <w:pStyle w:val="TableParagraph"/>
              <w:ind w:left="718" w:right="1794" w:hanging="71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 xml:space="preserve"> NIS</w:t>
            </w:r>
            <w:r w:rsidR="0035599E">
              <w:rPr>
                <w:rFonts w:ascii="Times New Roman" w:hAnsi="Times New Roman"/>
                <w:sz w:val="24"/>
                <w:szCs w:val="24"/>
                <w:lang w:val="en-US"/>
              </w:rPr>
              <w:t>. 196511101992021001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90" w:type="dxa"/>
            <w:gridSpan w:val="2"/>
          </w:tcPr>
          <w:p w14:paraId="60841AA2" w14:textId="77777777" w:rsidR="00DB02AE" w:rsidRPr="00E27F3D" w:rsidRDefault="00DB02AE" w:rsidP="001F1914">
            <w:pPr>
              <w:pStyle w:val="TableParagraph"/>
              <w:spacing w:before="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6FE9517" w14:textId="7063408E" w:rsidR="00DB02AE" w:rsidRPr="00E27F3D" w:rsidRDefault="00DB02AE" w:rsidP="001F1914">
            <w:pPr>
              <w:pStyle w:val="TableParagraph"/>
              <w:spacing w:before="1"/>
              <w:ind w:left="857" w:right="843" w:firstLine="19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0" w:type="dxa"/>
            <w:gridSpan w:val="2"/>
          </w:tcPr>
          <w:p w14:paraId="2FAA5DD6" w14:textId="10B864D6" w:rsidR="00DB02AE" w:rsidRDefault="00DB02AE" w:rsidP="001F1914">
            <w:pPr>
              <w:pStyle w:val="TableParagrap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D012283" w14:textId="77777777" w:rsidR="005D667B" w:rsidRPr="00E27F3D" w:rsidRDefault="005D667B" w:rsidP="001F1914">
            <w:pPr>
              <w:pStyle w:val="TableParagrap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5DEA359" w14:textId="77777777" w:rsidR="00DB02AE" w:rsidRPr="00E27F3D" w:rsidRDefault="00DB02AE" w:rsidP="001F1914">
            <w:pPr>
              <w:pStyle w:val="TableParagraph"/>
              <w:spacing w:before="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CDA1BE0" w14:textId="1A5A8657" w:rsidR="00386756" w:rsidRPr="00E27F3D" w:rsidRDefault="00386756" w:rsidP="001157C7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B02AE" w:rsidRPr="00E27F3D" w14:paraId="26CE98A2" w14:textId="77777777" w:rsidTr="00386756">
        <w:trPr>
          <w:trHeight w:val="268"/>
        </w:trPr>
        <w:tc>
          <w:tcPr>
            <w:tcW w:w="2187" w:type="dxa"/>
            <w:gridSpan w:val="2"/>
            <w:vMerge w:val="restart"/>
          </w:tcPr>
          <w:p w14:paraId="4F8C7277" w14:textId="77777777" w:rsidR="00DB02AE" w:rsidRPr="00E27F3D" w:rsidRDefault="00DB02AE" w:rsidP="001F1914">
            <w:pPr>
              <w:pStyle w:val="TableParagraph"/>
              <w:spacing w:before="1"/>
              <w:ind w:left="105" w:right="76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Capaian Pembelajaran (CP)</w:t>
            </w:r>
          </w:p>
        </w:tc>
        <w:tc>
          <w:tcPr>
            <w:tcW w:w="1347" w:type="dxa"/>
            <w:gridSpan w:val="2"/>
            <w:shd w:val="clear" w:color="auto" w:fill="E7E6E6"/>
          </w:tcPr>
          <w:p w14:paraId="5A101745" w14:textId="77777777" w:rsidR="00DB02AE" w:rsidRPr="00E27F3D" w:rsidRDefault="00DB02AE" w:rsidP="001F1914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CPL-PRODI</w:t>
            </w:r>
          </w:p>
        </w:tc>
        <w:tc>
          <w:tcPr>
            <w:tcW w:w="10530" w:type="dxa"/>
            <w:gridSpan w:val="7"/>
          </w:tcPr>
          <w:p w14:paraId="36599C51" w14:textId="08E79F37" w:rsidR="00DB02AE" w:rsidRPr="00E27F3D" w:rsidRDefault="00AB2801" w:rsidP="001F1914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 xml:space="preserve"> Capaian pembelajaran pada program S</w:t>
            </w:r>
            <w:r w:rsidR="0035599E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1475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Akuntansi 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>meliputi aspek sikap, pengetahuan dan ketrampilan.</w:t>
            </w:r>
          </w:p>
        </w:tc>
      </w:tr>
      <w:tr w:rsidR="00DB02AE" w:rsidRPr="00E27F3D" w14:paraId="602C174B" w14:textId="77777777" w:rsidTr="00386756">
        <w:trPr>
          <w:trHeight w:val="268"/>
        </w:trPr>
        <w:tc>
          <w:tcPr>
            <w:tcW w:w="2187" w:type="dxa"/>
            <w:gridSpan w:val="2"/>
            <w:vMerge/>
            <w:tcBorders>
              <w:top w:val="nil"/>
            </w:tcBorders>
          </w:tcPr>
          <w:p w14:paraId="5EC24415" w14:textId="77777777" w:rsidR="00DB02AE" w:rsidRPr="00E27F3D" w:rsidRDefault="00DB02AE" w:rsidP="001F1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DBAD389" w14:textId="62EF6F23" w:rsidR="00DB02AE" w:rsidRPr="00FF2029" w:rsidRDefault="00AB2801" w:rsidP="001F1914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>S</w:t>
            </w:r>
            <w:r w:rsidR="00FF202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027" w:type="dxa"/>
            <w:gridSpan w:val="8"/>
          </w:tcPr>
          <w:p w14:paraId="63521CEA" w14:textId="7EB52335" w:rsidR="00DB02AE" w:rsidRPr="00FF2029" w:rsidRDefault="00FF2029" w:rsidP="00FF2029">
            <w:pPr>
              <w:pStyle w:val="Heading1"/>
              <w:tabs>
                <w:tab w:val="left" w:pos="542"/>
              </w:tabs>
              <w:rPr>
                <w:rFonts w:ascii="Times New Roman" w:hAnsi="Times New Roman"/>
                <w:b w:val="0"/>
                <w:bCs w:val="0"/>
                <w:lang w:val="en-US"/>
              </w:rPr>
            </w:pPr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>Bertakwa kepada Tuhan Yang Maha Esa dan mampu menunjukkan sikap religius;</w:t>
            </w:r>
          </w:p>
        </w:tc>
      </w:tr>
      <w:tr w:rsidR="00DB02AE" w:rsidRPr="00E27F3D" w14:paraId="28E95113" w14:textId="77777777" w:rsidTr="00386756">
        <w:trPr>
          <w:trHeight w:val="537"/>
        </w:trPr>
        <w:tc>
          <w:tcPr>
            <w:tcW w:w="2187" w:type="dxa"/>
            <w:gridSpan w:val="2"/>
            <w:vMerge/>
            <w:tcBorders>
              <w:top w:val="nil"/>
            </w:tcBorders>
          </w:tcPr>
          <w:p w14:paraId="168693BB" w14:textId="77777777" w:rsidR="00DB02AE" w:rsidRPr="00E27F3D" w:rsidRDefault="00DB02AE" w:rsidP="001F1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3DE2D99" w14:textId="16A66AB1" w:rsidR="00DB02AE" w:rsidRPr="00FF2029" w:rsidRDefault="00FF2029" w:rsidP="001F1914">
            <w:pPr>
              <w:pStyle w:val="TableParagraph"/>
              <w:spacing w:before="1"/>
              <w:ind w:left="10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S2</w:t>
            </w:r>
          </w:p>
        </w:tc>
        <w:tc>
          <w:tcPr>
            <w:tcW w:w="11027" w:type="dxa"/>
            <w:gridSpan w:val="8"/>
          </w:tcPr>
          <w:p w14:paraId="3D88170E" w14:textId="22A15221" w:rsidR="00DB02AE" w:rsidRPr="00FF2029" w:rsidRDefault="00FF2029" w:rsidP="00FF2029">
            <w:pPr>
              <w:pStyle w:val="Heading1"/>
              <w:tabs>
                <w:tab w:val="left" w:pos="542"/>
              </w:tabs>
              <w:rPr>
                <w:rFonts w:ascii="Times New Roman" w:hAnsi="Times New Roman"/>
                <w:b w:val="0"/>
                <w:bCs w:val="0"/>
                <w:lang w:val="en-US"/>
              </w:rPr>
            </w:pPr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>Menjunjung tinggi nilai kemanusiaan dalam menjalankan tugas berdasarkan agama, moral, dan etika;</w:t>
            </w:r>
          </w:p>
        </w:tc>
      </w:tr>
      <w:tr w:rsidR="00DB02AE" w:rsidRPr="00E27F3D" w14:paraId="67AA9DAF" w14:textId="77777777" w:rsidTr="00386756">
        <w:trPr>
          <w:trHeight w:val="535"/>
        </w:trPr>
        <w:tc>
          <w:tcPr>
            <w:tcW w:w="2187" w:type="dxa"/>
            <w:gridSpan w:val="2"/>
            <w:vMerge/>
            <w:tcBorders>
              <w:top w:val="nil"/>
            </w:tcBorders>
          </w:tcPr>
          <w:p w14:paraId="19D80957" w14:textId="77777777" w:rsidR="00DB02AE" w:rsidRPr="00E27F3D" w:rsidRDefault="00DB02AE" w:rsidP="001F1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FEB145E" w14:textId="0A833403" w:rsidR="00DB02AE" w:rsidRPr="00E27F3D" w:rsidRDefault="00AB2801" w:rsidP="001F1914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>U</w:t>
            </w:r>
            <w:r w:rsidR="00F87453" w:rsidRPr="00E27F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27" w:type="dxa"/>
            <w:gridSpan w:val="8"/>
          </w:tcPr>
          <w:p w14:paraId="487911BF" w14:textId="4FE92C56" w:rsidR="00DB02AE" w:rsidRPr="00E27F3D" w:rsidRDefault="00FF2029" w:rsidP="001F1914">
            <w:pPr>
              <w:pStyle w:val="TableParagraph"/>
              <w:spacing w:line="247" w:lineRule="exact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3122A4">
              <w:rPr>
                <w:rFonts w:ascii="Times New Roman" w:hAnsi="Times New Roman"/>
                <w:lang w:val="en-US"/>
              </w:rPr>
              <w:t>Mampu menerapkan pemikiran logis, kritis, sistematis,  dan inovatif dalam konteks pengembangan atau implementasi ilmu pengetahuan dan teknologi yang memperhatikan dan menerapkan nilai humaniora yang sesuai dengan bidang</w:t>
            </w:r>
          </w:p>
        </w:tc>
      </w:tr>
      <w:tr w:rsidR="00DB02AE" w:rsidRPr="00E27F3D" w14:paraId="4C2771FC" w14:textId="77777777" w:rsidTr="00386756">
        <w:trPr>
          <w:trHeight w:val="268"/>
        </w:trPr>
        <w:tc>
          <w:tcPr>
            <w:tcW w:w="2187" w:type="dxa"/>
            <w:gridSpan w:val="2"/>
            <w:vMerge/>
            <w:tcBorders>
              <w:top w:val="nil"/>
            </w:tcBorders>
          </w:tcPr>
          <w:p w14:paraId="17701F7D" w14:textId="77777777" w:rsidR="00DB02AE" w:rsidRPr="00E27F3D" w:rsidRDefault="00DB02AE" w:rsidP="001F1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374BAE1" w14:textId="007924BC" w:rsidR="00DB02AE" w:rsidRPr="00FF2029" w:rsidRDefault="00FF2029" w:rsidP="001F1914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K9P</w:t>
            </w:r>
          </w:p>
        </w:tc>
        <w:tc>
          <w:tcPr>
            <w:tcW w:w="11027" w:type="dxa"/>
            <w:gridSpan w:val="8"/>
          </w:tcPr>
          <w:p w14:paraId="7032139D" w14:textId="31F4A574" w:rsidR="00DB02AE" w:rsidRPr="00E27F3D" w:rsidRDefault="00FF2029" w:rsidP="001F1914">
            <w:pPr>
              <w:pStyle w:val="TableParagraph"/>
              <w:spacing w:before="1" w:line="247" w:lineRule="exact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3122A4">
              <w:rPr>
                <w:rFonts w:ascii="Times New Roman" w:hAnsi="Times New Roman"/>
                <w:lang w:val="en-US"/>
              </w:rPr>
              <w:t>Mampu mengimplementasikan Nilai  Pancasila dan Konstitusi pada masyarakat</w:t>
            </w:r>
          </w:p>
        </w:tc>
      </w:tr>
      <w:tr w:rsidR="00DB02AE" w:rsidRPr="00E27F3D" w14:paraId="16B63A27" w14:textId="77777777" w:rsidTr="00386756">
        <w:trPr>
          <w:trHeight w:val="537"/>
        </w:trPr>
        <w:tc>
          <w:tcPr>
            <w:tcW w:w="2187" w:type="dxa"/>
            <w:gridSpan w:val="2"/>
            <w:vMerge/>
            <w:tcBorders>
              <w:top w:val="nil"/>
            </w:tcBorders>
          </w:tcPr>
          <w:p w14:paraId="204CA571" w14:textId="77777777" w:rsidR="00DB02AE" w:rsidRPr="00E27F3D" w:rsidRDefault="00DB02AE" w:rsidP="001F1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773B22C" w14:textId="1F80E2B8" w:rsidR="00DB02AE" w:rsidRPr="009C51D0" w:rsidRDefault="009C51D0" w:rsidP="001F1914">
            <w:pPr>
              <w:pStyle w:val="TableParagraph"/>
              <w:spacing w:before="2"/>
              <w:ind w:left="10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KU10</w:t>
            </w:r>
          </w:p>
        </w:tc>
        <w:tc>
          <w:tcPr>
            <w:tcW w:w="11027" w:type="dxa"/>
            <w:gridSpan w:val="8"/>
          </w:tcPr>
          <w:p w14:paraId="6C871ED1" w14:textId="68C105A9" w:rsidR="00DB02AE" w:rsidRPr="00E27F3D" w:rsidRDefault="009C51D0" w:rsidP="001F1914">
            <w:pPr>
              <w:pStyle w:val="TableParagraph"/>
              <w:spacing w:line="270" w:lineRule="atLeast"/>
              <w:ind w:left="104" w:right="602"/>
              <w:rPr>
                <w:rFonts w:ascii="Times New Roman" w:hAnsi="Times New Roman"/>
                <w:sz w:val="24"/>
                <w:szCs w:val="24"/>
              </w:rPr>
            </w:pPr>
            <w:r w:rsidRPr="009C51D0">
              <w:rPr>
                <w:rFonts w:ascii="Times New Roman" w:hAnsi="Times New Roman"/>
                <w:sz w:val="24"/>
                <w:szCs w:val="24"/>
              </w:rPr>
              <w:t>Mampu mengomunikasikan informasi dan ide melalui berbagai media kepada masyarakat sesuai dengan bidang PPKn;</w:t>
            </w:r>
          </w:p>
        </w:tc>
      </w:tr>
      <w:tr w:rsidR="00DB02AE" w:rsidRPr="00E27F3D" w14:paraId="61DCC002" w14:textId="77777777" w:rsidTr="00386756">
        <w:trPr>
          <w:trHeight w:val="535"/>
        </w:trPr>
        <w:tc>
          <w:tcPr>
            <w:tcW w:w="2187" w:type="dxa"/>
            <w:gridSpan w:val="2"/>
            <w:vMerge/>
            <w:tcBorders>
              <w:top w:val="nil"/>
            </w:tcBorders>
          </w:tcPr>
          <w:p w14:paraId="67E1B851" w14:textId="77777777" w:rsidR="00DB02AE" w:rsidRPr="00E27F3D" w:rsidRDefault="00DB02AE" w:rsidP="001F1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968E692" w14:textId="2881D7EF" w:rsidR="00DB02AE" w:rsidRPr="009C51D0" w:rsidRDefault="009C51D0" w:rsidP="001F1914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K7</w:t>
            </w:r>
          </w:p>
        </w:tc>
        <w:tc>
          <w:tcPr>
            <w:tcW w:w="11027" w:type="dxa"/>
            <w:gridSpan w:val="8"/>
          </w:tcPr>
          <w:p w14:paraId="28626581" w14:textId="4EE7391C" w:rsidR="00DB02AE" w:rsidRPr="00E27F3D" w:rsidRDefault="009C51D0" w:rsidP="001F1914">
            <w:pPr>
              <w:pStyle w:val="TableParagraph"/>
              <w:spacing w:line="247" w:lineRule="exact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9C51D0">
              <w:rPr>
                <w:rFonts w:ascii="Times New Roman" w:hAnsi="Times New Roman"/>
                <w:sz w:val="24"/>
                <w:szCs w:val="24"/>
              </w:rPr>
              <w:t>Mampu mengkaji dan mengembangkan bidang keilmuan PKn sebagai kurikulum dan  bahan ajar.</w:t>
            </w:r>
          </w:p>
        </w:tc>
      </w:tr>
      <w:tr w:rsidR="00DB02AE" w:rsidRPr="00E27F3D" w14:paraId="206A3F62" w14:textId="77777777" w:rsidTr="00386756">
        <w:trPr>
          <w:trHeight w:val="297"/>
        </w:trPr>
        <w:tc>
          <w:tcPr>
            <w:tcW w:w="2187" w:type="dxa"/>
            <w:gridSpan w:val="2"/>
            <w:vMerge/>
            <w:tcBorders>
              <w:top w:val="nil"/>
            </w:tcBorders>
          </w:tcPr>
          <w:p w14:paraId="6CBEE4C4" w14:textId="77777777" w:rsidR="00DB02AE" w:rsidRPr="00E27F3D" w:rsidRDefault="00DB02AE" w:rsidP="001F1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  <w:gridSpan w:val="3"/>
            <w:shd w:val="clear" w:color="auto" w:fill="E7E6E6"/>
          </w:tcPr>
          <w:p w14:paraId="725B1D73" w14:textId="77777777" w:rsidR="00DB02AE" w:rsidRPr="00E27F3D" w:rsidRDefault="00DB02AE" w:rsidP="001F1914">
            <w:pPr>
              <w:pStyle w:val="TableParagraph"/>
              <w:spacing w:before="2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CPMK</w:t>
            </w:r>
          </w:p>
        </w:tc>
        <w:tc>
          <w:tcPr>
            <w:tcW w:w="9188" w:type="dxa"/>
            <w:gridSpan w:val="6"/>
            <w:tcBorders>
              <w:bottom w:val="nil"/>
            </w:tcBorders>
          </w:tcPr>
          <w:p w14:paraId="2C85B47F" w14:textId="77777777" w:rsidR="00DB02AE" w:rsidRPr="00E27F3D" w:rsidRDefault="00DB02AE" w:rsidP="001F1914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02AE" w:rsidRPr="00E27F3D" w14:paraId="3E34FD54" w14:textId="77777777" w:rsidTr="00386756">
        <w:trPr>
          <w:trHeight w:val="570"/>
        </w:trPr>
        <w:tc>
          <w:tcPr>
            <w:tcW w:w="2187" w:type="dxa"/>
            <w:gridSpan w:val="2"/>
            <w:vMerge/>
            <w:tcBorders>
              <w:top w:val="nil"/>
            </w:tcBorders>
          </w:tcPr>
          <w:p w14:paraId="270E64E0" w14:textId="77777777" w:rsidR="00DB02AE" w:rsidRPr="00E27F3D" w:rsidRDefault="00DB02AE" w:rsidP="001F1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E40A9C8" w14:textId="77777777" w:rsidR="00DB02AE" w:rsidRPr="00E27F3D" w:rsidRDefault="00DB02AE" w:rsidP="001F1914">
            <w:pPr>
              <w:pStyle w:val="TableParagraph"/>
              <w:spacing w:before="1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>CPMK</w:t>
            </w:r>
          </w:p>
        </w:tc>
        <w:tc>
          <w:tcPr>
            <w:tcW w:w="11027" w:type="dxa"/>
            <w:gridSpan w:val="8"/>
            <w:tcBorders>
              <w:top w:val="nil"/>
            </w:tcBorders>
          </w:tcPr>
          <w:p w14:paraId="41BE57A4" w14:textId="77777777" w:rsidR="00DB02AE" w:rsidRPr="00E27F3D" w:rsidRDefault="00254F38" w:rsidP="001F1914">
            <w:pPr>
              <w:pStyle w:val="TableParagraph"/>
              <w:spacing w:before="20" w:line="261" w:lineRule="exact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>Mampu merencanakan, melaksanakan kerjasama dan memiliki kepekaan sosial serta kepedulian terhadap masyarakat dan lingkungan.</w:t>
            </w:r>
          </w:p>
        </w:tc>
      </w:tr>
      <w:tr w:rsidR="00DB02AE" w:rsidRPr="00E27F3D" w14:paraId="07DC9FAF" w14:textId="77777777" w:rsidTr="00386756">
        <w:trPr>
          <w:trHeight w:val="1075"/>
        </w:trPr>
        <w:tc>
          <w:tcPr>
            <w:tcW w:w="2187" w:type="dxa"/>
            <w:gridSpan w:val="2"/>
          </w:tcPr>
          <w:p w14:paraId="11E755B0" w14:textId="77777777" w:rsidR="00DB02AE" w:rsidRPr="00E27F3D" w:rsidRDefault="00DB02AE" w:rsidP="001F1914">
            <w:pPr>
              <w:pStyle w:val="TableParagraph"/>
              <w:spacing w:before="1"/>
              <w:ind w:left="105" w:right="76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Diskripsi Singkat MK</w:t>
            </w:r>
          </w:p>
        </w:tc>
        <w:tc>
          <w:tcPr>
            <w:tcW w:w="11877" w:type="dxa"/>
            <w:gridSpan w:val="9"/>
          </w:tcPr>
          <w:p w14:paraId="72CEF011" w14:textId="2D512A26" w:rsidR="00DB02AE" w:rsidRPr="00E27F3D" w:rsidRDefault="00254F38" w:rsidP="002532E8">
            <w:pPr>
              <w:pStyle w:val="TableParagraph"/>
              <w:spacing w:line="270" w:lineRule="atLeast"/>
              <w:ind w:left="105" w:right="31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 xml:space="preserve">Pada mata kuliah ini mahasiswa belajar tentang </w:t>
            </w:r>
            <w:r w:rsidR="009C51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Hakikat Pendidikan Kewarganegaraan, Identitas dan Integrasi Nasional, UUD NRI 1945 Sebagai Konstitusi Negara, Kewajiban dan Hak Warga Negara, </w:t>
            </w:r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>Demokrasi dan Pendidikan Demokrasi, Negara Hukum dan Penegakan Hukum, Wawasan Nusantara dan Ketahanan Nasional/Bela Negara</w:t>
            </w:r>
          </w:p>
        </w:tc>
      </w:tr>
    </w:tbl>
    <w:p w14:paraId="35E6B871" w14:textId="77777777" w:rsidR="00DB02AE" w:rsidRPr="00E27F3D" w:rsidRDefault="00DB02AE" w:rsidP="00DB02AE">
      <w:pPr>
        <w:pStyle w:val="BodyText"/>
        <w:spacing w:before="3"/>
        <w:rPr>
          <w:rFonts w:ascii="Times New Roman" w:hAnsi="Times New Roman"/>
        </w:rPr>
      </w:pPr>
    </w:p>
    <w:tbl>
      <w:tblPr>
        <w:tblW w:w="14177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6"/>
        <w:gridCol w:w="1361"/>
        <w:gridCol w:w="219"/>
        <w:gridCol w:w="10211"/>
      </w:tblGrid>
      <w:tr w:rsidR="00DB02AE" w:rsidRPr="00E27F3D" w14:paraId="132B7655" w14:textId="77777777" w:rsidTr="00650B4F">
        <w:trPr>
          <w:trHeight w:val="1594"/>
        </w:trPr>
        <w:tc>
          <w:tcPr>
            <w:tcW w:w="2386" w:type="dxa"/>
          </w:tcPr>
          <w:p w14:paraId="6F3EA5E8" w14:textId="77777777" w:rsidR="009F2100" w:rsidRPr="00E27F3D" w:rsidRDefault="00DB02AE" w:rsidP="009F2100">
            <w:pPr>
              <w:pStyle w:val="TableParagraph"/>
              <w:spacing w:before="1"/>
              <w:ind w:left="105" w:right="51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Bahan Kajian (Materi pembelajaran)</w:t>
            </w:r>
          </w:p>
        </w:tc>
        <w:tc>
          <w:tcPr>
            <w:tcW w:w="11791" w:type="dxa"/>
            <w:gridSpan w:val="3"/>
          </w:tcPr>
          <w:p w14:paraId="769321F2" w14:textId="77777777" w:rsidR="001E72BD" w:rsidRDefault="001E72BD">
            <w:pPr>
              <w:pStyle w:val="TableParagraph"/>
              <w:numPr>
                <w:ilvl w:val="0"/>
                <w:numId w:val="13"/>
              </w:numPr>
              <w:tabs>
                <w:tab w:val="left" w:pos="423"/>
              </w:tabs>
              <w:spacing w:line="247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>Hakikat Pendidikan Kewarganegaraan</w:t>
            </w:r>
          </w:p>
          <w:p w14:paraId="37A5D2B3" w14:textId="77777777" w:rsidR="001E72BD" w:rsidRDefault="001E72BD">
            <w:pPr>
              <w:pStyle w:val="TableParagraph"/>
              <w:numPr>
                <w:ilvl w:val="0"/>
                <w:numId w:val="13"/>
              </w:numPr>
              <w:tabs>
                <w:tab w:val="left" w:pos="423"/>
              </w:tabs>
              <w:spacing w:line="247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>Identitas dan Integrasi Nasional</w:t>
            </w:r>
          </w:p>
          <w:p w14:paraId="3E32FF0B" w14:textId="77777777" w:rsidR="001E72BD" w:rsidRDefault="001E72BD">
            <w:pPr>
              <w:pStyle w:val="TableParagraph"/>
              <w:numPr>
                <w:ilvl w:val="0"/>
                <w:numId w:val="13"/>
              </w:numPr>
              <w:tabs>
                <w:tab w:val="left" w:pos="423"/>
              </w:tabs>
              <w:spacing w:line="247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>UUD NRI 1945 Sebagai Konstitusi Negara</w:t>
            </w:r>
          </w:p>
          <w:p w14:paraId="6E9D9CFC" w14:textId="77777777" w:rsidR="001E72BD" w:rsidRDefault="001E72BD">
            <w:pPr>
              <w:pStyle w:val="TableParagraph"/>
              <w:numPr>
                <w:ilvl w:val="0"/>
                <w:numId w:val="13"/>
              </w:numPr>
              <w:tabs>
                <w:tab w:val="left" w:pos="423"/>
              </w:tabs>
              <w:spacing w:line="247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>Kewajiban dan Hak Warga Negara</w:t>
            </w:r>
          </w:p>
          <w:p w14:paraId="546291C5" w14:textId="77777777" w:rsidR="001E72BD" w:rsidRDefault="001E72BD">
            <w:pPr>
              <w:pStyle w:val="TableParagraph"/>
              <w:numPr>
                <w:ilvl w:val="0"/>
                <w:numId w:val="13"/>
              </w:numPr>
              <w:tabs>
                <w:tab w:val="left" w:pos="423"/>
              </w:tabs>
              <w:spacing w:line="247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>Demokrasi dan Pendidikan Demokrasi</w:t>
            </w:r>
          </w:p>
          <w:p w14:paraId="4AED8362" w14:textId="77777777" w:rsidR="001E72BD" w:rsidRDefault="001E72BD">
            <w:pPr>
              <w:pStyle w:val="TableParagraph"/>
              <w:numPr>
                <w:ilvl w:val="0"/>
                <w:numId w:val="13"/>
              </w:numPr>
              <w:tabs>
                <w:tab w:val="left" w:pos="423"/>
              </w:tabs>
              <w:spacing w:line="247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>Negara Hukum dan Penegakan Hukum</w:t>
            </w:r>
          </w:p>
          <w:p w14:paraId="58215E4C" w14:textId="08449AA6" w:rsidR="00FF2029" w:rsidRPr="00E27F3D" w:rsidRDefault="001E72BD">
            <w:pPr>
              <w:pStyle w:val="TableParagraph"/>
              <w:numPr>
                <w:ilvl w:val="0"/>
                <w:numId w:val="13"/>
              </w:numPr>
              <w:tabs>
                <w:tab w:val="left" w:pos="423"/>
              </w:tabs>
              <w:spacing w:line="247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>Wawasan Nusantara dan Ketahanan Nasional/Bela Negara</w:t>
            </w:r>
          </w:p>
        </w:tc>
      </w:tr>
      <w:tr w:rsidR="00DB02AE" w:rsidRPr="00E27F3D" w14:paraId="31F7C593" w14:textId="77777777" w:rsidTr="00650B4F">
        <w:trPr>
          <w:trHeight w:val="268"/>
        </w:trPr>
        <w:tc>
          <w:tcPr>
            <w:tcW w:w="2386" w:type="dxa"/>
            <w:vMerge w:val="restart"/>
          </w:tcPr>
          <w:p w14:paraId="056763DD" w14:textId="77777777" w:rsidR="00DB02AE" w:rsidRPr="00FF2029" w:rsidRDefault="00DB02AE" w:rsidP="001F1914">
            <w:pPr>
              <w:pStyle w:val="TableParagraph"/>
              <w:spacing w:before="1"/>
              <w:ind w:left="105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Pustaka</w:t>
            </w:r>
          </w:p>
        </w:tc>
        <w:tc>
          <w:tcPr>
            <w:tcW w:w="1361" w:type="dxa"/>
            <w:tcBorders>
              <w:bottom w:val="single" w:sz="8" w:space="0" w:color="000000"/>
            </w:tcBorders>
            <w:shd w:val="clear" w:color="auto" w:fill="E7E6E6"/>
          </w:tcPr>
          <w:p w14:paraId="6A6EC59D" w14:textId="77777777" w:rsidR="00DB02AE" w:rsidRPr="00E27F3D" w:rsidRDefault="00DB02AE" w:rsidP="001F1914">
            <w:pPr>
              <w:pStyle w:val="TableParagraph"/>
              <w:spacing w:before="1" w:line="247" w:lineRule="exact"/>
              <w:ind w:left="129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Utama:</w:t>
            </w:r>
          </w:p>
        </w:tc>
        <w:tc>
          <w:tcPr>
            <w:tcW w:w="10430" w:type="dxa"/>
            <w:gridSpan w:val="2"/>
            <w:tcBorders>
              <w:bottom w:val="nil"/>
            </w:tcBorders>
          </w:tcPr>
          <w:p w14:paraId="369FF7F2" w14:textId="77777777" w:rsidR="00DB02AE" w:rsidRPr="00E27F3D" w:rsidRDefault="00DB02AE" w:rsidP="001F1914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02AE" w:rsidRPr="00E27F3D" w14:paraId="581E0B76" w14:textId="77777777" w:rsidTr="00650B4F">
        <w:trPr>
          <w:trHeight w:val="986"/>
        </w:trPr>
        <w:tc>
          <w:tcPr>
            <w:tcW w:w="2386" w:type="dxa"/>
            <w:vMerge/>
            <w:tcBorders>
              <w:top w:val="nil"/>
            </w:tcBorders>
          </w:tcPr>
          <w:p w14:paraId="096356E5" w14:textId="77777777" w:rsidR="00DB02AE" w:rsidRPr="00E27F3D" w:rsidRDefault="00DB02AE" w:rsidP="001F1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1" w:type="dxa"/>
            <w:gridSpan w:val="3"/>
            <w:tcBorders>
              <w:top w:val="nil"/>
              <w:bottom w:val="nil"/>
            </w:tcBorders>
          </w:tcPr>
          <w:p w14:paraId="48D9E392" w14:textId="7123A381" w:rsidR="00FF2029" w:rsidRPr="0035599E" w:rsidRDefault="001E72BD">
            <w:pPr>
              <w:pStyle w:val="TableParagraph"/>
              <w:numPr>
                <w:ilvl w:val="0"/>
                <w:numId w:val="2"/>
              </w:numPr>
              <w:tabs>
                <w:tab w:val="left" w:pos="423"/>
              </w:tabs>
              <w:spacing w:line="247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Winarno, 2021.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“Paradigma baru Pendidikan Kewarganegaraan”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Bumi Aksara: Jakarta</w:t>
            </w:r>
          </w:p>
          <w:p w14:paraId="2A1C1344" w14:textId="452676C1" w:rsidR="0035599E" w:rsidRPr="00FF2029" w:rsidRDefault="0035599E">
            <w:pPr>
              <w:pStyle w:val="TableParagraph"/>
              <w:numPr>
                <w:ilvl w:val="0"/>
                <w:numId w:val="2"/>
              </w:numPr>
              <w:tabs>
                <w:tab w:val="left" w:pos="423"/>
              </w:tabs>
              <w:spacing w:line="247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Dirjen Pembelajaran dan Kemahasiswaan, Kemenristek Dikti RI 2016, “ Bahan Ajar Mata Kuliah Wajib Umum Pendidikan Kewarganegaraan”</w:t>
            </w:r>
          </w:p>
          <w:p w14:paraId="43095566" w14:textId="76E1A091" w:rsidR="00FF2029" w:rsidRPr="00E27F3D" w:rsidRDefault="00FF2029" w:rsidP="00FF2029">
            <w:pPr>
              <w:pStyle w:val="TableParagraph"/>
              <w:tabs>
                <w:tab w:val="left" w:pos="423"/>
              </w:tabs>
              <w:spacing w:line="247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02AE" w:rsidRPr="00E27F3D" w14:paraId="28FB97ED" w14:textId="77777777" w:rsidTr="00650B4F">
        <w:trPr>
          <w:trHeight w:val="273"/>
        </w:trPr>
        <w:tc>
          <w:tcPr>
            <w:tcW w:w="2386" w:type="dxa"/>
            <w:vMerge/>
            <w:tcBorders>
              <w:top w:val="nil"/>
            </w:tcBorders>
          </w:tcPr>
          <w:p w14:paraId="13AA8CCE" w14:textId="77777777" w:rsidR="00DB02AE" w:rsidRPr="00E27F3D" w:rsidRDefault="00DB02AE" w:rsidP="001F1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tcBorders>
              <w:top w:val="single" w:sz="8" w:space="0" w:color="000000"/>
            </w:tcBorders>
            <w:shd w:val="clear" w:color="auto" w:fill="E7E6E6"/>
          </w:tcPr>
          <w:p w14:paraId="10E873A3" w14:textId="07AE9EFA" w:rsidR="00DB02AE" w:rsidRPr="00FF2029" w:rsidRDefault="00FF2029" w:rsidP="001F1914">
            <w:pPr>
              <w:pStyle w:val="TableParagraph"/>
              <w:spacing w:before="6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Pendukung</w:t>
            </w:r>
          </w:p>
        </w:tc>
        <w:tc>
          <w:tcPr>
            <w:tcW w:w="10211" w:type="dxa"/>
            <w:tcBorders>
              <w:top w:val="nil"/>
              <w:bottom w:val="nil"/>
            </w:tcBorders>
          </w:tcPr>
          <w:p w14:paraId="40A8DB8D" w14:textId="77777777" w:rsidR="00DB02AE" w:rsidRPr="00E27F3D" w:rsidRDefault="00DB02AE" w:rsidP="001F1914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02AE" w:rsidRPr="00E27F3D" w14:paraId="1449636D" w14:textId="77777777" w:rsidTr="00650B4F">
        <w:trPr>
          <w:trHeight w:val="749"/>
        </w:trPr>
        <w:tc>
          <w:tcPr>
            <w:tcW w:w="2386" w:type="dxa"/>
            <w:vMerge/>
            <w:tcBorders>
              <w:top w:val="nil"/>
            </w:tcBorders>
          </w:tcPr>
          <w:p w14:paraId="5700218F" w14:textId="77777777" w:rsidR="00DB02AE" w:rsidRPr="00E27F3D" w:rsidRDefault="00DB02AE" w:rsidP="001F1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1" w:type="dxa"/>
            <w:gridSpan w:val="3"/>
            <w:tcBorders>
              <w:top w:val="nil"/>
            </w:tcBorders>
          </w:tcPr>
          <w:p w14:paraId="3B144936" w14:textId="70706093" w:rsidR="00C94C73" w:rsidRPr="00E27F3D" w:rsidRDefault="00FF2029">
            <w:pPr>
              <w:pStyle w:val="TableParagraph"/>
              <w:numPr>
                <w:ilvl w:val="0"/>
                <w:numId w:val="15"/>
              </w:numPr>
              <w:tabs>
                <w:tab w:val="left" w:pos="180"/>
              </w:tabs>
              <w:spacing w:line="243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Nurgiansah, T.H. 2021.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“</w:t>
            </w:r>
            <w:r w:rsidR="001E72BD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Ilmu Kewarganegaraan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” </w:t>
            </w:r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>Yuma Pustaka: Surakarta</w:t>
            </w:r>
          </w:p>
        </w:tc>
      </w:tr>
      <w:tr w:rsidR="00DB02AE" w:rsidRPr="00E27F3D" w14:paraId="78DF6061" w14:textId="77777777" w:rsidTr="00650B4F">
        <w:trPr>
          <w:trHeight w:val="273"/>
        </w:trPr>
        <w:tc>
          <w:tcPr>
            <w:tcW w:w="2386" w:type="dxa"/>
          </w:tcPr>
          <w:p w14:paraId="5E781906" w14:textId="77777777" w:rsidR="00DB02AE" w:rsidRPr="00E27F3D" w:rsidRDefault="00C94C73" w:rsidP="001F1914">
            <w:pPr>
              <w:pStyle w:val="TableParagraph"/>
              <w:spacing w:before="6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DB02AE" w:rsidRPr="00E27F3D">
              <w:rPr>
                <w:rFonts w:ascii="Times New Roman" w:hAnsi="Times New Roman"/>
                <w:b/>
                <w:sz w:val="24"/>
                <w:szCs w:val="24"/>
              </w:rPr>
              <w:t>Dosen Pengampu</w:t>
            </w:r>
          </w:p>
        </w:tc>
        <w:tc>
          <w:tcPr>
            <w:tcW w:w="11791" w:type="dxa"/>
            <w:gridSpan w:val="3"/>
          </w:tcPr>
          <w:p w14:paraId="4064DF82" w14:textId="15C52361" w:rsidR="00DB02AE" w:rsidRPr="00E27F3D" w:rsidRDefault="003E062F" w:rsidP="001F1914">
            <w:pPr>
              <w:pStyle w:val="TableParagraph"/>
              <w:spacing w:before="6" w:line="247" w:lineRule="exact"/>
              <w:ind w:left="10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Dr. Sigit Handoko, S.H., M.H</w:t>
            </w:r>
          </w:p>
        </w:tc>
      </w:tr>
      <w:tr w:rsidR="00DB02AE" w:rsidRPr="00E27F3D" w14:paraId="7F73E24E" w14:textId="77777777" w:rsidTr="00650B4F">
        <w:trPr>
          <w:trHeight w:val="268"/>
        </w:trPr>
        <w:tc>
          <w:tcPr>
            <w:tcW w:w="2386" w:type="dxa"/>
          </w:tcPr>
          <w:p w14:paraId="2C81677E" w14:textId="77777777" w:rsidR="00DB02AE" w:rsidRPr="00E27F3D" w:rsidRDefault="00386756" w:rsidP="001F1914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 w:rsidR="00DB02AE" w:rsidRPr="00E27F3D">
              <w:rPr>
                <w:rFonts w:ascii="Times New Roman" w:hAnsi="Times New Roman"/>
                <w:b/>
                <w:sz w:val="24"/>
                <w:szCs w:val="24"/>
              </w:rPr>
              <w:t>atakuliah syarat</w:t>
            </w:r>
          </w:p>
        </w:tc>
        <w:tc>
          <w:tcPr>
            <w:tcW w:w="11791" w:type="dxa"/>
            <w:gridSpan w:val="3"/>
          </w:tcPr>
          <w:p w14:paraId="7B6C2928" w14:textId="77777777" w:rsidR="00DB02AE" w:rsidRPr="00E27F3D" w:rsidRDefault="009F2100" w:rsidP="001F1914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</w:tbl>
    <w:p w14:paraId="3B4C1155" w14:textId="7041BD7F" w:rsidR="001157C7" w:rsidRDefault="001157C7"/>
    <w:tbl>
      <w:tblPr>
        <w:tblStyle w:val="TableGrid"/>
        <w:tblW w:w="13428" w:type="dxa"/>
        <w:jc w:val="center"/>
        <w:tblLayout w:type="fixed"/>
        <w:tblLook w:val="04A0" w:firstRow="1" w:lastRow="0" w:firstColumn="1" w:lastColumn="0" w:noHBand="0" w:noVBand="1"/>
      </w:tblPr>
      <w:tblGrid>
        <w:gridCol w:w="918"/>
        <w:gridCol w:w="246"/>
        <w:gridCol w:w="1644"/>
        <w:gridCol w:w="1800"/>
        <w:gridCol w:w="1336"/>
        <w:gridCol w:w="14"/>
        <w:gridCol w:w="976"/>
        <w:gridCol w:w="14"/>
        <w:gridCol w:w="1516"/>
        <w:gridCol w:w="194"/>
        <w:gridCol w:w="2610"/>
        <w:gridCol w:w="2160"/>
      </w:tblGrid>
      <w:tr w:rsidR="001157C7" w:rsidRPr="001157C7" w14:paraId="7135362E" w14:textId="77777777" w:rsidTr="001157C7">
        <w:trPr>
          <w:jc w:val="center"/>
        </w:trPr>
        <w:tc>
          <w:tcPr>
            <w:tcW w:w="918" w:type="dxa"/>
            <w:vAlign w:val="center"/>
          </w:tcPr>
          <w:p w14:paraId="6469BB7E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(1)</w:t>
            </w:r>
          </w:p>
          <w:p w14:paraId="474AAD3C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MINGGU</w:t>
            </w:r>
          </w:p>
          <w:p w14:paraId="16E4B62F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KE</w:t>
            </w:r>
          </w:p>
        </w:tc>
        <w:tc>
          <w:tcPr>
            <w:tcW w:w="1890" w:type="dxa"/>
            <w:gridSpan w:val="2"/>
            <w:vAlign w:val="center"/>
          </w:tcPr>
          <w:p w14:paraId="5F2DE551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(2)</w:t>
            </w:r>
          </w:p>
          <w:p w14:paraId="7EC32FC3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KEMAMPUAN AKHIR YANG DIHARAPKAN (sub CPMK)</w:t>
            </w:r>
          </w:p>
        </w:tc>
        <w:tc>
          <w:tcPr>
            <w:tcW w:w="1800" w:type="dxa"/>
            <w:vAlign w:val="center"/>
          </w:tcPr>
          <w:p w14:paraId="210C35CA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(3)</w:t>
            </w:r>
          </w:p>
          <w:p w14:paraId="6C785A3A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BAHAN KAJIAN (MATERI AJAR)</w:t>
            </w:r>
          </w:p>
        </w:tc>
        <w:tc>
          <w:tcPr>
            <w:tcW w:w="1350" w:type="dxa"/>
            <w:gridSpan w:val="2"/>
            <w:vAlign w:val="center"/>
          </w:tcPr>
          <w:p w14:paraId="602A46B9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(4)</w:t>
            </w:r>
          </w:p>
          <w:p w14:paraId="50E81786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METODE PEMBELAJARAN</w:t>
            </w:r>
          </w:p>
        </w:tc>
        <w:tc>
          <w:tcPr>
            <w:tcW w:w="990" w:type="dxa"/>
            <w:gridSpan w:val="2"/>
            <w:vAlign w:val="center"/>
          </w:tcPr>
          <w:p w14:paraId="72DB543B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(5)</w:t>
            </w:r>
          </w:p>
          <w:p w14:paraId="633B527E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WAKTU</w:t>
            </w:r>
          </w:p>
        </w:tc>
        <w:tc>
          <w:tcPr>
            <w:tcW w:w="1710" w:type="dxa"/>
            <w:gridSpan w:val="2"/>
            <w:vAlign w:val="center"/>
          </w:tcPr>
          <w:p w14:paraId="75D89DBD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(6)</w:t>
            </w:r>
          </w:p>
          <w:p w14:paraId="12284011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PENGALAMAN BELAJAR MAHASISWA</w:t>
            </w:r>
          </w:p>
        </w:tc>
        <w:tc>
          <w:tcPr>
            <w:tcW w:w="2610" w:type="dxa"/>
            <w:vAlign w:val="center"/>
          </w:tcPr>
          <w:p w14:paraId="2D2E8EF0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(7)</w:t>
            </w:r>
          </w:p>
          <w:p w14:paraId="6E2E60F4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KRITERIA PENILAIAN DAN INDIKATOR</w:t>
            </w:r>
          </w:p>
        </w:tc>
        <w:tc>
          <w:tcPr>
            <w:tcW w:w="2160" w:type="dxa"/>
            <w:vAlign w:val="center"/>
          </w:tcPr>
          <w:p w14:paraId="044A73B2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(8)</w:t>
            </w:r>
          </w:p>
          <w:p w14:paraId="37451B4D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BOBOT NILAI</w:t>
            </w:r>
          </w:p>
        </w:tc>
      </w:tr>
      <w:tr w:rsidR="001157C7" w:rsidRPr="001157C7" w14:paraId="082549C0" w14:textId="77777777" w:rsidTr="003A76B5">
        <w:trPr>
          <w:jc w:val="center"/>
        </w:trPr>
        <w:tc>
          <w:tcPr>
            <w:tcW w:w="1164" w:type="dxa"/>
            <w:gridSpan w:val="2"/>
            <w:vAlign w:val="center"/>
          </w:tcPr>
          <w:p w14:paraId="216C816B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1</w:t>
            </w:r>
          </w:p>
        </w:tc>
        <w:tc>
          <w:tcPr>
            <w:tcW w:w="1644" w:type="dxa"/>
            <w:vAlign w:val="center"/>
          </w:tcPr>
          <w:p w14:paraId="5AAD9F57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Mahasiswa mampu menjelaskan arti penting pendidikan kewarganegaraan d</w:t>
            </w:r>
          </w:p>
          <w:p w14:paraId="51C6B2A8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4EC0C001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Penjelasan RPS</w:t>
            </w:r>
          </w:p>
          <w:p w14:paraId="5392D28F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Materi RPS</w:t>
            </w:r>
          </w:p>
        </w:tc>
        <w:tc>
          <w:tcPr>
            <w:tcW w:w="1336" w:type="dxa"/>
            <w:vAlign w:val="center"/>
          </w:tcPr>
          <w:p w14:paraId="42A49CE1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Kuliah on line</w:t>
            </w:r>
          </w:p>
          <w:p w14:paraId="402330EA" w14:textId="5C3CDB42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Diskusi</w:t>
            </w:r>
          </w:p>
          <w:p w14:paraId="21185E4C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Nonton film 10 kehancuran bangsa</w:t>
            </w:r>
          </w:p>
          <w:p w14:paraId="3EE6428E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Problem based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learning (PBL)</w:t>
            </w:r>
          </w:p>
        </w:tc>
        <w:tc>
          <w:tcPr>
            <w:tcW w:w="990" w:type="dxa"/>
            <w:gridSpan w:val="2"/>
            <w:vAlign w:val="center"/>
          </w:tcPr>
          <w:p w14:paraId="22941D3A" w14:textId="15494DAE" w:rsidR="001157C7" w:rsidRPr="001157C7" w:rsidRDefault="001157C7" w:rsidP="001157C7">
            <w:pPr>
              <w:ind w:left="105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2 X 50 menit</w:t>
            </w:r>
          </w:p>
        </w:tc>
        <w:tc>
          <w:tcPr>
            <w:tcW w:w="1530" w:type="dxa"/>
            <w:gridSpan w:val="2"/>
            <w:vAlign w:val="center"/>
          </w:tcPr>
          <w:p w14:paraId="2731F32B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Menyampaikan ide, gagasan dan pendapat  dalam forum diskusi secara on line /of line</w:t>
            </w:r>
          </w:p>
          <w:p w14:paraId="424A7BD5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Menyusun makalah hasil PBL yg dapat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diantisipasi melalui PKN</w:t>
            </w:r>
          </w:p>
          <w:p w14:paraId="3E7D7199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(</w:t>
            </w:r>
            <w:r w:rsidRPr="002B4A48">
              <w:rPr>
                <w:rFonts w:ascii="Cambria" w:hAnsi="Cambria" w:cs="Times New Roman"/>
                <w:b/>
                <w:bCs/>
                <w:sz w:val="20"/>
                <w:szCs w:val="20"/>
              </w:rPr>
              <w:t>Tugas 1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t>)</w:t>
            </w:r>
          </w:p>
        </w:tc>
        <w:tc>
          <w:tcPr>
            <w:tcW w:w="2804" w:type="dxa"/>
            <w:gridSpan w:val="2"/>
            <w:vAlign w:val="center"/>
          </w:tcPr>
          <w:p w14:paraId="6D7BBE8A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Ketepatan dalam menjelaskan arti penting pendidikan kewargenegaraan secara umum</w:t>
            </w:r>
          </w:p>
        </w:tc>
        <w:tc>
          <w:tcPr>
            <w:tcW w:w="2160" w:type="dxa"/>
            <w:vAlign w:val="center"/>
          </w:tcPr>
          <w:p w14:paraId="3F49AAAB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5</w:t>
            </w:r>
          </w:p>
        </w:tc>
      </w:tr>
      <w:tr w:rsidR="001157C7" w:rsidRPr="001157C7" w14:paraId="5168975D" w14:textId="77777777" w:rsidTr="003A76B5">
        <w:trPr>
          <w:jc w:val="center"/>
        </w:trPr>
        <w:tc>
          <w:tcPr>
            <w:tcW w:w="1164" w:type="dxa"/>
            <w:gridSpan w:val="2"/>
            <w:vAlign w:val="center"/>
          </w:tcPr>
          <w:p w14:paraId="198B063F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2</w:t>
            </w:r>
          </w:p>
        </w:tc>
        <w:tc>
          <w:tcPr>
            <w:tcW w:w="1644" w:type="dxa"/>
            <w:vAlign w:val="center"/>
          </w:tcPr>
          <w:p w14:paraId="057B5AE8" w14:textId="404DFD57" w:rsidR="001157C7" w:rsidRPr="00832348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  <w:lang w:val="en-US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Mahasiswa mampu menjelaskan fungsi dan relevansi PKN dalam mengembangkan kemampuan utuh  bagi Sarjana  yang selaras dengan maksud &amp; tujuan didirikannya </w:t>
            </w:r>
            <w:r w:rsidR="00832348">
              <w:rPr>
                <w:rFonts w:ascii="Cambria" w:hAnsi="Cambria" w:cs="Times New Roman"/>
                <w:sz w:val="20"/>
                <w:szCs w:val="20"/>
                <w:lang w:val="en-US"/>
              </w:rPr>
              <w:t>UPY</w:t>
            </w:r>
          </w:p>
        </w:tc>
        <w:tc>
          <w:tcPr>
            <w:tcW w:w="1800" w:type="dxa"/>
            <w:vAlign w:val="center"/>
          </w:tcPr>
          <w:p w14:paraId="685B3CB6" w14:textId="77777777" w:rsidR="001157C7" w:rsidRPr="001157C7" w:rsidRDefault="001157C7">
            <w:pPr>
              <w:pStyle w:val="ListParagraph"/>
              <w:numPr>
                <w:ilvl w:val="0"/>
                <w:numId w:val="26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Kosep &amp; urgensi PKN dalam mencerdasakan bangsa</w:t>
            </w:r>
          </w:p>
          <w:p w14:paraId="0F35086F" w14:textId="77777777" w:rsidR="001157C7" w:rsidRPr="001157C7" w:rsidRDefault="001157C7">
            <w:pPr>
              <w:pStyle w:val="ListParagraph"/>
              <w:numPr>
                <w:ilvl w:val="0"/>
                <w:numId w:val="26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Alasan diperlukannya PKN</w:t>
            </w:r>
          </w:p>
          <w:p w14:paraId="00913689" w14:textId="77777777" w:rsidR="001157C7" w:rsidRPr="001157C7" w:rsidRDefault="001157C7">
            <w:pPr>
              <w:pStyle w:val="ListParagraph"/>
              <w:numPr>
                <w:ilvl w:val="0"/>
                <w:numId w:val="26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Menggali  sumber historiss, sosiologis, politik tentang  PKN</w:t>
            </w:r>
          </w:p>
          <w:p w14:paraId="5DE5DFB0" w14:textId="77777777" w:rsidR="001157C7" w:rsidRPr="001157C7" w:rsidRDefault="001157C7">
            <w:pPr>
              <w:pStyle w:val="ListParagraph"/>
              <w:numPr>
                <w:ilvl w:val="0"/>
                <w:numId w:val="26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Esesnsi dan urgensi  PKN dimasa depan</w:t>
            </w:r>
          </w:p>
          <w:p w14:paraId="56C34C70" w14:textId="159C8F18" w:rsidR="001157C7" w:rsidRPr="001157C7" w:rsidRDefault="001157C7">
            <w:pPr>
              <w:pStyle w:val="ListParagraph"/>
              <w:numPr>
                <w:ilvl w:val="0"/>
                <w:numId w:val="26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Keseseuai PKN dengan Visi &amp; Misi </w:t>
            </w:r>
            <w:r w:rsidR="0035599E">
              <w:rPr>
                <w:rFonts w:ascii="Cambria" w:hAnsi="Cambria" w:cs="Times New Roman"/>
                <w:sz w:val="20"/>
                <w:szCs w:val="20"/>
                <w:lang w:val="en-US"/>
              </w:rPr>
              <w:t>STIE SBI</w:t>
            </w:r>
          </w:p>
        </w:tc>
        <w:tc>
          <w:tcPr>
            <w:tcW w:w="1336" w:type="dxa"/>
            <w:vAlign w:val="center"/>
          </w:tcPr>
          <w:p w14:paraId="1D584067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Kuliah on line/of line, wawancara ke dosen perwakilan kelompok, presentasi</w:t>
            </w:r>
          </w:p>
        </w:tc>
        <w:tc>
          <w:tcPr>
            <w:tcW w:w="990" w:type="dxa"/>
            <w:gridSpan w:val="2"/>
            <w:vAlign w:val="center"/>
          </w:tcPr>
          <w:p w14:paraId="5DAB6F7B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2 X 50 menit</w:t>
            </w:r>
          </w:p>
        </w:tc>
        <w:tc>
          <w:tcPr>
            <w:tcW w:w="1530" w:type="dxa"/>
            <w:gridSpan w:val="2"/>
            <w:vAlign w:val="center"/>
          </w:tcPr>
          <w:p w14:paraId="14E0A724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Menyampaikan ide, gagasan dan pendapat  dalam forum diskusi secara on line /of line</w:t>
            </w:r>
          </w:p>
          <w:p w14:paraId="0978C14F" w14:textId="3FAC93B0" w:rsidR="001157C7" w:rsidRPr="00832348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  <w:lang w:val="en-US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, mahasiswa menemukan visi luhur berdirinya </w:t>
            </w:r>
            <w:r w:rsidR="00097CDB">
              <w:rPr>
                <w:rFonts w:ascii="Cambria" w:hAnsi="Cambria" w:cs="Times New Roman"/>
                <w:sz w:val="20"/>
                <w:szCs w:val="20"/>
                <w:lang w:val="en-US"/>
              </w:rPr>
              <w:t>UPY</w:t>
            </w:r>
          </w:p>
        </w:tc>
        <w:tc>
          <w:tcPr>
            <w:tcW w:w="2804" w:type="dxa"/>
            <w:gridSpan w:val="2"/>
            <w:vAlign w:val="center"/>
          </w:tcPr>
          <w:p w14:paraId="789CB422" w14:textId="7DB2F0FF" w:rsidR="001157C7" w:rsidRPr="0035599E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  <w:lang w:val="en-US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Ketepatan dalam menjelaskan arti penting PKN dalam mengembangkan kemampuan utuh  calon sarjana </w:t>
            </w:r>
          </w:p>
        </w:tc>
        <w:tc>
          <w:tcPr>
            <w:tcW w:w="2160" w:type="dxa"/>
            <w:vAlign w:val="center"/>
          </w:tcPr>
          <w:p w14:paraId="2EB784A6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2,5</w:t>
            </w:r>
          </w:p>
        </w:tc>
      </w:tr>
      <w:tr w:rsidR="001157C7" w:rsidRPr="001157C7" w14:paraId="688BADCC" w14:textId="77777777" w:rsidTr="003A76B5">
        <w:trPr>
          <w:jc w:val="center"/>
        </w:trPr>
        <w:tc>
          <w:tcPr>
            <w:tcW w:w="1164" w:type="dxa"/>
            <w:gridSpan w:val="2"/>
            <w:vAlign w:val="center"/>
          </w:tcPr>
          <w:p w14:paraId="3483BA6E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3</w:t>
            </w:r>
          </w:p>
        </w:tc>
        <w:tc>
          <w:tcPr>
            <w:tcW w:w="1644" w:type="dxa"/>
            <w:vAlign w:val="center"/>
          </w:tcPr>
          <w:p w14:paraId="3C93DA2A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Mahasiswa mampu memahami dan menjelaskan esensi identitas nasional sebagai salah satu penentu pembangunan bangsa dan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karakter</w:t>
            </w:r>
          </w:p>
        </w:tc>
        <w:tc>
          <w:tcPr>
            <w:tcW w:w="1800" w:type="dxa"/>
            <w:vAlign w:val="center"/>
          </w:tcPr>
          <w:p w14:paraId="0F254CAF" w14:textId="77777777" w:rsidR="001157C7" w:rsidRPr="001157C7" w:rsidRDefault="001157C7">
            <w:pPr>
              <w:pStyle w:val="ListParagraph"/>
              <w:numPr>
                <w:ilvl w:val="0"/>
                <w:numId w:val="27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Konsep dan urgensi identitas nasional</w:t>
            </w:r>
          </w:p>
          <w:p w14:paraId="24FB9DBB" w14:textId="77777777" w:rsidR="001157C7" w:rsidRPr="001157C7" w:rsidRDefault="001157C7">
            <w:pPr>
              <w:pStyle w:val="ListParagraph"/>
              <w:numPr>
                <w:ilvl w:val="0"/>
                <w:numId w:val="27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Alasan diperlukannya identitas</w:t>
            </w:r>
          </w:p>
          <w:p w14:paraId="63DEE5B3" w14:textId="77777777" w:rsidR="001157C7" w:rsidRPr="001157C7" w:rsidRDefault="001157C7">
            <w:pPr>
              <w:pStyle w:val="ListParagraph"/>
              <w:numPr>
                <w:ilvl w:val="0"/>
                <w:numId w:val="27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Menggali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sumber historis, sosiaologis dan politik tentang identitas nasional berupa bendera, bahasa, lambang negara, lagu maupun semboyan</w:t>
            </w:r>
          </w:p>
          <w:p w14:paraId="791EEAE7" w14:textId="36EE2C23" w:rsidR="001157C7" w:rsidRPr="001157C7" w:rsidRDefault="001157C7">
            <w:pPr>
              <w:pStyle w:val="ListParagraph"/>
              <w:numPr>
                <w:ilvl w:val="0"/>
                <w:numId w:val="27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Identitas</w:t>
            </w:r>
            <w:r w:rsidR="001475FB">
              <w:rPr>
                <w:rFonts w:ascii="Cambria" w:hAnsi="Cambria" w:cs="Times New Roman"/>
                <w:sz w:val="20"/>
                <w:szCs w:val="20"/>
                <w:lang w:val="en-US"/>
              </w:rPr>
              <w:t xml:space="preserve"> UPY</w:t>
            </w:r>
          </w:p>
        </w:tc>
        <w:tc>
          <w:tcPr>
            <w:tcW w:w="1336" w:type="dxa"/>
            <w:vAlign w:val="center"/>
          </w:tcPr>
          <w:p w14:paraId="322688D2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Kuliah on line/ of line, mencermarti puisi Soekarno tentang Indonesia,  diskusi, study lapangan</w:t>
            </w:r>
          </w:p>
        </w:tc>
        <w:tc>
          <w:tcPr>
            <w:tcW w:w="990" w:type="dxa"/>
            <w:gridSpan w:val="2"/>
            <w:vAlign w:val="center"/>
          </w:tcPr>
          <w:p w14:paraId="0B5B9F28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2 X 50  menit</w:t>
            </w:r>
          </w:p>
        </w:tc>
        <w:tc>
          <w:tcPr>
            <w:tcW w:w="1530" w:type="dxa"/>
            <w:gridSpan w:val="2"/>
            <w:vAlign w:val="center"/>
          </w:tcPr>
          <w:p w14:paraId="54F58437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Menyampaikan ide, gagasan dan pendapat dalam diskusi, menyadari kekayaan dan keindahan Indonesia</w:t>
            </w:r>
          </w:p>
        </w:tc>
        <w:tc>
          <w:tcPr>
            <w:tcW w:w="2804" w:type="dxa"/>
            <w:gridSpan w:val="2"/>
            <w:vAlign w:val="center"/>
          </w:tcPr>
          <w:p w14:paraId="69DE2525" w14:textId="4FBE0B78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Ketepatan menjelaskan identitas Bangsa &amp; U</w:t>
            </w:r>
            <w:r w:rsidR="00832348">
              <w:rPr>
                <w:rFonts w:ascii="Cambria" w:hAnsi="Cambria" w:cs="Times New Roman"/>
                <w:sz w:val="20"/>
                <w:szCs w:val="20"/>
                <w:lang w:val="en-US"/>
              </w:rPr>
              <w:t>PY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 serta kemampuan nemukan dan mengenali berbagai potensi yang ada</w:t>
            </w:r>
          </w:p>
        </w:tc>
        <w:tc>
          <w:tcPr>
            <w:tcW w:w="2160" w:type="dxa"/>
            <w:vAlign w:val="center"/>
          </w:tcPr>
          <w:p w14:paraId="0A43DD41" w14:textId="0409F1F4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5</w:t>
            </w:r>
          </w:p>
        </w:tc>
      </w:tr>
      <w:tr w:rsidR="001157C7" w:rsidRPr="001157C7" w14:paraId="0DEE8861" w14:textId="77777777" w:rsidTr="003A76B5">
        <w:trPr>
          <w:jc w:val="center"/>
        </w:trPr>
        <w:tc>
          <w:tcPr>
            <w:tcW w:w="1164" w:type="dxa"/>
            <w:gridSpan w:val="2"/>
            <w:vAlign w:val="center"/>
          </w:tcPr>
          <w:p w14:paraId="51976B3C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4</w:t>
            </w:r>
          </w:p>
        </w:tc>
        <w:tc>
          <w:tcPr>
            <w:tcW w:w="1644" w:type="dxa"/>
            <w:vAlign w:val="center"/>
          </w:tcPr>
          <w:p w14:paraId="38F9CDDD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Mahasiswa mampu mengidentivikasi dan menjelaskan perkembangan karakter berbangsa dan bernegara</w:t>
            </w:r>
          </w:p>
        </w:tc>
        <w:tc>
          <w:tcPr>
            <w:tcW w:w="1800" w:type="dxa"/>
            <w:vAlign w:val="center"/>
          </w:tcPr>
          <w:p w14:paraId="625B74CB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Dinamika dan tantangan identitas bangsa, bentuk, faktor penyebab &amp; antisipasi kedepan</w:t>
            </w:r>
          </w:p>
        </w:tc>
        <w:tc>
          <w:tcPr>
            <w:tcW w:w="1336" w:type="dxa"/>
            <w:vAlign w:val="center"/>
          </w:tcPr>
          <w:p w14:paraId="699C83F5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Penanyangan film pendek pergeseran karakter toleran-fanatis berlebihan; satun menjadi arogan, cinta damai menjadi kekerasan, cinta kehidupan menjadi cinta kematian; diteruskan refleksi,  diskusi aksi</w:t>
            </w:r>
          </w:p>
        </w:tc>
        <w:tc>
          <w:tcPr>
            <w:tcW w:w="990" w:type="dxa"/>
            <w:gridSpan w:val="2"/>
            <w:vAlign w:val="center"/>
          </w:tcPr>
          <w:p w14:paraId="347F43A4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2 X 50 Menit</w:t>
            </w:r>
          </w:p>
        </w:tc>
        <w:tc>
          <w:tcPr>
            <w:tcW w:w="1530" w:type="dxa"/>
            <w:gridSpan w:val="2"/>
            <w:vAlign w:val="center"/>
          </w:tcPr>
          <w:p w14:paraId="1152CB2A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Menyampaikan ide, gagasan dan pendapat dalam diskusi, berempati dan peduli untuk mewujudkan identitas nasional yang semakin beradab.</w:t>
            </w:r>
          </w:p>
          <w:p w14:paraId="3048C2E8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  <w:p w14:paraId="7269FE0B" w14:textId="77777777" w:rsidR="001157C7" w:rsidRPr="002B4A48" w:rsidRDefault="001157C7" w:rsidP="001157C7">
            <w:pPr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B4A48">
              <w:rPr>
                <w:rFonts w:ascii="Cambria" w:hAnsi="Cambria" w:cs="Times New Roman"/>
                <w:b/>
                <w:bCs/>
                <w:sz w:val="20"/>
                <w:szCs w:val="20"/>
              </w:rPr>
              <w:t>Tugas 2</w:t>
            </w:r>
          </w:p>
          <w:p w14:paraId="6743DBF0" w14:textId="7F204D00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Mencari film pendek yg menu</w:t>
            </w:r>
            <w:r w:rsidR="00F25B8F">
              <w:rPr>
                <w:rFonts w:ascii="Cambria" w:hAnsi="Cambria" w:cs="Times New Roman"/>
                <w:sz w:val="20"/>
                <w:szCs w:val="20"/>
                <w:lang w:val="en-US"/>
              </w:rPr>
              <w:t>n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t>jukkan pergeseran karakter, menganalis faktor penyebab dan solusi</w:t>
            </w:r>
          </w:p>
        </w:tc>
        <w:tc>
          <w:tcPr>
            <w:tcW w:w="2804" w:type="dxa"/>
            <w:gridSpan w:val="2"/>
            <w:vAlign w:val="center"/>
          </w:tcPr>
          <w:p w14:paraId="31596E6A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Ketepatan memahami dinamika dan tantangan, pergeseran karakter bangsa menuju pada proses peradaban bukan pembiadaban</w:t>
            </w:r>
          </w:p>
        </w:tc>
        <w:tc>
          <w:tcPr>
            <w:tcW w:w="2160" w:type="dxa"/>
            <w:vAlign w:val="center"/>
          </w:tcPr>
          <w:p w14:paraId="4EEDA562" w14:textId="0C93D8C3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5</w:t>
            </w:r>
          </w:p>
        </w:tc>
      </w:tr>
      <w:tr w:rsidR="001157C7" w:rsidRPr="001157C7" w14:paraId="426C1FEA" w14:textId="77777777" w:rsidTr="003A76B5">
        <w:trPr>
          <w:jc w:val="center"/>
        </w:trPr>
        <w:tc>
          <w:tcPr>
            <w:tcW w:w="1164" w:type="dxa"/>
            <w:gridSpan w:val="2"/>
            <w:vAlign w:val="center"/>
          </w:tcPr>
          <w:p w14:paraId="12F2BAAC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5</w:t>
            </w:r>
          </w:p>
        </w:tc>
        <w:tc>
          <w:tcPr>
            <w:tcW w:w="1644" w:type="dxa"/>
            <w:vAlign w:val="center"/>
          </w:tcPr>
          <w:p w14:paraId="04F00C44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Mampu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memahami dan menjelaskan tentang integrasi nasional sebagai salah satu parameter  persatuan dan kesatuan bangsa</w:t>
            </w:r>
          </w:p>
        </w:tc>
        <w:tc>
          <w:tcPr>
            <w:tcW w:w="1800" w:type="dxa"/>
            <w:vAlign w:val="center"/>
          </w:tcPr>
          <w:p w14:paraId="08132D87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 xml:space="preserve">Konsep &amp; urgensi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integrasi nasional</w:t>
            </w:r>
          </w:p>
          <w:p w14:paraId="62C63695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Alasan diperlukannya integrasi nasional</w:t>
            </w:r>
          </w:p>
          <w:p w14:paraId="6928E837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Membangun argumen tentang dinamika &amp; tantangan integrasi nasional</w:t>
            </w:r>
          </w:p>
        </w:tc>
        <w:tc>
          <w:tcPr>
            <w:tcW w:w="1336" w:type="dxa"/>
            <w:vAlign w:val="center"/>
          </w:tcPr>
          <w:p w14:paraId="61616A02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 xml:space="preserve">Kuliah on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line/of line,</w:t>
            </w:r>
          </w:p>
          <w:p w14:paraId="712CBB5F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Diskusi, problem based learning (PBL)</w:t>
            </w:r>
          </w:p>
        </w:tc>
        <w:tc>
          <w:tcPr>
            <w:tcW w:w="990" w:type="dxa"/>
            <w:gridSpan w:val="2"/>
            <w:vAlign w:val="center"/>
          </w:tcPr>
          <w:p w14:paraId="5C1D13E3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 xml:space="preserve">2 X 50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Menit</w:t>
            </w:r>
          </w:p>
        </w:tc>
        <w:tc>
          <w:tcPr>
            <w:tcW w:w="1530" w:type="dxa"/>
            <w:gridSpan w:val="2"/>
            <w:vAlign w:val="center"/>
          </w:tcPr>
          <w:p w14:paraId="6290C65A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Menyampaika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n ide, gagasan dan pendapat dalam diskusi</w:t>
            </w:r>
          </w:p>
          <w:p w14:paraId="67165132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Menyusun makalah hasil PBL tentang disintegrasi yang terjadi di Indonesia maupun sekitar mahasiswa tinggal</w:t>
            </w:r>
          </w:p>
          <w:p w14:paraId="5E35D795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(</w:t>
            </w:r>
            <w:r w:rsidRPr="002B4A48">
              <w:rPr>
                <w:rFonts w:ascii="Cambria" w:hAnsi="Cambria" w:cs="Times New Roman"/>
                <w:b/>
                <w:bCs/>
                <w:sz w:val="20"/>
                <w:szCs w:val="20"/>
              </w:rPr>
              <w:t>Tugas 3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t>)</w:t>
            </w:r>
          </w:p>
        </w:tc>
        <w:tc>
          <w:tcPr>
            <w:tcW w:w="2804" w:type="dxa"/>
            <w:gridSpan w:val="2"/>
            <w:vAlign w:val="center"/>
          </w:tcPr>
          <w:p w14:paraId="529C68F6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 xml:space="preserve">Ketetapatan mengidentifikasi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berbagai potensi dan faktor penyebab disintegrasi bangsa dan akurasi solusi yang ditawarkan</w:t>
            </w:r>
          </w:p>
          <w:p w14:paraId="55738C8B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  <w:p w14:paraId="4CE38EE8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Penilain tugas:</w:t>
            </w:r>
          </w:p>
          <w:p w14:paraId="50EE2F06" w14:textId="77777777" w:rsidR="001157C7" w:rsidRPr="001157C7" w:rsidRDefault="001157C7">
            <w:pPr>
              <w:pStyle w:val="ListParagraph"/>
              <w:numPr>
                <w:ilvl w:val="0"/>
                <w:numId w:val="28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Kelengkapan isi makalah</w:t>
            </w:r>
          </w:p>
          <w:p w14:paraId="5C8EE3BA" w14:textId="77777777" w:rsidR="001157C7" w:rsidRPr="001157C7" w:rsidRDefault="001157C7">
            <w:pPr>
              <w:pStyle w:val="ListParagraph"/>
              <w:numPr>
                <w:ilvl w:val="0"/>
                <w:numId w:val="28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Kebenaran isi makalah</w:t>
            </w:r>
          </w:p>
          <w:p w14:paraId="70C33BA5" w14:textId="77777777" w:rsidR="001157C7" w:rsidRPr="001157C7" w:rsidRDefault="001157C7">
            <w:pPr>
              <w:pStyle w:val="ListParagraph"/>
              <w:numPr>
                <w:ilvl w:val="0"/>
                <w:numId w:val="28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Daya tarik komunikasi/presentasi</w:t>
            </w:r>
          </w:p>
        </w:tc>
        <w:tc>
          <w:tcPr>
            <w:tcW w:w="2160" w:type="dxa"/>
            <w:vAlign w:val="center"/>
          </w:tcPr>
          <w:p w14:paraId="0CD42A6C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lastRenderedPageBreak/>
              <w:t>5</w:t>
            </w:r>
          </w:p>
        </w:tc>
      </w:tr>
      <w:tr w:rsidR="001157C7" w:rsidRPr="001157C7" w14:paraId="6D8637D4" w14:textId="77777777" w:rsidTr="003A76B5">
        <w:trPr>
          <w:jc w:val="center"/>
        </w:trPr>
        <w:tc>
          <w:tcPr>
            <w:tcW w:w="1164" w:type="dxa"/>
            <w:gridSpan w:val="2"/>
            <w:vAlign w:val="center"/>
          </w:tcPr>
          <w:p w14:paraId="49113411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6-7</w:t>
            </w:r>
          </w:p>
        </w:tc>
        <w:tc>
          <w:tcPr>
            <w:tcW w:w="1644" w:type="dxa"/>
            <w:vAlign w:val="center"/>
          </w:tcPr>
          <w:p w14:paraId="340744C5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Mampu memahami dan menjelaskan nilai dan norma konstitusional UUDNRI 1945</w:t>
            </w:r>
          </w:p>
        </w:tc>
        <w:tc>
          <w:tcPr>
            <w:tcW w:w="1800" w:type="dxa"/>
            <w:vAlign w:val="center"/>
          </w:tcPr>
          <w:p w14:paraId="15E6162E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Konsep &amp; urgensi konstitusi dalam kehidupan berbangsa dan bernegara.</w:t>
            </w:r>
          </w:p>
          <w:p w14:paraId="36EDA9AB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Alasan diperlukannya konstitusi dalam hidup berbangsa &amp; bernegara.</w:t>
            </w:r>
          </w:p>
          <w:p w14:paraId="5692DF7C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Dinamika tantangan  konsttusi dalam kehidupan berbangsa &amp; bernegara</w:t>
            </w:r>
          </w:p>
        </w:tc>
        <w:tc>
          <w:tcPr>
            <w:tcW w:w="1336" w:type="dxa"/>
            <w:vAlign w:val="center"/>
          </w:tcPr>
          <w:p w14:paraId="5B947422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Kuliah</w:t>
            </w:r>
          </w:p>
          <w:p w14:paraId="69381F41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Diskusi</w:t>
            </w:r>
          </w:p>
          <w:p w14:paraId="2913F7D3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Problem Based Learning (PBL)</w:t>
            </w:r>
          </w:p>
        </w:tc>
        <w:tc>
          <w:tcPr>
            <w:tcW w:w="990" w:type="dxa"/>
            <w:gridSpan w:val="2"/>
            <w:vAlign w:val="center"/>
          </w:tcPr>
          <w:p w14:paraId="7E17331D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4 X50 menit</w:t>
            </w:r>
          </w:p>
        </w:tc>
        <w:tc>
          <w:tcPr>
            <w:tcW w:w="1530" w:type="dxa"/>
            <w:gridSpan w:val="2"/>
            <w:vAlign w:val="center"/>
          </w:tcPr>
          <w:p w14:paraId="5B10DB17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Menyampaikan ide, gagasan dan pendapat dalam diskusi</w:t>
            </w:r>
          </w:p>
          <w:p w14:paraId="30B1EF6D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Menyusun makalah hasil PBL tentang kesenjangan antara norma yang ada dalam konstitusi dengan aturan hukum/di bawahnya kebijakan/kebiasan di masyarakat</w:t>
            </w:r>
          </w:p>
          <w:p w14:paraId="353AFBEB" w14:textId="77777777" w:rsidR="001157C7" w:rsidRPr="002B4A48" w:rsidRDefault="001157C7" w:rsidP="001157C7">
            <w:pPr>
              <w:jc w:val="center"/>
              <w:rPr>
                <w:rFonts w:ascii="Cambria" w:hAnsi="Cambria" w:cs="Arial"/>
                <w:b/>
                <w:bCs/>
                <w:sz w:val="20"/>
                <w:szCs w:val="20"/>
              </w:rPr>
            </w:pPr>
            <w:r w:rsidRPr="002B4A48">
              <w:rPr>
                <w:rFonts w:ascii="Cambria" w:hAnsi="Cambria" w:cs="Times New Roman"/>
                <w:b/>
                <w:bCs/>
                <w:sz w:val="20"/>
                <w:szCs w:val="20"/>
              </w:rPr>
              <w:t>Tugas 4</w:t>
            </w:r>
          </w:p>
        </w:tc>
        <w:tc>
          <w:tcPr>
            <w:tcW w:w="2804" w:type="dxa"/>
            <w:gridSpan w:val="2"/>
            <w:vAlign w:val="center"/>
          </w:tcPr>
          <w:p w14:paraId="32DF3F9D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Ketetapatan mengidentifikasi adanya kesenjangan antara Konstitusi UUD NRI 1945 dengan peraturan/kebijakan yg ada di bawahnya beserta dampak negatif yang akan muncul, serta akurasi solusi yang diberikan baik dalam makalah maupun diskusi</w:t>
            </w:r>
          </w:p>
          <w:p w14:paraId="39982A53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Penilain tugas:</w:t>
            </w:r>
          </w:p>
          <w:p w14:paraId="1D9C8626" w14:textId="77777777" w:rsidR="001157C7" w:rsidRPr="001157C7" w:rsidRDefault="001157C7">
            <w:pPr>
              <w:pStyle w:val="ListParagraph"/>
              <w:numPr>
                <w:ilvl w:val="0"/>
                <w:numId w:val="29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Kelengkapan isi makalah</w:t>
            </w:r>
          </w:p>
          <w:p w14:paraId="18D32B09" w14:textId="77777777" w:rsidR="001157C7" w:rsidRPr="001157C7" w:rsidRDefault="001157C7">
            <w:pPr>
              <w:pStyle w:val="ListParagraph"/>
              <w:numPr>
                <w:ilvl w:val="0"/>
                <w:numId w:val="29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Kebenaran isi makalah</w:t>
            </w:r>
          </w:p>
          <w:p w14:paraId="7826B9D4" w14:textId="77777777" w:rsidR="001157C7" w:rsidRPr="001157C7" w:rsidRDefault="001157C7">
            <w:pPr>
              <w:pStyle w:val="ListParagraph"/>
              <w:numPr>
                <w:ilvl w:val="0"/>
                <w:numId w:val="29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Daya tarik komunikasi/presentasi</w:t>
            </w:r>
          </w:p>
          <w:p w14:paraId="00B3F7C0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:</w:t>
            </w:r>
          </w:p>
          <w:p w14:paraId="13342C70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  <w:p w14:paraId="53997431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410B6749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5</w:t>
            </w:r>
          </w:p>
        </w:tc>
      </w:tr>
      <w:tr w:rsidR="001157C7" w:rsidRPr="001157C7" w14:paraId="0EAE0B36" w14:textId="77777777" w:rsidTr="003A76B5">
        <w:trPr>
          <w:jc w:val="center"/>
        </w:trPr>
        <w:tc>
          <w:tcPr>
            <w:tcW w:w="1164" w:type="dxa"/>
            <w:gridSpan w:val="2"/>
            <w:vAlign w:val="center"/>
          </w:tcPr>
          <w:p w14:paraId="5118B7D3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8</w:t>
            </w:r>
          </w:p>
        </w:tc>
        <w:tc>
          <w:tcPr>
            <w:tcW w:w="1644" w:type="dxa"/>
            <w:vAlign w:val="center"/>
          </w:tcPr>
          <w:p w14:paraId="3C510493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UTS</w:t>
            </w:r>
          </w:p>
        </w:tc>
        <w:tc>
          <w:tcPr>
            <w:tcW w:w="1800" w:type="dxa"/>
            <w:vAlign w:val="center"/>
          </w:tcPr>
          <w:p w14:paraId="0B295CF6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1336" w:type="dxa"/>
            <w:vAlign w:val="center"/>
          </w:tcPr>
          <w:p w14:paraId="4CE00FE0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vAlign w:val="center"/>
          </w:tcPr>
          <w:p w14:paraId="4ACDDB4B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56629AB2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2804" w:type="dxa"/>
            <w:gridSpan w:val="2"/>
            <w:vAlign w:val="center"/>
          </w:tcPr>
          <w:p w14:paraId="1FD57F53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5C8252C4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25</w:t>
            </w:r>
          </w:p>
        </w:tc>
      </w:tr>
      <w:tr w:rsidR="001157C7" w:rsidRPr="001157C7" w14:paraId="52ABA55C" w14:textId="77777777" w:rsidTr="003A76B5">
        <w:trPr>
          <w:jc w:val="center"/>
        </w:trPr>
        <w:tc>
          <w:tcPr>
            <w:tcW w:w="1164" w:type="dxa"/>
            <w:gridSpan w:val="2"/>
            <w:vAlign w:val="center"/>
          </w:tcPr>
          <w:p w14:paraId="45F0E092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9</w:t>
            </w:r>
          </w:p>
        </w:tc>
        <w:tc>
          <w:tcPr>
            <w:tcW w:w="1644" w:type="dxa"/>
            <w:vAlign w:val="center"/>
          </w:tcPr>
          <w:p w14:paraId="44E42598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Mampu memahami dan menjelaskan harmoni kewajiban dan hak negara dan warga negara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dalam dalam sistem demokrasi</w:t>
            </w:r>
          </w:p>
        </w:tc>
        <w:tc>
          <w:tcPr>
            <w:tcW w:w="1800" w:type="dxa"/>
            <w:vAlign w:val="center"/>
          </w:tcPr>
          <w:p w14:paraId="7F8308EA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Konsep dan urgensi harmoni kewajiban dan hak negara dan warga negara</w:t>
            </w:r>
          </w:p>
          <w:p w14:paraId="60F9EAE6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Alasan mengapa diperlukan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Harmoni antara hak dan kewajiban</w:t>
            </w:r>
          </w:p>
          <w:p w14:paraId="6EB556FD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Dinamika &amp; tantangan dalam mewujudkan harmoni Hak &amp; Kewajiban</w:t>
            </w:r>
          </w:p>
        </w:tc>
        <w:tc>
          <w:tcPr>
            <w:tcW w:w="1336" w:type="dxa"/>
            <w:vAlign w:val="center"/>
          </w:tcPr>
          <w:p w14:paraId="3DD71528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Kuliah</w:t>
            </w:r>
          </w:p>
          <w:p w14:paraId="7F537313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Film pendek aksi demonstrasi</w:t>
            </w:r>
          </w:p>
          <w:p w14:paraId="3F728E0C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Diskusi</w:t>
            </w:r>
          </w:p>
          <w:p w14:paraId="28C03CCD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Problem Based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Learning (PBL)</w:t>
            </w:r>
          </w:p>
        </w:tc>
        <w:tc>
          <w:tcPr>
            <w:tcW w:w="990" w:type="dxa"/>
            <w:gridSpan w:val="2"/>
            <w:vAlign w:val="center"/>
          </w:tcPr>
          <w:p w14:paraId="71E94129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2 X 50 menit</w:t>
            </w:r>
          </w:p>
        </w:tc>
        <w:tc>
          <w:tcPr>
            <w:tcW w:w="1530" w:type="dxa"/>
            <w:gridSpan w:val="2"/>
            <w:vAlign w:val="center"/>
          </w:tcPr>
          <w:p w14:paraId="1C75C70B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Menyadari arti penting menjaga keseimbangan hak dan kewajiban dalam hidup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bermasyarakat, berbangsa dan bernegara</w:t>
            </w:r>
          </w:p>
        </w:tc>
        <w:tc>
          <w:tcPr>
            <w:tcW w:w="2804" w:type="dxa"/>
            <w:gridSpan w:val="2"/>
            <w:vAlign w:val="center"/>
          </w:tcPr>
          <w:p w14:paraId="6D61C24A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Kemampuan menemukan dan mengenali adanya berbagai ketidakseimbangan dalam mengekpresikan hak  dan kewajiban, menemukan solusi yg akurat untuk pemulihan keseimbangan</w:t>
            </w:r>
          </w:p>
        </w:tc>
        <w:tc>
          <w:tcPr>
            <w:tcW w:w="2160" w:type="dxa"/>
            <w:vAlign w:val="center"/>
          </w:tcPr>
          <w:p w14:paraId="5A679428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2,5</w:t>
            </w:r>
          </w:p>
        </w:tc>
      </w:tr>
      <w:tr w:rsidR="001157C7" w:rsidRPr="001157C7" w14:paraId="27B3B262" w14:textId="77777777" w:rsidTr="003A76B5">
        <w:trPr>
          <w:jc w:val="center"/>
        </w:trPr>
        <w:tc>
          <w:tcPr>
            <w:tcW w:w="1164" w:type="dxa"/>
            <w:gridSpan w:val="2"/>
            <w:vAlign w:val="center"/>
          </w:tcPr>
          <w:p w14:paraId="1DF3AAAB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10-11</w:t>
            </w:r>
          </w:p>
        </w:tc>
        <w:tc>
          <w:tcPr>
            <w:tcW w:w="1644" w:type="dxa"/>
            <w:vAlign w:val="center"/>
          </w:tcPr>
          <w:p w14:paraId="27E71958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Mampu memahami dan menjelaskan tentang hakikat, instrumentasi dan prasis demokrasi berlandaskan Pancasila dan UUD NRI 1945</w:t>
            </w:r>
          </w:p>
        </w:tc>
        <w:tc>
          <w:tcPr>
            <w:tcW w:w="1800" w:type="dxa"/>
            <w:vAlign w:val="center"/>
          </w:tcPr>
          <w:p w14:paraId="67C419C9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Konsep dan urgensi demokrasi berdasarkan Pancasila</w:t>
            </w:r>
          </w:p>
          <w:p w14:paraId="691E2589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Urgensi diperlukan demokrasi Pancasila</w:t>
            </w:r>
          </w:p>
          <w:p w14:paraId="4492D9BA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Dinamika dan tantangan demokrasi Pancasila</w:t>
            </w:r>
          </w:p>
        </w:tc>
        <w:tc>
          <w:tcPr>
            <w:tcW w:w="1336" w:type="dxa"/>
            <w:vAlign w:val="center"/>
          </w:tcPr>
          <w:p w14:paraId="50B7900F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Wawancara dengan tokoh politik/simulasi praktek politik di Indonesia</w:t>
            </w:r>
          </w:p>
          <w:p w14:paraId="2D1E60F9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berdiskusi</w:t>
            </w:r>
          </w:p>
        </w:tc>
        <w:tc>
          <w:tcPr>
            <w:tcW w:w="990" w:type="dxa"/>
            <w:gridSpan w:val="2"/>
            <w:vAlign w:val="center"/>
          </w:tcPr>
          <w:p w14:paraId="017AFBEA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4X 50 menit</w:t>
            </w:r>
          </w:p>
        </w:tc>
        <w:tc>
          <w:tcPr>
            <w:tcW w:w="1530" w:type="dxa"/>
            <w:gridSpan w:val="2"/>
            <w:vAlign w:val="center"/>
          </w:tcPr>
          <w:p w14:paraId="661EF01C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Menyampaikan ide, gagasan dan pendapat persoalan aktual dan faktual dalam dunia politik, dapat mengambil keputusan yang bijaksana pada saat berperan dalam politik/ menyusun makalah hasil wawancara dengan tokoh politik terkait praktek demokrasi</w:t>
            </w:r>
          </w:p>
          <w:p w14:paraId="4BEE538A" w14:textId="77777777" w:rsidR="001157C7" w:rsidRPr="00F25B8F" w:rsidRDefault="001157C7" w:rsidP="001157C7">
            <w:pPr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25B8F">
              <w:rPr>
                <w:rFonts w:ascii="Cambria" w:hAnsi="Cambria" w:cs="Times New Roman"/>
                <w:b/>
                <w:bCs/>
                <w:sz w:val="20"/>
                <w:szCs w:val="20"/>
              </w:rPr>
              <w:t>Tugas 5</w:t>
            </w:r>
          </w:p>
        </w:tc>
        <w:tc>
          <w:tcPr>
            <w:tcW w:w="2804" w:type="dxa"/>
            <w:gridSpan w:val="2"/>
            <w:vAlign w:val="center"/>
          </w:tcPr>
          <w:p w14:paraId="1107B39F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Ketepatan dalam mengidentifikasi dan menjawab persoalan aktual dan faktual praksis demokrasi di Indonesia. Kemampuan membangun argumentasi pada waktu simulasi mengambil peran tertentu/ kemampuan menulis makalah hasil wawancara dengan tokoh politik dan mempresentasiknnya</w:t>
            </w:r>
          </w:p>
          <w:p w14:paraId="6F82901C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Penilain tugas:</w:t>
            </w:r>
          </w:p>
          <w:p w14:paraId="7EDF6898" w14:textId="77777777" w:rsidR="001157C7" w:rsidRPr="001157C7" w:rsidRDefault="001157C7">
            <w:pPr>
              <w:pStyle w:val="ListParagraph"/>
              <w:numPr>
                <w:ilvl w:val="0"/>
                <w:numId w:val="30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Kelengkapan isi makalah</w:t>
            </w:r>
          </w:p>
          <w:p w14:paraId="5BBC9B1C" w14:textId="77777777" w:rsidR="001157C7" w:rsidRPr="001157C7" w:rsidRDefault="001157C7">
            <w:pPr>
              <w:pStyle w:val="ListParagraph"/>
              <w:numPr>
                <w:ilvl w:val="0"/>
                <w:numId w:val="30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Kebenaran isi makalah</w:t>
            </w:r>
          </w:p>
          <w:p w14:paraId="6D975FCE" w14:textId="77777777" w:rsidR="001157C7" w:rsidRPr="001157C7" w:rsidRDefault="001157C7">
            <w:pPr>
              <w:pStyle w:val="ListParagraph"/>
              <w:numPr>
                <w:ilvl w:val="0"/>
                <w:numId w:val="30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Daya tarik komunikasi/presentasi</w:t>
            </w:r>
          </w:p>
        </w:tc>
        <w:tc>
          <w:tcPr>
            <w:tcW w:w="2160" w:type="dxa"/>
            <w:vAlign w:val="center"/>
          </w:tcPr>
          <w:p w14:paraId="63434B7C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5</w:t>
            </w:r>
          </w:p>
        </w:tc>
      </w:tr>
      <w:tr w:rsidR="001157C7" w:rsidRPr="001157C7" w14:paraId="63871716" w14:textId="77777777" w:rsidTr="003A76B5">
        <w:trPr>
          <w:jc w:val="center"/>
        </w:trPr>
        <w:tc>
          <w:tcPr>
            <w:tcW w:w="1164" w:type="dxa"/>
            <w:gridSpan w:val="2"/>
            <w:vAlign w:val="center"/>
          </w:tcPr>
          <w:p w14:paraId="33CF2761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12</w:t>
            </w:r>
          </w:p>
        </w:tc>
        <w:tc>
          <w:tcPr>
            <w:tcW w:w="1644" w:type="dxa"/>
            <w:vAlign w:val="center"/>
          </w:tcPr>
          <w:p w14:paraId="2D267C8C" w14:textId="26D7686C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Mampu menjelaskan Makna </w:t>
            </w:r>
            <w:r w:rsidR="00832348">
              <w:rPr>
                <w:rFonts w:ascii="Cambria" w:hAnsi="Cambria" w:cs="Times New Roman"/>
                <w:sz w:val="20"/>
                <w:szCs w:val="20"/>
                <w:lang w:val="en-US"/>
              </w:rPr>
              <w:t>I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t>ndonesia negara hukum yang melindungi hak asasi manusia</w:t>
            </w:r>
          </w:p>
        </w:tc>
        <w:tc>
          <w:tcPr>
            <w:tcW w:w="1800" w:type="dxa"/>
            <w:vAlign w:val="center"/>
          </w:tcPr>
          <w:p w14:paraId="3884C533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Makna Indonesia sbg negara hukum</w:t>
            </w:r>
          </w:p>
          <w:p w14:paraId="588E1429" w14:textId="30CDC2EA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Hubu</w:t>
            </w:r>
            <w:r w:rsidR="00832348">
              <w:rPr>
                <w:rFonts w:ascii="Cambria" w:hAnsi="Cambria" w:cs="Times New Roman"/>
                <w:sz w:val="20"/>
                <w:szCs w:val="20"/>
                <w:lang w:val="en-US"/>
              </w:rPr>
              <w:t>n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t>gan negara hukum dengan HAM</w:t>
            </w:r>
          </w:p>
          <w:p w14:paraId="5DA8528B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Dialektika hukum dan hak asasi manusia</w:t>
            </w:r>
          </w:p>
        </w:tc>
        <w:tc>
          <w:tcPr>
            <w:tcW w:w="1336" w:type="dxa"/>
            <w:vAlign w:val="center"/>
          </w:tcPr>
          <w:p w14:paraId="1D737CAF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Diskusi adanya dialektika Hukum dan HAM dengan mengangkat kasus aktual yang dekat dengan kehidupan mahasiswa “aborsi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korban pemerkosaan Pacar”</w:t>
            </w:r>
          </w:p>
        </w:tc>
        <w:tc>
          <w:tcPr>
            <w:tcW w:w="990" w:type="dxa"/>
            <w:gridSpan w:val="2"/>
            <w:vAlign w:val="center"/>
          </w:tcPr>
          <w:p w14:paraId="72830569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2 X 50 menit</w:t>
            </w:r>
          </w:p>
        </w:tc>
        <w:tc>
          <w:tcPr>
            <w:tcW w:w="1530" w:type="dxa"/>
            <w:gridSpan w:val="2"/>
            <w:vAlign w:val="center"/>
          </w:tcPr>
          <w:p w14:paraId="2773840F" w14:textId="1EEF7062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Menyampaikan ide, gagasan menghadapi adanya dielektika antara Hukum &amp; HAM secara lebih bijaksana dan humanis</w:t>
            </w:r>
          </w:p>
        </w:tc>
        <w:tc>
          <w:tcPr>
            <w:tcW w:w="2804" w:type="dxa"/>
            <w:gridSpan w:val="2"/>
            <w:vAlign w:val="center"/>
          </w:tcPr>
          <w:p w14:paraId="159DF11E" w14:textId="60BB5004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Kemampuan menyampaikan gagasan secara kritis, logis dengan pertimbangan komprehensif  dalam memecahkan per</w:t>
            </w:r>
            <w:r w:rsidR="00832348">
              <w:rPr>
                <w:rFonts w:ascii="Cambria" w:hAnsi="Cambria" w:cs="Times New Roman"/>
                <w:sz w:val="20"/>
                <w:szCs w:val="20"/>
                <w:lang w:val="en-US"/>
              </w:rPr>
              <w:t>s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t>oalan dialektika antara hukum dan Ham yang kadang terjadi di masyarakat</w:t>
            </w:r>
          </w:p>
        </w:tc>
        <w:tc>
          <w:tcPr>
            <w:tcW w:w="2160" w:type="dxa"/>
            <w:vAlign w:val="center"/>
          </w:tcPr>
          <w:p w14:paraId="6737D22E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2,5</w:t>
            </w:r>
          </w:p>
        </w:tc>
      </w:tr>
      <w:tr w:rsidR="001157C7" w:rsidRPr="001157C7" w14:paraId="2F216913" w14:textId="77777777" w:rsidTr="003A76B5">
        <w:trPr>
          <w:jc w:val="center"/>
        </w:trPr>
        <w:tc>
          <w:tcPr>
            <w:tcW w:w="1164" w:type="dxa"/>
            <w:gridSpan w:val="2"/>
            <w:vAlign w:val="center"/>
          </w:tcPr>
          <w:p w14:paraId="508D81CE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13</w:t>
            </w:r>
          </w:p>
        </w:tc>
        <w:tc>
          <w:tcPr>
            <w:tcW w:w="1644" w:type="dxa"/>
            <w:vAlign w:val="center"/>
          </w:tcPr>
          <w:p w14:paraId="5FB99B5E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Mampu memahami dan menjelaskan wawasan nusantara sebagai konsepsi dan pandangan bersama bangsa Indonesia dalam kontek pergaulan dunia</w:t>
            </w:r>
          </w:p>
        </w:tc>
        <w:tc>
          <w:tcPr>
            <w:tcW w:w="1800" w:type="dxa"/>
            <w:vAlign w:val="center"/>
          </w:tcPr>
          <w:p w14:paraId="6E8A55B0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Konsep dan urgensi wawasan nusantara</w:t>
            </w:r>
          </w:p>
          <w:p w14:paraId="4C063A65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Dinamika dan tantangan wawasan nusantara</w:t>
            </w:r>
          </w:p>
          <w:p w14:paraId="25FB1F77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Perwujudan wawasan nusantara sebagai satu kesatuan IPOLEKSOSBUDHANKAM</w:t>
            </w:r>
          </w:p>
        </w:tc>
        <w:tc>
          <w:tcPr>
            <w:tcW w:w="1336" w:type="dxa"/>
            <w:vAlign w:val="center"/>
          </w:tcPr>
          <w:p w14:paraId="2DF2EBDA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Diskusi Problem based Learning</w:t>
            </w:r>
          </w:p>
          <w:p w14:paraId="5B4ED8F2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Lepasnya pulau sipadan dan ligitan dilain pihak masih banyak pulau-pulau Indonesia yg belum bernama (8 ribuan)</w:t>
            </w:r>
          </w:p>
        </w:tc>
        <w:tc>
          <w:tcPr>
            <w:tcW w:w="990" w:type="dxa"/>
            <w:gridSpan w:val="2"/>
            <w:vAlign w:val="center"/>
          </w:tcPr>
          <w:p w14:paraId="7AE59214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2 X 50 menit</w:t>
            </w:r>
          </w:p>
        </w:tc>
        <w:tc>
          <w:tcPr>
            <w:tcW w:w="1530" w:type="dxa"/>
            <w:gridSpan w:val="2"/>
            <w:vAlign w:val="center"/>
          </w:tcPr>
          <w:p w14:paraId="5422051F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Menyampaikan ide gagasan dan muncul kepedulian menjaga kesatuan wilayah NKRI</w:t>
            </w:r>
          </w:p>
        </w:tc>
        <w:tc>
          <w:tcPr>
            <w:tcW w:w="2804" w:type="dxa"/>
            <w:gridSpan w:val="2"/>
            <w:vAlign w:val="center"/>
          </w:tcPr>
          <w:p w14:paraId="382B59D8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Kemampuan menyampaikan gagasan secara kritis, logis dengan pertimbangan komprehensif  dalam memecahkan persoalan yang dapat memecah belah persatuan Indonesia</w:t>
            </w:r>
          </w:p>
        </w:tc>
        <w:tc>
          <w:tcPr>
            <w:tcW w:w="2160" w:type="dxa"/>
            <w:vAlign w:val="center"/>
          </w:tcPr>
          <w:p w14:paraId="7222764D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2,5</w:t>
            </w:r>
          </w:p>
        </w:tc>
      </w:tr>
      <w:tr w:rsidR="001157C7" w:rsidRPr="001157C7" w14:paraId="15B3E1F3" w14:textId="77777777" w:rsidTr="003A76B5">
        <w:trPr>
          <w:jc w:val="center"/>
        </w:trPr>
        <w:tc>
          <w:tcPr>
            <w:tcW w:w="1164" w:type="dxa"/>
            <w:gridSpan w:val="2"/>
            <w:vAlign w:val="center"/>
          </w:tcPr>
          <w:p w14:paraId="2FC8D68B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14.</w:t>
            </w:r>
          </w:p>
        </w:tc>
        <w:tc>
          <w:tcPr>
            <w:tcW w:w="1644" w:type="dxa"/>
            <w:vAlign w:val="center"/>
          </w:tcPr>
          <w:p w14:paraId="46DB67C4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Mampu memahami ketahanan nasional untuk membangun komitmen kolektif kebangsaan</w:t>
            </w:r>
          </w:p>
        </w:tc>
        <w:tc>
          <w:tcPr>
            <w:tcW w:w="1800" w:type="dxa"/>
            <w:vAlign w:val="center"/>
          </w:tcPr>
          <w:p w14:paraId="6A2898CD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Konsep dan urgensi ketahanan nasional</w:t>
            </w:r>
          </w:p>
          <w:p w14:paraId="327ADF11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Dinamika dan tantangan ketahanan nsional</w:t>
            </w:r>
          </w:p>
          <w:p w14:paraId="2ECC6CEA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Upaya mewujudkan ketahanan nasional yang tangguh</w:t>
            </w:r>
          </w:p>
        </w:tc>
        <w:tc>
          <w:tcPr>
            <w:tcW w:w="1336" w:type="dxa"/>
            <w:vAlign w:val="center"/>
          </w:tcPr>
          <w:p w14:paraId="737B0966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Problem ketahanan sosial budaya (terkait degan benda budaya yg diclaim Malaysia, didiskusikan,direfleksikan dalam konteks ketahanan nasional</w:t>
            </w:r>
          </w:p>
        </w:tc>
        <w:tc>
          <w:tcPr>
            <w:tcW w:w="990" w:type="dxa"/>
            <w:gridSpan w:val="2"/>
            <w:vAlign w:val="center"/>
          </w:tcPr>
          <w:p w14:paraId="52247754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2 X 50 menit</w:t>
            </w:r>
          </w:p>
        </w:tc>
        <w:tc>
          <w:tcPr>
            <w:tcW w:w="1530" w:type="dxa"/>
            <w:gridSpan w:val="2"/>
            <w:vAlign w:val="center"/>
          </w:tcPr>
          <w:p w14:paraId="5C02B34C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Menyampaikan ide gagasan dan muncul kepedulian penguatan ketahan nasional sektor sosial-budaya</w:t>
            </w:r>
          </w:p>
        </w:tc>
        <w:tc>
          <w:tcPr>
            <w:tcW w:w="2804" w:type="dxa"/>
            <w:gridSpan w:val="2"/>
            <w:vAlign w:val="center"/>
          </w:tcPr>
          <w:p w14:paraId="6EA54605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Kemampuan menyampaikan gagasan secara kritis, logis dengan pertimbangan komprehensif  dalam memecahkan persoalan sosial budaya yang dapat memperlemah ketahanan nasional</w:t>
            </w:r>
          </w:p>
        </w:tc>
        <w:tc>
          <w:tcPr>
            <w:tcW w:w="2160" w:type="dxa"/>
            <w:vAlign w:val="center"/>
          </w:tcPr>
          <w:p w14:paraId="557C1EBB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2,5</w:t>
            </w:r>
          </w:p>
        </w:tc>
      </w:tr>
      <w:tr w:rsidR="001157C7" w:rsidRPr="001157C7" w14:paraId="5387FF6F" w14:textId="77777777" w:rsidTr="003A76B5">
        <w:trPr>
          <w:jc w:val="center"/>
        </w:trPr>
        <w:tc>
          <w:tcPr>
            <w:tcW w:w="1164" w:type="dxa"/>
            <w:gridSpan w:val="2"/>
            <w:vAlign w:val="center"/>
          </w:tcPr>
          <w:p w14:paraId="30EFDDFA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15</w:t>
            </w:r>
          </w:p>
        </w:tc>
        <w:tc>
          <w:tcPr>
            <w:tcW w:w="1644" w:type="dxa"/>
            <w:vAlign w:val="center"/>
          </w:tcPr>
          <w:p w14:paraId="7D238A38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Mahasiswa mampu memahami dan menjelaskan konsepsi dan implementasi bela negara</w:t>
            </w:r>
          </w:p>
        </w:tc>
        <w:tc>
          <w:tcPr>
            <w:tcW w:w="1800" w:type="dxa"/>
            <w:vAlign w:val="center"/>
          </w:tcPr>
          <w:p w14:paraId="577A94B5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Konsepsi bela negara</w:t>
            </w:r>
          </w:p>
          <w:p w14:paraId="14A7C217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Pemahaman yang salah tentang bela negara</w:t>
            </w:r>
          </w:p>
          <w:p w14:paraId="02CDBA23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Implementasi bela negara</w:t>
            </w:r>
          </w:p>
        </w:tc>
        <w:tc>
          <w:tcPr>
            <w:tcW w:w="1336" w:type="dxa"/>
            <w:vAlign w:val="center"/>
          </w:tcPr>
          <w:p w14:paraId="296A72A9" w14:textId="62B71446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Pemutaran orang difabel dapat berpresetasi,</w:t>
            </w:r>
          </w:p>
          <w:p w14:paraId="73BD7BBC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Sharing pengalaman mahasiswa yg berprestasi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dalam forum nasional atau internasional</w:t>
            </w:r>
          </w:p>
          <w:p w14:paraId="4740D0EF" w14:textId="0CF98E76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Direfleksikan dalam konteks bela negara</w:t>
            </w:r>
          </w:p>
        </w:tc>
        <w:tc>
          <w:tcPr>
            <w:tcW w:w="990" w:type="dxa"/>
            <w:gridSpan w:val="2"/>
            <w:vAlign w:val="center"/>
          </w:tcPr>
          <w:p w14:paraId="1C9C418F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2 X 50 menit</w:t>
            </w:r>
          </w:p>
        </w:tc>
        <w:tc>
          <w:tcPr>
            <w:tcW w:w="1530" w:type="dxa"/>
            <w:gridSpan w:val="2"/>
            <w:vAlign w:val="center"/>
          </w:tcPr>
          <w:p w14:paraId="318BD188" w14:textId="2491B5DF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Memperoleh gagasan yang benar tentang konsepsi bela negara dan berbagai upaya perwujudan yang dapat dialkukan</w:t>
            </w:r>
          </w:p>
        </w:tc>
        <w:tc>
          <w:tcPr>
            <w:tcW w:w="2804" w:type="dxa"/>
            <w:gridSpan w:val="2"/>
            <w:vAlign w:val="center"/>
          </w:tcPr>
          <w:p w14:paraId="5BF22C4A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Ketepatan memahami konsep bela negara dan perwujudan konrit yang dapat dilakukan ketika menjadi mahasiswa, setelah lulus maupun di masyarakat</w:t>
            </w:r>
          </w:p>
        </w:tc>
        <w:tc>
          <w:tcPr>
            <w:tcW w:w="2160" w:type="dxa"/>
            <w:vAlign w:val="center"/>
          </w:tcPr>
          <w:p w14:paraId="749A0392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2,5</w:t>
            </w:r>
          </w:p>
        </w:tc>
      </w:tr>
      <w:tr w:rsidR="001157C7" w:rsidRPr="001157C7" w14:paraId="68273E96" w14:textId="77777777" w:rsidTr="003A76B5">
        <w:trPr>
          <w:jc w:val="center"/>
        </w:trPr>
        <w:tc>
          <w:tcPr>
            <w:tcW w:w="1164" w:type="dxa"/>
            <w:gridSpan w:val="2"/>
            <w:vAlign w:val="center"/>
          </w:tcPr>
          <w:p w14:paraId="235F27DB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16 UAS</w:t>
            </w:r>
          </w:p>
        </w:tc>
        <w:tc>
          <w:tcPr>
            <w:tcW w:w="1644" w:type="dxa"/>
            <w:vAlign w:val="center"/>
          </w:tcPr>
          <w:p w14:paraId="1488D0EE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5FC4022A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1336" w:type="dxa"/>
            <w:vAlign w:val="center"/>
          </w:tcPr>
          <w:p w14:paraId="7D93FEF0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vAlign w:val="center"/>
          </w:tcPr>
          <w:p w14:paraId="31A83CCB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1E30F81D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2804" w:type="dxa"/>
            <w:gridSpan w:val="2"/>
            <w:vAlign w:val="center"/>
          </w:tcPr>
          <w:p w14:paraId="57AB2522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5BBC76D2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30</w:t>
            </w:r>
          </w:p>
        </w:tc>
      </w:tr>
    </w:tbl>
    <w:p w14:paraId="250FA640" w14:textId="77777777" w:rsidR="001157C7" w:rsidRDefault="001157C7"/>
    <w:tbl>
      <w:tblPr>
        <w:tblW w:w="14177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"/>
        <w:gridCol w:w="1623"/>
        <w:gridCol w:w="955"/>
        <w:gridCol w:w="2488"/>
        <w:gridCol w:w="2195"/>
        <w:gridCol w:w="2927"/>
        <w:gridCol w:w="2341"/>
        <w:gridCol w:w="885"/>
      </w:tblGrid>
      <w:tr w:rsidR="001157C7" w:rsidRPr="00E27F3D" w14:paraId="216859DC" w14:textId="77777777" w:rsidTr="00650B4F">
        <w:trPr>
          <w:trHeight w:val="268"/>
        </w:trPr>
        <w:tc>
          <w:tcPr>
            <w:tcW w:w="2386" w:type="dxa"/>
            <w:gridSpan w:val="2"/>
          </w:tcPr>
          <w:p w14:paraId="347ACF9B" w14:textId="77777777" w:rsidR="001157C7" w:rsidRPr="00E27F3D" w:rsidRDefault="001157C7" w:rsidP="001F1914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91" w:type="dxa"/>
            <w:gridSpan w:val="6"/>
          </w:tcPr>
          <w:p w14:paraId="667B408D" w14:textId="77777777" w:rsidR="001157C7" w:rsidRPr="00E27F3D" w:rsidRDefault="001157C7" w:rsidP="001F1914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B02AE" w:rsidRPr="00E27F3D" w14:paraId="6F8471A0" w14:textId="77777777" w:rsidTr="00650B4F">
        <w:trPr>
          <w:trHeight w:val="1339"/>
        </w:trPr>
        <w:tc>
          <w:tcPr>
            <w:tcW w:w="763" w:type="dxa"/>
            <w:shd w:val="clear" w:color="auto" w:fill="F1F1F1"/>
          </w:tcPr>
          <w:p w14:paraId="1BBDD76E" w14:textId="77777777" w:rsidR="00DB02AE" w:rsidRPr="00E27F3D" w:rsidRDefault="00DB02AE" w:rsidP="001F1914">
            <w:pPr>
              <w:pStyle w:val="TableParagraph"/>
              <w:spacing w:before="1"/>
              <w:ind w:left="31" w:right="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Mg Ke-</w:t>
            </w:r>
          </w:p>
        </w:tc>
        <w:tc>
          <w:tcPr>
            <w:tcW w:w="2578" w:type="dxa"/>
            <w:gridSpan w:val="2"/>
            <w:shd w:val="clear" w:color="auto" w:fill="F1F1F1"/>
          </w:tcPr>
          <w:p w14:paraId="5CFE4BA2" w14:textId="77777777" w:rsidR="00DB02AE" w:rsidRPr="00E27F3D" w:rsidRDefault="00DB02AE" w:rsidP="001F1914">
            <w:pPr>
              <w:pStyle w:val="TableParagraph"/>
              <w:spacing w:before="1"/>
              <w:ind w:left="1013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Sub-CPMK</w:t>
            </w:r>
          </w:p>
          <w:p w14:paraId="22A87A4B" w14:textId="77777777" w:rsidR="00DB02AE" w:rsidRPr="00E27F3D" w:rsidRDefault="00DB02AE" w:rsidP="001F1914">
            <w:pPr>
              <w:pStyle w:val="TableParagraph"/>
              <w:spacing w:before="5" w:line="235" w:lineRule="auto"/>
              <w:ind w:left="271" w:right="27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(sbg kemampuan akhir yg diharapkan)</w:t>
            </w:r>
          </w:p>
        </w:tc>
        <w:tc>
          <w:tcPr>
            <w:tcW w:w="2488" w:type="dxa"/>
            <w:shd w:val="clear" w:color="auto" w:fill="F1F1F1"/>
          </w:tcPr>
          <w:p w14:paraId="34684D10" w14:textId="77777777" w:rsidR="00DB02AE" w:rsidRPr="00E27F3D" w:rsidRDefault="00DB02AE" w:rsidP="001F1914">
            <w:pPr>
              <w:pStyle w:val="TableParagraph"/>
              <w:spacing w:before="1"/>
              <w:ind w:left="388" w:right="38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Indikator Penilaian</w:t>
            </w:r>
          </w:p>
        </w:tc>
        <w:tc>
          <w:tcPr>
            <w:tcW w:w="2195" w:type="dxa"/>
            <w:shd w:val="clear" w:color="auto" w:fill="F1F1F1"/>
          </w:tcPr>
          <w:p w14:paraId="20613309" w14:textId="77777777" w:rsidR="00DB02AE" w:rsidRPr="00E27F3D" w:rsidRDefault="00DB02AE" w:rsidP="001F1914">
            <w:pPr>
              <w:pStyle w:val="TableParagraph"/>
              <w:spacing w:before="1"/>
              <w:ind w:left="494" w:right="102" w:hanging="370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Kriteria &amp; Bentuk Penilaian</w:t>
            </w:r>
          </w:p>
        </w:tc>
        <w:tc>
          <w:tcPr>
            <w:tcW w:w="2927" w:type="dxa"/>
            <w:shd w:val="clear" w:color="auto" w:fill="F1F1F1"/>
          </w:tcPr>
          <w:p w14:paraId="4BEF9A0A" w14:textId="77777777" w:rsidR="00DB02AE" w:rsidRPr="00E27F3D" w:rsidRDefault="00DB02AE" w:rsidP="001F1914">
            <w:pPr>
              <w:pStyle w:val="TableParagraph"/>
              <w:spacing w:before="3" w:line="237" w:lineRule="auto"/>
              <w:ind w:left="293" w:right="280" w:hanging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Bantuk Pembelajaran, Metode Pembelajaran, Penugasan,</w:t>
            </w:r>
          </w:p>
          <w:p w14:paraId="41F54D32" w14:textId="77777777" w:rsidR="00DB02AE" w:rsidRPr="00E27F3D" w:rsidRDefault="00DB02AE" w:rsidP="001F1914">
            <w:pPr>
              <w:pStyle w:val="TableParagraph"/>
              <w:spacing w:before="1" w:line="270" w:lineRule="atLeast"/>
              <w:ind w:left="158" w:right="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1" w:type="dxa"/>
            <w:shd w:val="clear" w:color="auto" w:fill="F1F1F1"/>
          </w:tcPr>
          <w:p w14:paraId="7A9F4FA7" w14:textId="77777777" w:rsidR="00DB02AE" w:rsidRPr="00E27F3D" w:rsidRDefault="00DB02AE" w:rsidP="00EA3C9C">
            <w:pPr>
              <w:pStyle w:val="TableParagraph"/>
              <w:spacing w:before="1"/>
              <w:ind w:left="845" w:right="273" w:hanging="538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Materi Pembelajara</w:t>
            </w:r>
            <w:r w:rsidR="00386756" w:rsidRPr="00E27F3D">
              <w:rPr>
                <w:rFonts w:ascii="Times New Roman" w:hAnsi="Times New Roman"/>
                <w:b/>
                <w:sz w:val="24"/>
                <w:szCs w:val="24"/>
              </w:rPr>
              <w:t>n</w:t>
            </w:r>
          </w:p>
        </w:tc>
        <w:tc>
          <w:tcPr>
            <w:tcW w:w="885" w:type="dxa"/>
            <w:shd w:val="clear" w:color="auto" w:fill="F1F1F1"/>
          </w:tcPr>
          <w:p w14:paraId="4CBFA75D" w14:textId="77777777" w:rsidR="00DB02AE" w:rsidRPr="00E27F3D" w:rsidRDefault="00DB02AE" w:rsidP="001F1914">
            <w:pPr>
              <w:pStyle w:val="TableParagraph"/>
              <w:spacing w:before="3" w:line="237" w:lineRule="auto"/>
              <w:ind w:left="161" w:right="145" w:firstLine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Bobot Penilaian (%)</w:t>
            </w:r>
          </w:p>
        </w:tc>
      </w:tr>
      <w:tr w:rsidR="00DB02AE" w:rsidRPr="00E27F3D" w14:paraId="66079550" w14:textId="77777777" w:rsidTr="00650B4F">
        <w:trPr>
          <w:trHeight w:val="271"/>
        </w:trPr>
        <w:tc>
          <w:tcPr>
            <w:tcW w:w="763" w:type="dxa"/>
            <w:shd w:val="clear" w:color="auto" w:fill="F1F1F1"/>
          </w:tcPr>
          <w:p w14:paraId="4707F4F8" w14:textId="77777777" w:rsidR="00DB02AE" w:rsidRPr="00E27F3D" w:rsidRDefault="00DB02AE" w:rsidP="001F1914">
            <w:pPr>
              <w:pStyle w:val="TableParagraph"/>
              <w:spacing w:line="251" w:lineRule="exact"/>
              <w:ind w:left="26" w:right="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(1)</w:t>
            </w:r>
          </w:p>
        </w:tc>
        <w:tc>
          <w:tcPr>
            <w:tcW w:w="2578" w:type="dxa"/>
            <w:gridSpan w:val="2"/>
            <w:shd w:val="clear" w:color="auto" w:fill="F1F1F1"/>
          </w:tcPr>
          <w:p w14:paraId="174DB306" w14:textId="77777777" w:rsidR="00DB02AE" w:rsidRPr="00E27F3D" w:rsidRDefault="00DB02AE" w:rsidP="001F1914">
            <w:pPr>
              <w:pStyle w:val="TableParagraph"/>
              <w:spacing w:line="251" w:lineRule="exact"/>
              <w:ind w:left="271" w:right="27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(2)</w:t>
            </w:r>
          </w:p>
        </w:tc>
        <w:tc>
          <w:tcPr>
            <w:tcW w:w="2488" w:type="dxa"/>
            <w:shd w:val="clear" w:color="auto" w:fill="F1F1F1"/>
          </w:tcPr>
          <w:p w14:paraId="1AD9BA5C" w14:textId="77777777" w:rsidR="00DB02AE" w:rsidRPr="00E27F3D" w:rsidRDefault="00DB02AE" w:rsidP="001F1914">
            <w:pPr>
              <w:pStyle w:val="TableParagraph"/>
              <w:spacing w:line="251" w:lineRule="exact"/>
              <w:ind w:left="381" w:right="38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(3)</w:t>
            </w:r>
          </w:p>
        </w:tc>
        <w:tc>
          <w:tcPr>
            <w:tcW w:w="2195" w:type="dxa"/>
            <w:shd w:val="clear" w:color="auto" w:fill="F1F1F1"/>
          </w:tcPr>
          <w:p w14:paraId="2DCF1259" w14:textId="77777777" w:rsidR="00DB02AE" w:rsidRPr="00E27F3D" w:rsidRDefault="00DB02AE" w:rsidP="001F1914">
            <w:pPr>
              <w:pStyle w:val="TableParagraph"/>
              <w:spacing w:line="251" w:lineRule="exact"/>
              <w:ind w:left="771" w:right="77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(4)</w:t>
            </w:r>
          </w:p>
        </w:tc>
        <w:tc>
          <w:tcPr>
            <w:tcW w:w="2927" w:type="dxa"/>
            <w:shd w:val="clear" w:color="auto" w:fill="F1F1F1"/>
          </w:tcPr>
          <w:p w14:paraId="7BFF9946" w14:textId="77777777" w:rsidR="00DB02AE" w:rsidRPr="00E27F3D" w:rsidRDefault="00DB02AE" w:rsidP="001F1914">
            <w:pPr>
              <w:pStyle w:val="TableParagraph"/>
              <w:spacing w:line="251" w:lineRule="exact"/>
              <w:ind w:left="158" w:right="8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(5)</w:t>
            </w:r>
          </w:p>
        </w:tc>
        <w:tc>
          <w:tcPr>
            <w:tcW w:w="2341" w:type="dxa"/>
            <w:shd w:val="clear" w:color="auto" w:fill="F1F1F1"/>
          </w:tcPr>
          <w:p w14:paraId="17A8146F" w14:textId="77777777" w:rsidR="00DB02AE" w:rsidRPr="00E27F3D" w:rsidRDefault="00AC6BD8" w:rsidP="00AC6BD8">
            <w:pPr>
              <w:pStyle w:val="TableParagraph"/>
              <w:spacing w:line="251" w:lineRule="exact"/>
              <w:ind w:right="1118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 xml:space="preserve">              </w:t>
            </w:r>
            <w:r w:rsidR="00DB02AE" w:rsidRPr="00E27F3D">
              <w:rPr>
                <w:rFonts w:ascii="Times New Roman" w:hAnsi="Times New Roman"/>
                <w:b/>
                <w:sz w:val="24"/>
                <w:szCs w:val="24"/>
              </w:rPr>
              <w:t>(6)</w:t>
            </w:r>
          </w:p>
        </w:tc>
        <w:tc>
          <w:tcPr>
            <w:tcW w:w="885" w:type="dxa"/>
            <w:shd w:val="clear" w:color="auto" w:fill="F1F1F1"/>
          </w:tcPr>
          <w:p w14:paraId="26249F7F" w14:textId="77777777" w:rsidR="00DB02AE" w:rsidRPr="00E27F3D" w:rsidRDefault="00386756" w:rsidP="00AC6BD8">
            <w:pPr>
              <w:pStyle w:val="TableParagraph"/>
              <w:tabs>
                <w:tab w:val="left" w:pos="420"/>
              </w:tabs>
              <w:spacing w:line="251" w:lineRule="exact"/>
              <w:ind w:right="424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="00AC6BD8" w:rsidRPr="00E27F3D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="00DB02AE" w:rsidRPr="00E27F3D">
              <w:rPr>
                <w:rFonts w:ascii="Times New Roman" w:hAnsi="Times New Roman"/>
                <w:b/>
                <w:sz w:val="24"/>
                <w:szCs w:val="24"/>
              </w:rPr>
              <w:t>(7)</w:t>
            </w:r>
          </w:p>
        </w:tc>
      </w:tr>
      <w:tr w:rsidR="00DB02AE" w:rsidRPr="00E27F3D" w14:paraId="245578DE" w14:textId="77777777" w:rsidTr="00650B4F">
        <w:trPr>
          <w:trHeight w:val="271"/>
        </w:trPr>
        <w:tc>
          <w:tcPr>
            <w:tcW w:w="763" w:type="dxa"/>
            <w:shd w:val="clear" w:color="auto" w:fill="auto"/>
          </w:tcPr>
          <w:p w14:paraId="4BF81785" w14:textId="77777777" w:rsidR="00DB02AE" w:rsidRPr="00E27F3D" w:rsidRDefault="00880E14" w:rsidP="00880E14">
            <w:pPr>
              <w:pStyle w:val="TableParagraph"/>
              <w:spacing w:line="251" w:lineRule="exact"/>
              <w:ind w:left="26" w:right="12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1,2</w:t>
            </w:r>
          </w:p>
        </w:tc>
        <w:tc>
          <w:tcPr>
            <w:tcW w:w="2578" w:type="dxa"/>
            <w:gridSpan w:val="2"/>
            <w:shd w:val="clear" w:color="auto" w:fill="auto"/>
          </w:tcPr>
          <w:p w14:paraId="07AB3405" w14:textId="733F0C31" w:rsidR="00DB02AE" w:rsidRPr="00E27F3D" w:rsidRDefault="00880E14" w:rsidP="00880E14">
            <w:pPr>
              <w:pStyle w:val="TableParagraph"/>
              <w:spacing w:line="251" w:lineRule="exact"/>
              <w:ind w:left="271" w:right="27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Mampu me</w:t>
            </w:r>
            <w:r w:rsidR="002B22ED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njelaskan tentang </w:t>
            </w:r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>Hakikat Pendidikan Kewarganegaraan</w:t>
            </w:r>
          </w:p>
        </w:tc>
        <w:tc>
          <w:tcPr>
            <w:tcW w:w="2488" w:type="dxa"/>
            <w:shd w:val="clear" w:color="auto" w:fill="auto"/>
          </w:tcPr>
          <w:p w14:paraId="4DF74A1B" w14:textId="2616DE63" w:rsidR="00DB02AE" w:rsidRPr="00E27F3D" w:rsidRDefault="00880E14">
            <w:pPr>
              <w:pStyle w:val="TableParagraph"/>
              <w:numPr>
                <w:ilvl w:val="0"/>
                <w:numId w:val="3"/>
              </w:numPr>
              <w:spacing w:line="251" w:lineRule="exact"/>
              <w:ind w:left="248" w:right="382" w:hanging="18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Ketepatan menjelask</w:t>
            </w:r>
            <w:r w:rsidR="002B22ED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an tentang </w:t>
            </w:r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>Hakikat Pendidikan Kewarganegaraan</w:t>
            </w:r>
          </w:p>
          <w:p w14:paraId="22E2C0AE" w14:textId="6EF7C5FC" w:rsidR="00880E14" w:rsidRPr="00E27F3D" w:rsidRDefault="00356E6C">
            <w:pPr>
              <w:pStyle w:val="TableParagraph"/>
              <w:numPr>
                <w:ilvl w:val="0"/>
                <w:numId w:val="3"/>
              </w:numPr>
              <w:spacing w:line="251" w:lineRule="exact"/>
              <w:ind w:left="248" w:right="382" w:hanging="18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Ketepatan menjelas</w:t>
            </w:r>
            <w:r w:rsidR="002B22ED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kan tujuan dan fungsi </w:t>
            </w:r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>PKn</w:t>
            </w:r>
          </w:p>
          <w:p w14:paraId="7006A900" w14:textId="7DE8D515" w:rsidR="00356E6C" w:rsidRPr="00E27F3D" w:rsidRDefault="002B22ED">
            <w:pPr>
              <w:pStyle w:val="TableParagraph"/>
              <w:numPr>
                <w:ilvl w:val="0"/>
                <w:numId w:val="3"/>
              </w:numPr>
              <w:spacing w:line="251" w:lineRule="exact"/>
              <w:ind w:left="248" w:right="382" w:hanging="18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Menjelaskan ruang lingku</w:t>
            </w:r>
            <w:r w:rsidR="008B6C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 </w:t>
            </w:r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>PKn</w:t>
            </w:r>
          </w:p>
          <w:p w14:paraId="4A8E6461" w14:textId="77777777" w:rsidR="00880E14" w:rsidRPr="00E27F3D" w:rsidRDefault="00880E14" w:rsidP="001F1914">
            <w:pPr>
              <w:pStyle w:val="TableParagraph"/>
              <w:spacing w:line="251" w:lineRule="exact"/>
              <w:ind w:left="381" w:right="382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195" w:type="dxa"/>
            <w:shd w:val="clear" w:color="auto" w:fill="auto"/>
          </w:tcPr>
          <w:p w14:paraId="53ADAEFC" w14:textId="77777777" w:rsidR="00DB02AE" w:rsidRPr="00E27F3D" w:rsidRDefault="00DB02AE" w:rsidP="001F1914">
            <w:pPr>
              <w:pStyle w:val="TableParagraph"/>
              <w:spacing w:before="1"/>
              <w:ind w:left="10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Kreteria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491ED9E8" w14:textId="77777777" w:rsidR="00356E6C" w:rsidRPr="00E27F3D" w:rsidRDefault="00356E6C" w:rsidP="001F1914">
            <w:pPr>
              <w:pStyle w:val="TableParagraph"/>
              <w:spacing w:before="1"/>
              <w:ind w:left="10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Rubrik skala persepsi</w:t>
            </w:r>
          </w:p>
          <w:p w14:paraId="3F9A6363" w14:textId="77777777" w:rsidR="00DB02AE" w:rsidRPr="00E27F3D" w:rsidRDefault="00DB02AE" w:rsidP="001F191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</w:p>
          <w:p w14:paraId="20E39918" w14:textId="77777777" w:rsidR="00DB02AE" w:rsidRPr="00E27F3D" w:rsidRDefault="00DB02AE" w:rsidP="001F191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</w:p>
          <w:p w14:paraId="5674F62C" w14:textId="77777777" w:rsidR="00DB02AE" w:rsidRPr="00E27F3D" w:rsidRDefault="00DB02AE" w:rsidP="001F191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Bentuk non-test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6014E89F" w14:textId="77777777" w:rsidR="00356E6C" w:rsidRPr="00E27F3D" w:rsidRDefault="00356E6C" w:rsidP="00262F8A">
            <w:pPr>
              <w:pStyle w:val="TableParagraph"/>
              <w:spacing w:line="251" w:lineRule="exact"/>
              <w:ind w:left="180" w:right="544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927" w:type="dxa"/>
            <w:shd w:val="clear" w:color="auto" w:fill="auto"/>
          </w:tcPr>
          <w:p w14:paraId="1D2D1885" w14:textId="77777777" w:rsidR="00DB02AE" w:rsidRPr="00E27F3D" w:rsidRDefault="00DB02AE" w:rsidP="001F1914">
            <w:pPr>
              <w:pStyle w:val="TableParagraph"/>
              <w:tabs>
                <w:tab w:val="left" w:pos="285"/>
              </w:tabs>
              <w:spacing w:before="12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>- Bentuk pembelajaran:</w:t>
            </w:r>
          </w:p>
          <w:p w14:paraId="66126A59" w14:textId="77777777" w:rsidR="00356E6C" w:rsidRPr="00E27F3D" w:rsidRDefault="00356E6C">
            <w:pPr>
              <w:pStyle w:val="TableParagraph"/>
              <w:numPr>
                <w:ilvl w:val="0"/>
                <w:numId w:val="5"/>
              </w:numPr>
              <w:tabs>
                <w:tab w:val="left" w:pos="285"/>
              </w:tabs>
              <w:spacing w:before="12"/>
              <w:ind w:left="446" w:hanging="18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Kuliah</w:t>
            </w:r>
          </w:p>
          <w:p w14:paraId="6B86D5D6" w14:textId="77777777" w:rsidR="00DB02AE" w:rsidRPr="00E27F3D" w:rsidRDefault="00356E6C">
            <w:pPr>
              <w:pStyle w:val="TableParagraph"/>
              <w:numPr>
                <w:ilvl w:val="0"/>
                <w:numId w:val="5"/>
              </w:numPr>
              <w:tabs>
                <w:tab w:val="left" w:pos="285"/>
              </w:tabs>
              <w:spacing w:before="12"/>
              <w:ind w:left="446" w:hanging="18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Diskusi</w:t>
            </w:r>
          </w:p>
          <w:p w14:paraId="2EC65619" w14:textId="77777777" w:rsidR="00DB02AE" w:rsidRPr="00E27F3D" w:rsidRDefault="002C07F2" w:rsidP="001F1914">
            <w:pPr>
              <w:pStyle w:val="TableParagraph"/>
              <w:spacing w:before="15"/>
              <w:ind w:left="25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{ TM : 1x(2x50)}</w:t>
            </w:r>
          </w:p>
          <w:p w14:paraId="09E1D188" w14:textId="77777777" w:rsidR="00DB02AE" w:rsidRPr="00E27F3D" w:rsidRDefault="00DB02AE">
            <w:pPr>
              <w:pStyle w:val="TableParagraph"/>
              <w:numPr>
                <w:ilvl w:val="0"/>
                <w:numId w:val="1"/>
              </w:numPr>
              <w:tabs>
                <w:tab w:val="left" w:pos="251"/>
              </w:tabs>
              <w:spacing w:before="15" w:line="267" w:lineRule="exact"/>
              <w:ind w:left="106" w:right="161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 xml:space="preserve">Penugasan 1: </w:t>
            </w:r>
          </w:p>
          <w:p w14:paraId="372FF6B8" w14:textId="0092D6D3" w:rsidR="00DB02AE" w:rsidRPr="00E27F3D" w:rsidRDefault="00262F8A" w:rsidP="001F1914">
            <w:pPr>
              <w:pStyle w:val="TableParagraph"/>
              <w:spacing w:before="4" w:line="280" w:lineRule="atLeast"/>
              <w:ind w:left="106" w:right="17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Mempelajari materi </w:t>
            </w:r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>Hakikat Pendidikan Kewarganegaraan</w:t>
            </w:r>
            <w:r w:rsidR="008B6C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 xml:space="preserve">yang telah diberikan dan </w:t>
            </w: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dapat mencari sumber materi yang lain</w:t>
            </w:r>
          </w:p>
          <w:p w14:paraId="4618C00B" w14:textId="77777777" w:rsidR="00DB02AE" w:rsidRPr="00E27F3D" w:rsidRDefault="002C07F2" w:rsidP="001F1914">
            <w:pPr>
              <w:pStyle w:val="TableParagraph"/>
              <w:spacing w:before="4" w:line="280" w:lineRule="atLeast"/>
              <w:ind w:left="106" w:right="17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{BT+BM </w:t>
            </w: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sym w:font="Wingdings" w:char="F04C"/>
            </w: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1+1)x (2x60)}</w:t>
            </w:r>
          </w:p>
          <w:p w14:paraId="3E8C3F9C" w14:textId="77777777" w:rsidR="00DB02AE" w:rsidRPr="00E27F3D" w:rsidRDefault="002C07F2" w:rsidP="001F1914">
            <w:pPr>
              <w:pStyle w:val="TableParagraph"/>
              <w:spacing w:line="251" w:lineRule="exact"/>
              <w:ind w:left="158" w:right="8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>Media</w:t>
            </w: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&amp; sumber belajar</w:t>
            </w:r>
          </w:p>
          <w:p w14:paraId="257126CE" w14:textId="77777777" w:rsidR="002C07F2" w:rsidRPr="00E27F3D" w:rsidRDefault="00386756" w:rsidP="00386756">
            <w:pPr>
              <w:pStyle w:val="TableParagraph"/>
              <w:spacing w:line="251" w:lineRule="exact"/>
              <w:ind w:left="158" w:right="8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Bahan Ajar</w:t>
            </w:r>
          </w:p>
        </w:tc>
        <w:tc>
          <w:tcPr>
            <w:tcW w:w="2341" w:type="dxa"/>
            <w:shd w:val="clear" w:color="auto" w:fill="auto"/>
          </w:tcPr>
          <w:p w14:paraId="3C46BA2C" w14:textId="424BBA57" w:rsidR="00DB02AE" w:rsidRPr="00E27F3D" w:rsidRDefault="001E72BD" w:rsidP="001E72BD">
            <w:pPr>
              <w:pStyle w:val="TableParagraph"/>
              <w:spacing w:line="251" w:lineRule="exact"/>
              <w:ind w:left="97" w:right="107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="00DB02AE" w:rsidRPr="00E27F3D">
              <w:rPr>
                <w:rFonts w:ascii="Times New Roman" w:hAnsi="Times New Roman"/>
                <w:sz w:val="24"/>
                <w:szCs w:val="24"/>
              </w:rPr>
              <w:t>ateri: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BF6675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Penger</w:t>
            </w:r>
            <w:r w:rsidR="002B22ED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tian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Hakikat Pendidikan Kewarganegaraan</w:t>
            </w:r>
            <w:r w:rsidR="002B22ED" w:rsidRPr="00E27F3D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 </w:t>
            </w:r>
          </w:p>
        </w:tc>
        <w:tc>
          <w:tcPr>
            <w:tcW w:w="885" w:type="dxa"/>
            <w:shd w:val="clear" w:color="auto" w:fill="auto"/>
          </w:tcPr>
          <w:p w14:paraId="0061004F" w14:textId="08D5E51C" w:rsidR="00DB02AE" w:rsidRPr="00E27F3D" w:rsidRDefault="00386756" w:rsidP="00386756">
            <w:pPr>
              <w:pStyle w:val="TableParagraph"/>
              <w:spacing w:line="251" w:lineRule="exact"/>
              <w:ind w:right="424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="004F3C19"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105C7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10</w:t>
            </w:r>
          </w:p>
        </w:tc>
      </w:tr>
      <w:tr w:rsidR="00DB02AE" w:rsidRPr="00E27F3D" w14:paraId="5BF3874A" w14:textId="77777777" w:rsidTr="00650B4F">
        <w:trPr>
          <w:trHeight w:val="271"/>
        </w:trPr>
        <w:tc>
          <w:tcPr>
            <w:tcW w:w="763" w:type="dxa"/>
            <w:shd w:val="clear" w:color="auto" w:fill="auto"/>
          </w:tcPr>
          <w:p w14:paraId="7E0AAFE4" w14:textId="77777777" w:rsidR="00DB02AE" w:rsidRPr="00E27F3D" w:rsidRDefault="00C751AF" w:rsidP="001F1914">
            <w:pPr>
              <w:pStyle w:val="TableParagraph"/>
              <w:spacing w:line="251" w:lineRule="exact"/>
              <w:ind w:left="26" w:right="1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3,4</w:t>
            </w:r>
          </w:p>
        </w:tc>
        <w:tc>
          <w:tcPr>
            <w:tcW w:w="2578" w:type="dxa"/>
            <w:gridSpan w:val="2"/>
            <w:shd w:val="clear" w:color="auto" w:fill="auto"/>
          </w:tcPr>
          <w:p w14:paraId="7B0AC4D8" w14:textId="24FF42B2" w:rsidR="00DB02AE" w:rsidRPr="00E27F3D" w:rsidRDefault="0096046C" w:rsidP="009B3B5E">
            <w:pPr>
              <w:pStyle w:val="TableParagraph"/>
              <w:spacing w:line="251" w:lineRule="exact"/>
              <w:ind w:left="132" w:right="27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Mampu menjelaskan</w:t>
            </w:r>
            <w:r w:rsidR="002B22ED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Identitas dan Integrasi Nasional </w:t>
            </w:r>
          </w:p>
        </w:tc>
        <w:tc>
          <w:tcPr>
            <w:tcW w:w="2488" w:type="dxa"/>
            <w:shd w:val="clear" w:color="auto" w:fill="auto"/>
          </w:tcPr>
          <w:p w14:paraId="672E9EF5" w14:textId="584EFB22" w:rsidR="00EC180E" w:rsidRPr="00E27F3D" w:rsidRDefault="00EC180E">
            <w:pPr>
              <w:pStyle w:val="TableParagraph"/>
              <w:numPr>
                <w:ilvl w:val="0"/>
                <w:numId w:val="6"/>
              </w:numPr>
              <w:spacing w:line="251" w:lineRule="exact"/>
              <w:ind w:left="360" w:right="382" w:hanging="27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Ketepatan menjelas</w:t>
            </w:r>
            <w:r w:rsidR="00832348">
              <w:rPr>
                <w:rFonts w:ascii="Times New Roman" w:hAnsi="Times New Roman"/>
                <w:sz w:val="24"/>
                <w:szCs w:val="24"/>
                <w:lang w:val="en-US"/>
              </w:rPr>
              <w:t>kan</w:t>
            </w:r>
          </w:p>
          <w:p w14:paraId="2833A0D8" w14:textId="08448680" w:rsidR="00DB02AE" w:rsidRPr="008B6CA6" w:rsidRDefault="00EC180E" w:rsidP="008B6CA6">
            <w:pPr>
              <w:pStyle w:val="TableParagraph"/>
              <w:spacing w:line="251" w:lineRule="exact"/>
              <w:ind w:left="360" w:right="382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Pentingnya</w:t>
            </w:r>
            <w:r w:rsidR="002B22ED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Identitas dan </w:t>
            </w:r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Integrasi Nasional</w:t>
            </w:r>
          </w:p>
        </w:tc>
        <w:tc>
          <w:tcPr>
            <w:tcW w:w="2195" w:type="dxa"/>
            <w:shd w:val="clear" w:color="auto" w:fill="auto"/>
          </w:tcPr>
          <w:p w14:paraId="5FAE3A8F" w14:textId="77777777" w:rsidR="00DB02AE" w:rsidRPr="00E27F3D" w:rsidRDefault="00DB02AE" w:rsidP="001F1914">
            <w:pPr>
              <w:pStyle w:val="TableParagraph"/>
              <w:spacing w:before="1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Kreteria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3A0973B7" w14:textId="77777777" w:rsidR="00DB02AE" w:rsidRPr="00E27F3D" w:rsidRDefault="00EC180E" w:rsidP="001F191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Rubrik deskriptif</w:t>
            </w:r>
          </w:p>
          <w:p w14:paraId="17A8FF50" w14:textId="77777777" w:rsidR="00DB02AE" w:rsidRPr="00E27F3D" w:rsidRDefault="00DB02AE" w:rsidP="001F191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</w:p>
          <w:p w14:paraId="49574CA5" w14:textId="77777777" w:rsidR="00DB02AE" w:rsidRPr="00E27F3D" w:rsidRDefault="00DB02AE" w:rsidP="001F191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Bentuk non-test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352432B4" w14:textId="77777777" w:rsidR="00A8680D" w:rsidRPr="00E27F3D" w:rsidRDefault="00262F8A">
            <w:pPr>
              <w:pStyle w:val="TableParagraph"/>
              <w:numPr>
                <w:ilvl w:val="0"/>
                <w:numId w:val="4"/>
              </w:numPr>
              <w:spacing w:line="251" w:lineRule="exact"/>
              <w:ind w:left="180" w:right="282" w:hanging="9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Menjawab 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>soal</w:t>
            </w:r>
          </w:p>
          <w:p w14:paraId="48B9F849" w14:textId="77777777" w:rsidR="00262F8A" w:rsidRPr="00E27F3D" w:rsidRDefault="00262F8A" w:rsidP="00262F8A">
            <w:pPr>
              <w:pStyle w:val="TableParagraph"/>
              <w:spacing w:line="251" w:lineRule="exact"/>
              <w:ind w:left="180" w:right="282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2176DAA5" w14:textId="77777777" w:rsidR="00262F8A" w:rsidRPr="00E27F3D" w:rsidRDefault="00262F8A" w:rsidP="00262F8A">
            <w:pPr>
              <w:pStyle w:val="TableParagraph"/>
              <w:spacing w:line="251" w:lineRule="exact"/>
              <w:ind w:left="180" w:right="282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67AEA26A" w14:textId="77777777" w:rsidR="00DB02AE" w:rsidRPr="00E27F3D" w:rsidRDefault="00DB02AE" w:rsidP="00262F8A">
            <w:pPr>
              <w:pStyle w:val="TableParagraph"/>
              <w:spacing w:line="251" w:lineRule="exact"/>
              <w:ind w:left="540" w:right="77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927" w:type="dxa"/>
            <w:shd w:val="clear" w:color="auto" w:fill="auto"/>
          </w:tcPr>
          <w:p w14:paraId="3199985F" w14:textId="77777777" w:rsidR="00DB02AE" w:rsidRPr="00E27F3D" w:rsidRDefault="00DB02AE" w:rsidP="001F1914">
            <w:pPr>
              <w:pStyle w:val="TableParagraph"/>
              <w:tabs>
                <w:tab w:val="left" w:pos="285"/>
              </w:tabs>
              <w:spacing w:before="12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- Bentuk pembelajaran:</w:t>
            </w:r>
          </w:p>
          <w:p w14:paraId="6C774282" w14:textId="77777777" w:rsidR="00EC180E" w:rsidRPr="00E27F3D" w:rsidRDefault="00EC180E">
            <w:pPr>
              <w:pStyle w:val="TableParagraph"/>
              <w:numPr>
                <w:ilvl w:val="0"/>
                <w:numId w:val="5"/>
              </w:numPr>
              <w:tabs>
                <w:tab w:val="left" w:pos="285"/>
              </w:tabs>
              <w:spacing w:before="12"/>
              <w:ind w:left="446" w:hanging="18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Kuliah</w:t>
            </w:r>
          </w:p>
          <w:p w14:paraId="363F78CD" w14:textId="77777777" w:rsidR="00EC180E" w:rsidRPr="00E27F3D" w:rsidRDefault="00EC180E">
            <w:pPr>
              <w:pStyle w:val="TableParagraph"/>
              <w:numPr>
                <w:ilvl w:val="0"/>
                <w:numId w:val="5"/>
              </w:numPr>
              <w:tabs>
                <w:tab w:val="left" w:pos="285"/>
              </w:tabs>
              <w:spacing w:before="12"/>
              <w:ind w:left="446" w:hanging="18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Diskusi</w:t>
            </w:r>
          </w:p>
          <w:p w14:paraId="3C0A28D0" w14:textId="77777777" w:rsidR="00EC180E" w:rsidRPr="00E27F3D" w:rsidRDefault="00EC180E" w:rsidP="00EC180E">
            <w:pPr>
              <w:pStyle w:val="TableParagraph"/>
              <w:tabs>
                <w:tab w:val="left" w:pos="285"/>
              </w:tabs>
              <w:spacing w:before="12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lastRenderedPageBreak/>
              <w:t>- Metode Pembelajaran:</w:t>
            </w:r>
          </w:p>
          <w:p w14:paraId="6CCC9352" w14:textId="77777777" w:rsidR="00EC180E" w:rsidRPr="00E27F3D" w:rsidRDefault="00EC180E" w:rsidP="00EC180E">
            <w:pPr>
              <w:pStyle w:val="TableParagraph"/>
              <w:spacing w:before="15"/>
              <w:ind w:left="25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{ TM : 1x(2x50)}</w:t>
            </w:r>
          </w:p>
          <w:p w14:paraId="7F3C8FDF" w14:textId="77777777" w:rsidR="00EC180E" w:rsidRPr="00E27F3D" w:rsidRDefault="00DB02AE">
            <w:pPr>
              <w:pStyle w:val="TableParagraph"/>
              <w:numPr>
                <w:ilvl w:val="0"/>
                <w:numId w:val="1"/>
              </w:numPr>
              <w:tabs>
                <w:tab w:val="left" w:pos="251"/>
              </w:tabs>
              <w:spacing w:before="15" w:line="267" w:lineRule="exact"/>
              <w:ind w:left="106" w:right="161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="00EC180E" w:rsidRPr="00E27F3D">
              <w:rPr>
                <w:rFonts w:ascii="Times New Roman" w:hAnsi="Times New Roman"/>
                <w:sz w:val="24"/>
                <w:szCs w:val="24"/>
              </w:rPr>
              <w:t xml:space="preserve">Penugasan 1: </w:t>
            </w:r>
          </w:p>
          <w:p w14:paraId="29191694" w14:textId="6EB15D72" w:rsidR="00EC180E" w:rsidRPr="00E27F3D" w:rsidRDefault="004A3B84" w:rsidP="00EC180E">
            <w:pPr>
              <w:pStyle w:val="TableParagraph"/>
              <w:spacing w:before="4" w:line="280" w:lineRule="atLeast"/>
              <w:ind w:left="106" w:right="178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Identitas dan Integrasi Nasional </w:t>
            </w:r>
            <w:r w:rsidR="00EC180E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{BT+BM </w:t>
            </w:r>
            <w:r w:rsidR="00EC180E" w:rsidRPr="00E27F3D">
              <w:rPr>
                <w:rFonts w:ascii="Times New Roman" w:hAnsi="Times New Roman"/>
                <w:sz w:val="24"/>
                <w:szCs w:val="24"/>
                <w:lang w:val="en-US"/>
              </w:rPr>
              <w:sym w:font="Wingdings" w:char="F04C"/>
            </w:r>
            <w:r w:rsidR="00EC180E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1+1)x (2x60)}</w:t>
            </w:r>
          </w:p>
          <w:p w14:paraId="4283F0B3" w14:textId="77777777" w:rsidR="00EC180E" w:rsidRPr="00E27F3D" w:rsidRDefault="00EC180E" w:rsidP="00EC180E">
            <w:pPr>
              <w:pStyle w:val="TableParagraph"/>
              <w:spacing w:line="251" w:lineRule="exact"/>
              <w:ind w:left="158" w:right="8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>Media</w:t>
            </w: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&amp; sumber belajar</w:t>
            </w:r>
          </w:p>
          <w:p w14:paraId="5AB5E110" w14:textId="77777777" w:rsidR="00DB02AE" w:rsidRPr="00E27F3D" w:rsidRDefault="00386756" w:rsidP="00386756">
            <w:pPr>
              <w:pStyle w:val="TableParagraph"/>
              <w:spacing w:line="251" w:lineRule="exact"/>
              <w:ind w:left="158" w:right="8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Bahan Ajar</w:t>
            </w:r>
          </w:p>
        </w:tc>
        <w:tc>
          <w:tcPr>
            <w:tcW w:w="2341" w:type="dxa"/>
            <w:shd w:val="clear" w:color="auto" w:fill="auto"/>
          </w:tcPr>
          <w:p w14:paraId="0E87FB15" w14:textId="25585BFB" w:rsidR="00DB02AE" w:rsidRPr="00E27F3D" w:rsidRDefault="00DB02AE" w:rsidP="00262F8A">
            <w:pPr>
              <w:pStyle w:val="TableParagraph"/>
              <w:spacing w:before="2" w:line="266" w:lineRule="exact"/>
              <w:ind w:left="139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lastRenderedPageBreak/>
              <w:t>Materi:</w:t>
            </w:r>
            <w:r w:rsidR="00EC180E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Identitas dan Integrasi Nasional</w:t>
            </w:r>
          </w:p>
        </w:tc>
        <w:tc>
          <w:tcPr>
            <w:tcW w:w="885" w:type="dxa"/>
            <w:shd w:val="clear" w:color="auto" w:fill="auto"/>
          </w:tcPr>
          <w:p w14:paraId="11B8070F" w14:textId="0D32BA82" w:rsidR="00DB02AE" w:rsidRPr="00E27F3D" w:rsidRDefault="00386756" w:rsidP="00386756">
            <w:pPr>
              <w:pStyle w:val="TableParagraph"/>
              <w:spacing w:line="251" w:lineRule="exact"/>
              <w:ind w:right="424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="00105C7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10</w:t>
            </w:r>
          </w:p>
        </w:tc>
      </w:tr>
      <w:tr w:rsidR="00DB02AE" w:rsidRPr="00E27F3D" w14:paraId="0294A768" w14:textId="77777777" w:rsidTr="00650B4F">
        <w:trPr>
          <w:trHeight w:val="271"/>
        </w:trPr>
        <w:tc>
          <w:tcPr>
            <w:tcW w:w="763" w:type="dxa"/>
            <w:shd w:val="clear" w:color="auto" w:fill="auto"/>
          </w:tcPr>
          <w:p w14:paraId="289A0E9B" w14:textId="77777777" w:rsidR="00DB02AE" w:rsidRPr="00E27F3D" w:rsidRDefault="009B3B5E" w:rsidP="001F1914">
            <w:pPr>
              <w:pStyle w:val="TableParagraph"/>
              <w:spacing w:line="251" w:lineRule="exact"/>
              <w:ind w:left="26" w:right="12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5,6</w:t>
            </w:r>
          </w:p>
        </w:tc>
        <w:tc>
          <w:tcPr>
            <w:tcW w:w="2578" w:type="dxa"/>
            <w:gridSpan w:val="2"/>
            <w:shd w:val="clear" w:color="auto" w:fill="auto"/>
          </w:tcPr>
          <w:p w14:paraId="392F194A" w14:textId="7FAC1857" w:rsidR="00DB02AE" w:rsidRPr="00E27F3D" w:rsidRDefault="001674F7" w:rsidP="00491110">
            <w:pPr>
              <w:pStyle w:val="TableParagraph"/>
              <w:spacing w:line="251" w:lineRule="exact"/>
              <w:ind w:left="271" w:right="27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Mampu </w:t>
            </w:r>
            <w:r w:rsidR="00AC2379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menjelaskan </w:t>
            </w:r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UUD NRI 1945 sebagai Konstitusi Indonesia</w:t>
            </w:r>
          </w:p>
        </w:tc>
        <w:tc>
          <w:tcPr>
            <w:tcW w:w="2488" w:type="dxa"/>
            <w:shd w:val="clear" w:color="auto" w:fill="auto"/>
          </w:tcPr>
          <w:p w14:paraId="6C4640B8" w14:textId="1DAA0969" w:rsidR="001674F7" w:rsidRPr="00E27F3D" w:rsidRDefault="00C82319">
            <w:pPr>
              <w:pStyle w:val="TableParagraph"/>
              <w:numPr>
                <w:ilvl w:val="0"/>
                <w:numId w:val="7"/>
              </w:numPr>
              <w:spacing w:line="251" w:lineRule="exact"/>
              <w:ind w:left="360" w:right="382" w:hanging="270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Ketepatan menjelaskan </w:t>
            </w:r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UUD NRI 1945 sebagai Konstitusi Indonesia</w:t>
            </w:r>
          </w:p>
        </w:tc>
        <w:tc>
          <w:tcPr>
            <w:tcW w:w="2195" w:type="dxa"/>
            <w:shd w:val="clear" w:color="auto" w:fill="auto"/>
          </w:tcPr>
          <w:p w14:paraId="5E2DB7B2" w14:textId="77777777" w:rsidR="00DB02AE" w:rsidRPr="00E27F3D" w:rsidRDefault="00DB02AE" w:rsidP="001F1914">
            <w:pPr>
              <w:pStyle w:val="TableParagraph"/>
              <w:spacing w:before="1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Kreteria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1AED1463" w14:textId="77777777" w:rsidR="00DB02AE" w:rsidRPr="00E27F3D" w:rsidRDefault="001674F7" w:rsidP="001F191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Rubrik deskriptif</w:t>
            </w:r>
          </w:p>
          <w:p w14:paraId="1433E2F3" w14:textId="77777777" w:rsidR="00DB02AE" w:rsidRPr="00E27F3D" w:rsidRDefault="00DB02AE" w:rsidP="001F191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</w:p>
          <w:p w14:paraId="2596349C" w14:textId="77777777" w:rsidR="00DB02AE" w:rsidRPr="00E27F3D" w:rsidRDefault="00DB02AE" w:rsidP="001F191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Bentuk non-test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0E6CFE38" w14:textId="77777777" w:rsidR="00A8680D" w:rsidRPr="00E27F3D" w:rsidRDefault="00A8680D">
            <w:pPr>
              <w:pStyle w:val="TableParagraph"/>
              <w:numPr>
                <w:ilvl w:val="0"/>
                <w:numId w:val="4"/>
              </w:numPr>
              <w:spacing w:line="251" w:lineRule="exact"/>
              <w:ind w:left="180" w:right="773" w:hanging="9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Tulisan makalah</w:t>
            </w:r>
          </w:p>
          <w:p w14:paraId="06617101" w14:textId="627A1AD7" w:rsidR="00DB02AE" w:rsidRPr="00E27F3D" w:rsidRDefault="00A8680D" w:rsidP="00A8680D">
            <w:pPr>
              <w:pStyle w:val="TableParagraph"/>
              <w:spacing w:line="251" w:lineRule="exact"/>
              <w:ind w:left="270" w:right="773" w:hanging="18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Presentas</w:t>
            </w:r>
            <w:r w:rsidR="008B6CA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927" w:type="dxa"/>
            <w:shd w:val="clear" w:color="auto" w:fill="auto"/>
          </w:tcPr>
          <w:p w14:paraId="6338F1DA" w14:textId="77777777" w:rsidR="00DB02AE" w:rsidRPr="00E27F3D" w:rsidRDefault="00DB02AE" w:rsidP="001F1914">
            <w:pPr>
              <w:pStyle w:val="TableParagraph"/>
              <w:tabs>
                <w:tab w:val="left" w:pos="285"/>
              </w:tabs>
              <w:spacing w:before="12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- Bentuk pembelajaran:</w:t>
            </w:r>
          </w:p>
          <w:p w14:paraId="1AA324C5" w14:textId="77777777" w:rsidR="00A8680D" w:rsidRPr="00E27F3D" w:rsidRDefault="00A8680D">
            <w:pPr>
              <w:pStyle w:val="TableParagraph"/>
              <w:numPr>
                <w:ilvl w:val="0"/>
                <w:numId w:val="5"/>
              </w:numPr>
              <w:tabs>
                <w:tab w:val="left" w:pos="285"/>
              </w:tabs>
              <w:spacing w:before="12"/>
              <w:ind w:left="446" w:hanging="18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Kuliah</w:t>
            </w:r>
          </w:p>
          <w:p w14:paraId="7FC6549B" w14:textId="77777777" w:rsidR="00A8680D" w:rsidRPr="00E27F3D" w:rsidRDefault="00A8680D">
            <w:pPr>
              <w:pStyle w:val="TableParagraph"/>
              <w:numPr>
                <w:ilvl w:val="0"/>
                <w:numId w:val="5"/>
              </w:numPr>
              <w:tabs>
                <w:tab w:val="left" w:pos="285"/>
              </w:tabs>
              <w:spacing w:before="12"/>
              <w:ind w:left="446" w:hanging="18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Diskusi</w:t>
            </w:r>
          </w:p>
          <w:p w14:paraId="76A8C39A" w14:textId="77777777" w:rsidR="00DB02AE" w:rsidRPr="00E27F3D" w:rsidRDefault="00DB02AE" w:rsidP="001F1914">
            <w:pPr>
              <w:pStyle w:val="TableParagraph"/>
              <w:tabs>
                <w:tab w:val="left" w:pos="285"/>
              </w:tabs>
              <w:spacing w:before="12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- Metode Pembelajaran:</w:t>
            </w:r>
          </w:p>
          <w:p w14:paraId="4364F08B" w14:textId="77777777" w:rsidR="00DB02AE" w:rsidRPr="00E27F3D" w:rsidRDefault="00A8680D" w:rsidP="00AC6BD8">
            <w:pPr>
              <w:pStyle w:val="TableParagraph"/>
              <w:spacing w:before="15"/>
              <w:ind w:left="25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{</w:t>
            </w:r>
            <w:r w:rsidR="00AC6BD8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TM : 1x(2x50)}</w:t>
            </w:r>
          </w:p>
          <w:p w14:paraId="126CD93E" w14:textId="77777777" w:rsidR="00A8680D" w:rsidRPr="00E27F3D" w:rsidRDefault="00DB02AE" w:rsidP="00A8680D">
            <w:pPr>
              <w:pStyle w:val="TableParagraph"/>
              <w:spacing w:before="15"/>
              <w:ind w:left="250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Penugasan 1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74D6E3B5" w14:textId="77777777" w:rsidR="00A8680D" w:rsidRPr="00E27F3D" w:rsidRDefault="00A8680D">
            <w:pPr>
              <w:pStyle w:val="TableParagraph"/>
              <w:numPr>
                <w:ilvl w:val="0"/>
                <w:numId w:val="1"/>
              </w:numPr>
              <w:tabs>
                <w:tab w:val="left" w:pos="251"/>
              </w:tabs>
              <w:spacing w:before="15" w:line="267" w:lineRule="exact"/>
              <w:ind w:left="106" w:right="161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 xml:space="preserve">Penugasan 1: </w:t>
            </w:r>
          </w:p>
          <w:p w14:paraId="289D7592" w14:textId="1536F0D0" w:rsidR="00A8680D" w:rsidRPr="00E27F3D" w:rsidRDefault="00A8680D" w:rsidP="00A8680D">
            <w:pPr>
              <w:pStyle w:val="TableParagraph"/>
              <w:spacing w:before="4" w:line="280" w:lineRule="atLeast"/>
              <w:ind w:left="106" w:right="17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Menyusun ringkasan dlm b</w:t>
            </w:r>
            <w:r w:rsidR="00545DA8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entuk makalah tentang </w:t>
            </w:r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UUD NRI 1945 sebagai Konstitusi Indonesia</w:t>
            </w:r>
            <w:r w:rsidR="004A3B84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{BT+BM </w:t>
            </w: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sym w:font="Wingdings" w:char="F04C"/>
            </w: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1+1)x (2x60)}</w:t>
            </w:r>
          </w:p>
          <w:p w14:paraId="3BB417C3" w14:textId="77777777" w:rsidR="00A8680D" w:rsidRPr="00E27F3D" w:rsidRDefault="00A8680D" w:rsidP="00A8680D">
            <w:pPr>
              <w:pStyle w:val="TableParagraph"/>
              <w:spacing w:line="251" w:lineRule="exact"/>
              <w:ind w:left="158" w:right="8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>Media</w:t>
            </w: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&amp; sumber belajar</w:t>
            </w:r>
          </w:p>
          <w:p w14:paraId="070076C0" w14:textId="77777777" w:rsidR="00DB02AE" w:rsidRPr="00E27F3D" w:rsidRDefault="00AC6BD8" w:rsidP="00AC6BD8">
            <w:pPr>
              <w:pStyle w:val="TableParagraph"/>
              <w:spacing w:line="251" w:lineRule="exact"/>
              <w:ind w:left="158" w:right="8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Bahan Ajar</w:t>
            </w:r>
          </w:p>
        </w:tc>
        <w:tc>
          <w:tcPr>
            <w:tcW w:w="2341" w:type="dxa"/>
            <w:shd w:val="clear" w:color="auto" w:fill="auto"/>
          </w:tcPr>
          <w:p w14:paraId="37D84E3C" w14:textId="77777777" w:rsidR="00DB02AE" w:rsidRPr="00E27F3D" w:rsidRDefault="00DB02AE" w:rsidP="001F1914">
            <w:pPr>
              <w:pStyle w:val="TableParagraph"/>
              <w:spacing w:before="2" w:line="266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 xml:space="preserve">  Materi:</w:t>
            </w:r>
          </w:p>
          <w:p w14:paraId="003E2D44" w14:textId="226A61C2" w:rsidR="00DB02AE" w:rsidRPr="00E27F3D" w:rsidRDefault="00545DA8" w:rsidP="00545DA8">
            <w:pPr>
              <w:pStyle w:val="TableParagraph"/>
              <w:spacing w:before="2" w:line="266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UUD NRI 1945 sebagai Konstitusi Indonesia</w:t>
            </w:r>
          </w:p>
        </w:tc>
        <w:tc>
          <w:tcPr>
            <w:tcW w:w="885" w:type="dxa"/>
            <w:shd w:val="clear" w:color="auto" w:fill="auto"/>
          </w:tcPr>
          <w:p w14:paraId="6C5B3888" w14:textId="27799DCA" w:rsidR="00DB02AE" w:rsidRPr="00E27F3D" w:rsidRDefault="00386756" w:rsidP="00386756">
            <w:pPr>
              <w:pStyle w:val="TableParagraph"/>
              <w:spacing w:line="251" w:lineRule="exact"/>
              <w:ind w:right="424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="00105C7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</w:tc>
      </w:tr>
      <w:tr w:rsidR="00DB02AE" w:rsidRPr="00E27F3D" w14:paraId="129BD6F8" w14:textId="77777777" w:rsidTr="00650B4F">
        <w:trPr>
          <w:trHeight w:val="271"/>
        </w:trPr>
        <w:tc>
          <w:tcPr>
            <w:tcW w:w="763" w:type="dxa"/>
            <w:shd w:val="clear" w:color="auto" w:fill="auto"/>
          </w:tcPr>
          <w:p w14:paraId="1BE6F529" w14:textId="7D4E667C" w:rsidR="00DB02AE" w:rsidRPr="00E27F3D" w:rsidRDefault="00A147A5" w:rsidP="001F1914">
            <w:pPr>
              <w:pStyle w:val="TableParagraph"/>
              <w:spacing w:line="251" w:lineRule="exact"/>
              <w:ind w:left="26" w:right="12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7</w:t>
            </w:r>
            <w:r w:rsidR="007912F4"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7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657D81A" w14:textId="393C19FC" w:rsidR="00DB02AE" w:rsidRPr="00E27F3D" w:rsidRDefault="00C82319" w:rsidP="00411CC6">
            <w:pPr>
              <w:pStyle w:val="TableParagraph"/>
              <w:spacing w:line="251" w:lineRule="exact"/>
              <w:ind w:left="132" w:right="27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Mampu  m</w:t>
            </w:r>
            <w:r w:rsidR="007912F4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enjelaskan </w:t>
            </w:r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Kewajiban dan Hak Warga Negara</w:t>
            </w:r>
          </w:p>
        </w:tc>
        <w:tc>
          <w:tcPr>
            <w:tcW w:w="2488" w:type="dxa"/>
            <w:tcBorders>
              <w:bottom w:val="single" w:sz="4" w:space="0" w:color="auto"/>
            </w:tcBorders>
            <w:shd w:val="clear" w:color="auto" w:fill="auto"/>
          </w:tcPr>
          <w:p w14:paraId="65EFCB9E" w14:textId="51EFD062" w:rsidR="000F26BD" w:rsidRPr="00E27F3D" w:rsidRDefault="007912F4">
            <w:pPr>
              <w:pStyle w:val="TableParagraph"/>
              <w:numPr>
                <w:ilvl w:val="0"/>
                <w:numId w:val="8"/>
              </w:numPr>
              <w:spacing w:line="251" w:lineRule="exact"/>
              <w:ind w:left="270" w:right="382" w:hanging="90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Ketepatan menjelaskan </w:t>
            </w:r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Kewajiban dan Hak Warga Negara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</w:tcPr>
          <w:p w14:paraId="3B635B85" w14:textId="77777777" w:rsidR="00DB02AE" w:rsidRPr="00E27F3D" w:rsidRDefault="00DB02AE" w:rsidP="001F1914">
            <w:pPr>
              <w:pStyle w:val="TableParagraph"/>
              <w:spacing w:before="1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Kreteria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6DBABF1A" w14:textId="77777777" w:rsidR="00DB02AE" w:rsidRPr="00E27F3D" w:rsidRDefault="000F26BD" w:rsidP="001F191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Rubrik Persepsi</w:t>
            </w:r>
          </w:p>
          <w:p w14:paraId="304234B8" w14:textId="77777777" w:rsidR="00DB02AE" w:rsidRPr="00E27F3D" w:rsidRDefault="00014FBB" w:rsidP="001F191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</w:p>
          <w:p w14:paraId="76ED3C73" w14:textId="77777777" w:rsidR="00DB02AE" w:rsidRPr="00E27F3D" w:rsidRDefault="00DB02AE" w:rsidP="001F191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Bentuk non-test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0634FE2B" w14:textId="77777777" w:rsidR="00DB02AE" w:rsidRPr="00E27F3D" w:rsidRDefault="007912F4" w:rsidP="000F26BD">
            <w:pPr>
              <w:pStyle w:val="TableParagraph"/>
              <w:tabs>
                <w:tab w:val="left" w:pos="1710"/>
              </w:tabs>
              <w:spacing w:line="251" w:lineRule="exact"/>
              <w:ind w:left="180" w:hanging="9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Menjawab soal-soal</w:t>
            </w:r>
          </w:p>
        </w:tc>
        <w:tc>
          <w:tcPr>
            <w:tcW w:w="2927" w:type="dxa"/>
            <w:tcBorders>
              <w:bottom w:val="single" w:sz="4" w:space="0" w:color="auto"/>
            </w:tcBorders>
            <w:shd w:val="clear" w:color="auto" w:fill="auto"/>
          </w:tcPr>
          <w:p w14:paraId="3A076ACC" w14:textId="77777777" w:rsidR="00DB02AE" w:rsidRPr="00E27F3D" w:rsidRDefault="00DB02AE" w:rsidP="001F1914">
            <w:pPr>
              <w:pStyle w:val="TableParagraph"/>
              <w:tabs>
                <w:tab w:val="left" w:pos="285"/>
              </w:tabs>
              <w:spacing w:before="12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- Bentuk pembelajaran:</w:t>
            </w:r>
          </w:p>
          <w:p w14:paraId="01B3574E" w14:textId="1C06F8F5" w:rsidR="008B6CA6" w:rsidRDefault="00057D52" w:rsidP="00057D52">
            <w:pPr>
              <w:pStyle w:val="TableParagraph"/>
              <w:tabs>
                <w:tab w:val="left" w:pos="285"/>
              </w:tabs>
              <w:spacing w:before="12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 </w:t>
            </w:r>
            <w:r w:rsidR="007912F4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Penjelasan tentang </w:t>
            </w:r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Kewajiban dan Hak Warga Negara</w:t>
            </w:r>
          </w:p>
          <w:p w14:paraId="0B4670F2" w14:textId="408677EB" w:rsidR="00DB02AE" w:rsidRPr="00E27F3D" w:rsidRDefault="00057D52" w:rsidP="00057D52">
            <w:pPr>
              <w:pStyle w:val="TableParagraph"/>
              <w:tabs>
                <w:tab w:val="left" w:pos="285"/>
              </w:tabs>
              <w:spacing w:before="12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Metode Pembelaja</w:t>
            </w:r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ran</w:t>
            </w:r>
          </w:p>
          <w:p w14:paraId="28679A47" w14:textId="04420D9D" w:rsidR="00057D52" w:rsidRPr="00E27F3D" w:rsidRDefault="00057D52" w:rsidP="00057D52">
            <w:pPr>
              <w:pStyle w:val="TableParagraph"/>
              <w:tabs>
                <w:tab w:val="left" w:pos="285"/>
              </w:tabs>
              <w:spacing w:before="12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 </w:t>
            </w:r>
            <w:r w:rsidR="007912F4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WA, dan email</w:t>
            </w:r>
          </w:p>
          <w:p w14:paraId="29966FA2" w14:textId="77777777" w:rsidR="00DB02AE" w:rsidRPr="00E27F3D" w:rsidRDefault="00DB02AE">
            <w:pPr>
              <w:pStyle w:val="TableParagraph"/>
              <w:numPr>
                <w:ilvl w:val="0"/>
                <w:numId w:val="1"/>
              </w:numPr>
              <w:tabs>
                <w:tab w:val="left" w:pos="251"/>
              </w:tabs>
              <w:spacing w:before="15" w:line="267" w:lineRule="exact"/>
              <w:ind w:left="106" w:right="161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Penugasan 1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14:paraId="0B456B87" w14:textId="52899C67" w:rsidR="00DB02AE" w:rsidRPr="00E27F3D" w:rsidRDefault="007912F4" w:rsidP="00057D52">
            <w:pPr>
              <w:pStyle w:val="TableParagraph"/>
              <w:spacing w:before="4" w:line="280" w:lineRule="atLeast"/>
              <w:ind w:left="106" w:right="17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Menjawab soal-soal yang sudah disiapkan </w:t>
            </w:r>
          </w:p>
          <w:p w14:paraId="013ACD13" w14:textId="77777777" w:rsidR="00382556" w:rsidRPr="00E27F3D" w:rsidRDefault="00382556" w:rsidP="00382556">
            <w:pPr>
              <w:pStyle w:val="TableParagraph"/>
              <w:spacing w:before="4" w:line="280" w:lineRule="atLeast"/>
              <w:ind w:left="106" w:right="17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{BT+BM </w:t>
            </w: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sym w:font="Wingdings" w:char="F04C"/>
            </w: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1+1)x (2x60)}</w:t>
            </w:r>
          </w:p>
          <w:p w14:paraId="47D9F9C4" w14:textId="77777777" w:rsidR="00382556" w:rsidRPr="00E27F3D" w:rsidRDefault="00382556" w:rsidP="00382556">
            <w:pPr>
              <w:pStyle w:val="TableParagraph"/>
              <w:spacing w:line="251" w:lineRule="exact"/>
              <w:ind w:left="158" w:right="8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>Media</w:t>
            </w: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&amp; sumber belajar</w:t>
            </w:r>
          </w:p>
          <w:p w14:paraId="104F9FF6" w14:textId="7510EC9D" w:rsidR="00DB02AE" w:rsidRPr="00E27F3D" w:rsidRDefault="00382556" w:rsidP="00AC6BD8">
            <w:pPr>
              <w:pStyle w:val="TableParagraph"/>
              <w:spacing w:line="251" w:lineRule="exact"/>
              <w:ind w:left="158" w:right="8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Materi yang didapatkan </w:t>
            </w:r>
          </w:p>
        </w:tc>
        <w:tc>
          <w:tcPr>
            <w:tcW w:w="2341" w:type="dxa"/>
            <w:tcBorders>
              <w:bottom w:val="single" w:sz="4" w:space="0" w:color="auto"/>
            </w:tcBorders>
            <w:shd w:val="clear" w:color="auto" w:fill="auto"/>
          </w:tcPr>
          <w:p w14:paraId="59B85172" w14:textId="77777777" w:rsidR="00DB02AE" w:rsidRPr="00E27F3D" w:rsidRDefault="00DB02AE" w:rsidP="001F1914">
            <w:pPr>
              <w:pStyle w:val="TableParagraph"/>
              <w:spacing w:before="2" w:line="266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 xml:space="preserve">  Materi:</w:t>
            </w:r>
          </w:p>
          <w:p w14:paraId="69C59854" w14:textId="605A67F0" w:rsidR="00DB02AE" w:rsidRPr="00E27F3D" w:rsidRDefault="00262F8A" w:rsidP="00262F8A">
            <w:pPr>
              <w:pStyle w:val="TableParagraph"/>
              <w:spacing w:line="251" w:lineRule="exact"/>
              <w:ind w:right="1118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Kewajiban dan Hak Warga Negara</w:t>
            </w:r>
            <w:r w:rsidR="0035202C" w:rsidRPr="00E27F3D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 </w:t>
            </w:r>
            <w:r w:rsidR="001657BD" w:rsidRPr="00E27F3D">
              <w:rPr>
                <w:rFonts w:ascii="Times New Roman" w:hAnsi="Times New Roman"/>
                <w:b/>
                <w:color w:val="0000CC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85" w:type="dxa"/>
            <w:tcBorders>
              <w:bottom w:val="single" w:sz="4" w:space="0" w:color="auto"/>
            </w:tcBorders>
            <w:shd w:val="clear" w:color="auto" w:fill="auto"/>
          </w:tcPr>
          <w:p w14:paraId="5C71BE3B" w14:textId="540AB1C0" w:rsidR="00DB02AE" w:rsidRPr="00E27F3D" w:rsidRDefault="00262F8A" w:rsidP="00262F8A">
            <w:pPr>
              <w:pStyle w:val="TableParagraph"/>
              <w:spacing w:line="251" w:lineRule="exact"/>
              <w:ind w:right="424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="00105C7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2,5</w:t>
            </w:r>
          </w:p>
        </w:tc>
      </w:tr>
      <w:tr w:rsidR="00AC76EE" w:rsidRPr="00E27F3D" w14:paraId="243105BD" w14:textId="77777777" w:rsidTr="00650B4F">
        <w:trPr>
          <w:trHeight w:val="271"/>
        </w:trPr>
        <w:tc>
          <w:tcPr>
            <w:tcW w:w="763" w:type="dxa"/>
            <w:tcBorders>
              <w:right w:val="single" w:sz="4" w:space="0" w:color="auto"/>
            </w:tcBorders>
            <w:shd w:val="clear" w:color="auto" w:fill="auto"/>
          </w:tcPr>
          <w:p w14:paraId="7F92B365" w14:textId="1A04AAF7" w:rsidR="00AC76EE" w:rsidRPr="00E27F3D" w:rsidRDefault="00105C78" w:rsidP="001F1914">
            <w:pPr>
              <w:pStyle w:val="TableParagraph"/>
              <w:spacing w:line="251" w:lineRule="exact"/>
              <w:ind w:left="26" w:right="12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34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9F91896" w14:textId="4ACB3D78" w:rsidR="00AC76EE" w:rsidRPr="00E27F3D" w:rsidRDefault="00AC76EE" w:rsidP="00501005">
            <w:pPr>
              <w:pStyle w:val="TableParagraph"/>
              <w:spacing w:line="251" w:lineRule="exact"/>
              <w:ind w:left="132" w:right="271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UTS/ Evaluasi Tengah Semester : </w:t>
            </w:r>
            <w:r w:rsidR="00DE4E6B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</w:t>
            </w:r>
            <w:r w:rsidR="003A76B5">
              <w:rPr>
                <w:rFonts w:ascii="Times New Roman" w:hAnsi="Times New Roman"/>
                <w:sz w:val="24"/>
                <w:szCs w:val="24"/>
                <w:lang w:val="en-US"/>
              </w:rPr>
              <w:t>ngerjakan Soal UTS</w:t>
            </w:r>
            <w:r w:rsidR="00491110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 </w:t>
            </w:r>
            <w:r w:rsidR="00262F8A" w:rsidRPr="00E27F3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</w:t>
            </w:r>
            <w:r w:rsidR="00AC6BD8" w:rsidRPr="00E27F3D">
              <w:rPr>
                <w:rFonts w:ascii="Times New Roman" w:hAnsi="Times New Roman"/>
                <w:sz w:val="24"/>
                <w:szCs w:val="24"/>
              </w:rPr>
              <w:t xml:space="preserve">                             </w:t>
            </w:r>
            <w:r w:rsidR="003A76B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          </w:t>
            </w:r>
            <w:r w:rsidR="00105C78"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  <w:r w:rsidR="00262F8A" w:rsidRPr="00E27F3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491110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AC6BD8"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AC6BD8" w:rsidRPr="00E27F3D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</w:p>
        </w:tc>
      </w:tr>
      <w:tr w:rsidR="00411CC6" w:rsidRPr="00E27F3D" w14:paraId="771F3B43" w14:textId="77777777" w:rsidTr="00650B4F">
        <w:trPr>
          <w:trHeight w:val="271"/>
        </w:trPr>
        <w:tc>
          <w:tcPr>
            <w:tcW w:w="763" w:type="dxa"/>
            <w:shd w:val="clear" w:color="auto" w:fill="auto"/>
          </w:tcPr>
          <w:p w14:paraId="07B5F5EF" w14:textId="07A5B835" w:rsidR="00411CC6" w:rsidRPr="00105C78" w:rsidRDefault="00105C78" w:rsidP="004F3C19">
            <w:pPr>
              <w:pStyle w:val="TableParagraph"/>
              <w:spacing w:line="251" w:lineRule="exact"/>
              <w:ind w:left="26" w:right="12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9</w:t>
            </w:r>
            <w:r w:rsidR="004F3C19" w:rsidRPr="00E27F3D">
              <w:rPr>
                <w:rFonts w:ascii="Times New Roman" w:hAnsi="Times New Roman"/>
                <w:b/>
                <w:sz w:val="24"/>
                <w:szCs w:val="24"/>
              </w:rPr>
              <w:t>, 1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257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AA8963B" w14:textId="71AC8387" w:rsidR="00411CC6" w:rsidRPr="00E27F3D" w:rsidRDefault="00DE4E6B" w:rsidP="00411CC6">
            <w:pPr>
              <w:pStyle w:val="TableParagraph"/>
              <w:spacing w:line="251" w:lineRule="exact"/>
              <w:ind w:left="132" w:right="27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Mampu menjelaskan </w:t>
            </w:r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Demokrasi dan Pendidikan Demokrasi</w:t>
            </w:r>
          </w:p>
        </w:tc>
        <w:tc>
          <w:tcPr>
            <w:tcW w:w="2488" w:type="dxa"/>
            <w:tcBorders>
              <w:top w:val="single" w:sz="4" w:space="0" w:color="auto"/>
            </w:tcBorders>
            <w:shd w:val="clear" w:color="auto" w:fill="auto"/>
          </w:tcPr>
          <w:p w14:paraId="4E2B8A9F" w14:textId="56A112F8" w:rsidR="00DE4E6B" w:rsidRPr="00E27F3D" w:rsidRDefault="00DE4E6B">
            <w:pPr>
              <w:pStyle w:val="TableParagraph"/>
              <w:numPr>
                <w:ilvl w:val="0"/>
                <w:numId w:val="9"/>
              </w:numPr>
              <w:spacing w:line="251" w:lineRule="exact"/>
              <w:ind w:left="360" w:right="382" w:hanging="270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Ketepatan menjelaskan tentang </w:t>
            </w:r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Demokrasi dan Pendidikan Demokrasi</w:t>
            </w:r>
          </w:p>
        </w:tc>
        <w:tc>
          <w:tcPr>
            <w:tcW w:w="2195" w:type="dxa"/>
            <w:tcBorders>
              <w:top w:val="single" w:sz="4" w:space="0" w:color="auto"/>
            </w:tcBorders>
            <w:shd w:val="clear" w:color="auto" w:fill="auto"/>
          </w:tcPr>
          <w:p w14:paraId="7771CBED" w14:textId="77777777" w:rsidR="00411CC6" w:rsidRPr="00E27F3D" w:rsidRDefault="00AC76EE" w:rsidP="00382556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Kreteria</w:t>
            </w:r>
            <w:r w:rsidR="00F36859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:</w:t>
            </w:r>
          </w:p>
          <w:p w14:paraId="63A93EF4" w14:textId="77777777" w:rsidR="00F36859" w:rsidRPr="00E27F3D" w:rsidRDefault="00F36859" w:rsidP="00382556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Rubrik Deskriptif</w:t>
            </w:r>
          </w:p>
          <w:p w14:paraId="6EE0FA38" w14:textId="77777777" w:rsidR="00F36859" w:rsidRPr="00E27F3D" w:rsidRDefault="00F36859" w:rsidP="00382556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Bentuk non test</w:t>
            </w:r>
          </w:p>
          <w:p w14:paraId="47EC1F8B" w14:textId="77777777" w:rsidR="00F36859" w:rsidRPr="00E27F3D" w:rsidRDefault="00F36859" w:rsidP="00382556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Penilaiam dokumen </w:t>
            </w:r>
            <w:r w:rsidR="00DE4E6B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scenario</w:t>
            </w:r>
          </w:p>
        </w:tc>
        <w:tc>
          <w:tcPr>
            <w:tcW w:w="2927" w:type="dxa"/>
            <w:tcBorders>
              <w:top w:val="single" w:sz="4" w:space="0" w:color="auto"/>
            </w:tcBorders>
            <w:shd w:val="clear" w:color="auto" w:fill="auto"/>
          </w:tcPr>
          <w:p w14:paraId="26BCE4B7" w14:textId="4BBA342D" w:rsidR="00F36859" w:rsidRPr="00E27F3D" w:rsidRDefault="00DE4E6B">
            <w:pPr>
              <w:pStyle w:val="TableParagraph"/>
              <w:numPr>
                <w:ilvl w:val="0"/>
                <w:numId w:val="10"/>
              </w:numPr>
              <w:spacing w:line="251" w:lineRule="exact"/>
              <w:ind w:left="450" w:right="80" w:hanging="270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Penjelasan tentang </w:t>
            </w:r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Demokrasi dan Pendidikan Demokrasi</w:t>
            </w:r>
            <w:r w:rsidR="004A3B84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501005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{ BT+BM :</w:t>
            </w:r>
            <w:r w:rsidR="00F36859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(2+2)x(2x60)}</w:t>
            </w:r>
          </w:p>
          <w:p w14:paraId="379F0856" w14:textId="77777777" w:rsidR="00F36859" w:rsidRPr="00E27F3D" w:rsidRDefault="00F36859">
            <w:pPr>
              <w:pStyle w:val="TableParagraph"/>
              <w:numPr>
                <w:ilvl w:val="0"/>
                <w:numId w:val="10"/>
              </w:numPr>
              <w:spacing w:line="251" w:lineRule="exact"/>
              <w:ind w:left="450" w:right="80" w:hanging="270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Media &amp; Sumber</w:t>
            </w:r>
          </w:p>
          <w:p w14:paraId="6B0FAC7F" w14:textId="11E63FCC" w:rsidR="00F36859" w:rsidRPr="00E27F3D" w:rsidRDefault="00F36859">
            <w:pPr>
              <w:pStyle w:val="TableParagraph"/>
              <w:numPr>
                <w:ilvl w:val="0"/>
                <w:numId w:val="10"/>
              </w:numPr>
              <w:spacing w:line="251" w:lineRule="exact"/>
              <w:ind w:left="450" w:right="80" w:hanging="270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Materi  atau dokumen </w:t>
            </w:r>
            <w:r w:rsidR="008B6C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tentang </w:t>
            </w:r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Demokrasi dan Pendidikan Demokrasi</w:t>
            </w:r>
          </w:p>
        </w:tc>
        <w:tc>
          <w:tcPr>
            <w:tcW w:w="2341" w:type="dxa"/>
            <w:tcBorders>
              <w:top w:val="single" w:sz="4" w:space="0" w:color="auto"/>
            </w:tcBorders>
            <w:shd w:val="clear" w:color="auto" w:fill="auto"/>
          </w:tcPr>
          <w:p w14:paraId="2AE39E9D" w14:textId="16147B4A" w:rsidR="0035202C" w:rsidRPr="00E27F3D" w:rsidRDefault="00AC6BD8" w:rsidP="0035202C">
            <w:pPr>
              <w:pStyle w:val="TableParagraph"/>
              <w:spacing w:before="2" w:line="266" w:lineRule="exact"/>
              <w:ind w:left="9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35202C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Materi </w:t>
            </w:r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Demokrasi dan Pendidikan Demokrasi</w:t>
            </w:r>
            <w:r w:rsidR="004A3B84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85" w:type="dxa"/>
            <w:tcBorders>
              <w:top w:val="single" w:sz="4" w:space="0" w:color="auto"/>
            </w:tcBorders>
            <w:shd w:val="clear" w:color="auto" w:fill="auto"/>
          </w:tcPr>
          <w:p w14:paraId="7948C0F4" w14:textId="6DA6898C" w:rsidR="00411CC6" w:rsidRPr="00E27F3D" w:rsidRDefault="00262F8A" w:rsidP="00AC6BD8">
            <w:pPr>
              <w:pStyle w:val="TableParagraph"/>
              <w:spacing w:line="251" w:lineRule="exact"/>
              <w:ind w:left="-565" w:right="424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 xml:space="preserve">         </w:t>
            </w:r>
            <w:r w:rsidR="00105C7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 xml:space="preserve">          </w:t>
            </w:r>
            <w:r w:rsidR="00AC6BD8"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           </w:t>
            </w:r>
          </w:p>
        </w:tc>
      </w:tr>
      <w:tr w:rsidR="00411CC6" w:rsidRPr="00E27F3D" w14:paraId="56FD2C95" w14:textId="77777777" w:rsidTr="00650B4F">
        <w:trPr>
          <w:trHeight w:val="271"/>
        </w:trPr>
        <w:tc>
          <w:tcPr>
            <w:tcW w:w="763" w:type="dxa"/>
            <w:shd w:val="clear" w:color="auto" w:fill="auto"/>
          </w:tcPr>
          <w:p w14:paraId="04316577" w14:textId="0E92B81F" w:rsidR="00411CC6" w:rsidRPr="00105C78" w:rsidRDefault="00014FBB" w:rsidP="001F1914">
            <w:pPr>
              <w:pStyle w:val="TableParagraph"/>
              <w:spacing w:line="251" w:lineRule="exact"/>
              <w:ind w:left="26" w:right="12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  <w:r w:rsidR="00105C7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  <w:r w:rsidR="004F3C19" w:rsidRPr="00E27F3D">
              <w:rPr>
                <w:rFonts w:ascii="Times New Roman" w:hAnsi="Times New Roman"/>
                <w:b/>
                <w:sz w:val="24"/>
                <w:szCs w:val="24"/>
              </w:rPr>
              <w:t>, 1</w:t>
            </w:r>
            <w:r w:rsidR="00105C7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578" w:type="dxa"/>
            <w:gridSpan w:val="2"/>
            <w:shd w:val="clear" w:color="auto" w:fill="auto"/>
          </w:tcPr>
          <w:p w14:paraId="1B699F30" w14:textId="2681A99C" w:rsidR="00014FBB" w:rsidRPr="00E27F3D" w:rsidRDefault="00014FBB" w:rsidP="00411CC6">
            <w:pPr>
              <w:pStyle w:val="TableParagraph"/>
              <w:spacing w:line="251" w:lineRule="exact"/>
              <w:ind w:left="132" w:right="27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Mampu menjelaskan </w:t>
            </w:r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Negara Hukum dan Penegakan Hukum</w:t>
            </w:r>
          </w:p>
        </w:tc>
        <w:tc>
          <w:tcPr>
            <w:tcW w:w="2488" w:type="dxa"/>
            <w:shd w:val="clear" w:color="auto" w:fill="auto"/>
          </w:tcPr>
          <w:p w14:paraId="06700F3C" w14:textId="5BAD1B3D" w:rsidR="008A1507" w:rsidRPr="00E27F3D" w:rsidRDefault="00014FBB">
            <w:pPr>
              <w:pStyle w:val="TableParagraph"/>
              <w:numPr>
                <w:ilvl w:val="0"/>
                <w:numId w:val="11"/>
              </w:numPr>
              <w:spacing w:line="251" w:lineRule="exact"/>
              <w:ind w:left="360" w:right="382" w:hanging="270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Ketepatan Menjel</w:t>
            </w:r>
            <w:r w:rsidR="008B6CA6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skan tentang </w:t>
            </w:r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Negara Hukum dan Penegakan Hukum</w:t>
            </w:r>
          </w:p>
        </w:tc>
        <w:tc>
          <w:tcPr>
            <w:tcW w:w="2195" w:type="dxa"/>
            <w:shd w:val="clear" w:color="auto" w:fill="auto"/>
          </w:tcPr>
          <w:p w14:paraId="14052EEA" w14:textId="77777777" w:rsidR="00411CC6" w:rsidRPr="00E27F3D" w:rsidRDefault="008A1507" w:rsidP="00382556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Kreteria :</w:t>
            </w:r>
          </w:p>
          <w:p w14:paraId="25E590BD" w14:textId="77777777" w:rsidR="008A1507" w:rsidRPr="00E27F3D" w:rsidRDefault="00630014" w:rsidP="0063001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Kemampuan menjelaskan materi</w:t>
            </w:r>
          </w:p>
          <w:p w14:paraId="72EE724E" w14:textId="77777777" w:rsidR="008A1507" w:rsidRPr="00E27F3D" w:rsidRDefault="008A1507" w:rsidP="00382556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927" w:type="dxa"/>
            <w:shd w:val="clear" w:color="auto" w:fill="auto"/>
          </w:tcPr>
          <w:p w14:paraId="73168C64" w14:textId="4F97AF28" w:rsidR="00151035" w:rsidRPr="00E27F3D" w:rsidRDefault="00014FBB">
            <w:pPr>
              <w:pStyle w:val="TableParagraph"/>
              <w:numPr>
                <w:ilvl w:val="0"/>
                <w:numId w:val="10"/>
              </w:numPr>
              <w:spacing w:line="251" w:lineRule="exact"/>
              <w:ind w:left="450" w:right="80" w:hanging="270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Penjelasan tentang </w:t>
            </w:r>
            <w:r w:rsidR="008B6C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Sila </w:t>
            </w:r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Negara Hukum dan Penegakan Hukum</w:t>
            </w:r>
            <w:r w:rsidR="004A3B84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151035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{ BT+BM : (2+2)x(2x60)}</w:t>
            </w:r>
          </w:p>
          <w:p w14:paraId="4314CE44" w14:textId="77777777" w:rsidR="00151035" w:rsidRPr="00E27F3D" w:rsidRDefault="00151035">
            <w:pPr>
              <w:pStyle w:val="TableParagraph"/>
              <w:numPr>
                <w:ilvl w:val="0"/>
                <w:numId w:val="10"/>
              </w:numPr>
              <w:spacing w:line="251" w:lineRule="exact"/>
              <w:ind w:left="450" w:right="80" w:hanging="270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Media &amp; Sumber</w:t>
            </w:r>
          </w:p>
          <w:p w14:paraId="1039DCF3" w14:textId="77777777" w:rsidR="00411CC6" w:rsidRPr="00E27F3D" w:rsidRDefault="00151035" w:rsidP="00151035">
            <w:pPr>
              <w:pStyle w:val="TableParagraph"/>
              <w:spacing w:line="251" w:lineRule="exact"/>
              <w:ind w:left="158" w:right="80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Mate</w:t>
            </w:r>
            <w:r w:rsidR="00014FBB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ri  UUD 1945</w:t>
            </w:r>
          </w:p>
        </w:tc>
        <w:tc>
          <w:tcPr>
            <w:tcW w:w="2341" w:type="dxa"/>
            <w:shd w:val="clear" w:color="auto" w:fill="auto"/>
          </w:tcPr>
          <w:p w14:paraId="16DE0C61" w14:textId="4688C19E" w:rsidR="00411CC6" w:rsidRPr="00E27F3D" w:rsidRDefault="00014FBB" w:rsidP="00F06842">
            <w:pPr>
              <w:pStyle w:val="TableParagraph"/>
              <w:spacing w:before="2" w:line="266" w:lineRule="exact"/>
              <w:ind w:left="184" w:hanging="18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Materi tentang </w:t>
            </w:r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Negara Hukum dan Penegakan Hukum</w:t>
            </w:r>
          </w:p>
        </w:tc>
        <w:tc>
          <w:tcPr>
            <w:tcW w:w="885" w:type="dxa"/>
            <w:shd w:val="clear" w:color="auto" w:fill="auto"/>
          </w:tcPr>
          <w:p w14:paraId="5F8D9E42" w14:textId="2DAE32FD" w:rsidR="00411CC6" w:rsidRPr="00E27F3D" w:rsidRDefault="00262F8A" w:rsidP="00262F8A">
            <w:pPr>
              <w:pStyle w:val="TableParagraph"/>
              <w:spacing w:line="251" w:lineRule="exact"/>
              <w:ind w:right="424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6642D5"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</w:tc>
      </w:tr>
      <w:tr w:rsidR="00F06842" w:rsidRPr="00E27F3D" w14:paraId="2FF6051B" w14:textId="77777777" w:rsidTr="00650B4F">
        <w:trPr>
          <w:trHeight w:val="271"/>
        </w:trPr>
        <w:tc>
          <w:tcPr>
            <w:tcW w:w="763" w:type="dxa"/>
            <w:shd w:val="clear" w:color="auto" w:fill="auto"/>
          </w:tcPr>
          <w:p w14:paraId="49A42B77" w14:textId="3A080C6B" w:rsidR="00F06842" w:rsidRPr="00E27F3D" w:rsidRDefault="00B63C7D" w:rsidP="001F1914">
            <w:pPr>
              <w:pStyle w:val="TableParagraph"/>
              <w:spacing w:line="251" w:lineRule="exact"/>
              <w:ind w:left="26" w:right="12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13,14</w:t>
            </w:r>
          </w:p>
        </w:tc>
        <w:tc>
          <w:tcPr>
            <w:tcW w:w="2578" w:type="dxa"/>
            <w:gridSpan w:val="2"/>
            <w:shd w:val="clear" w:color="auto" w:fill="auto"/>
          </w:tcPr>
          <w:p w14:paraId="3A245E2E" w14:textId="699EFA9A" w:rsidR="00F06842" w:rsidRPr="00E27F3D" w:rsidRDefault="008B6CA6" w:rsidP="00151035">
            <w:pPr>
              <w:pStyle w:val="TableParagraph"/>
              <w:spacing w:line="251" w:lineRule="exact"/>
              <w:ind w:left="132" w:right="27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Mampu menjelaskan </w:t>
            </w:r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Wawasan Nusantara</w:t>
            </w:r>
          </w:p>
        </w:tc>
        <w:tc>
          <w:tcPr>
            <w:tcW w:w="2488" w:type="dxa"/>
            <w:shd w:val="clear" w:color="auto" w:fill="auto"/>
          </w:tcPr>
          <w:p w14:paraId="15875564" w14:textId="1535C5DE" w:rsidR="00650B4F" w:rsidRPr="00E27F3D" w:rsidRDefault="00650B4F">
            <w:pPr>
              <w:pStyle w:val="TableParagraph"/>
              <w:numPr>
                <w:ilvl w:val="0"/>
                <w:numId w:val="11"/>
              </w:numPr>
              <w:spacing w:line="251" w:lineRule="exact"/>
              <w:ind w:left="360" w:right="382" w:hanging="270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Ketepatan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menjelaskan </w:t>
            </w:r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Wawasan Nusantara</w:t>
            </w:r>
          </w:p>
          <w:p w14:paraId="53C0B9AA" w14:textId="77777777" w:rsidR="00F06842" w:rsidRPr="00E27F3D" w:rsidRDefault="00F06842" w:rsidP="000F26BD">
            <w:pPr>
              <w:pStyle w:val="TableParagraph"/>
              <w:spacing w:line="251" w:lineRule="exact"/>
              <w:ind w:left="381" w:right="38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5" w:type="dxa"/>
            <w:shd w:val="clear" w:color="auto" w:fill="auto"/>
          </w:tcPr>
          <w:p w14:paraId="239FA359" w14:textId="77777777" w:rsidR="00F06842" w:rsidRPr="00E27F3D" w:rsidRDefault="00F06842" w:rsidP="00151035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Kreteria :</w:t>
            </w:r>
          </w:p>
          <w:p w14:paraId="3E4A5916" w14:textId="77777777" w:rsidR="00F06842" w:rsidRPr="00E27F3D" w:rsidRDefault="00630014" w:rsidP="0063001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Kemampuan menjelasan materi</w:t>
            </w:r>
          </w:p>
          <w:p w14:paraId="45486CF8" w14:textId="77777777" w:rsidR="00F06842" w:rsidRPr="00E27F3D" w:rsidRDefault="00F06842" w:rsidP="00382556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27" w:type="dxa"/>
            <w:shd w:val="clear" w:color="auto" w:fill="auto"/>
          </w:tcPr>
          <w:p w14:paraId="5B74B957" w14:textId="0C76925C" w:rsidR="00F06842" w:rsidRPr="00E27F3D" w:rsidRDefault="00630014">
            <w:pPr>
              <w:pStyle w:val="TableParagraph"/>
              <w:numPr>
                <w:ilvl w:val="0"/>
                <w:numId w:val="10"/>
              </w:numPr>
              <w:spacing w:line="251" w:lineRule="exact"/>
              <w:ind w:left="450" w:right="80" w:hanging="270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Penjelasan </w:t>
            </w:r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Wawasan Nusantara</w:t>
            </w:r>
            <w:r w:rsidR="004A3B84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F06842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{ BT+BM : (2+2)x(2x60)}</w:t>
            </w:r>
          </w:p>
          <w:p w14:paraId="27F71440" w14:textId="77777777" w:rsidR="00F06842" w:rsidRPr="00E27F3D" w:rsidRDefault="00F06842">
            <w:pPr>
              <w:pStyle w:val="TableParagraph"/>
              <w:numPr>
                <w:ilvl w:val="0"/>
                <w:numId w:val="10"/>
              </w:numPr>
              <w:spacing w:line="251" w:lineRule="exact"/>
              <w:ind w:left="450" w:right="80" w:hanging="270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Media &amp; Sumber</w:t>
            </w:r>
          </w:p>
          <w:p w14:paraId="4CD0A654" w14:textId="400E7826" w:rsidR="00F06842" w:rsidRPr="00E27F3D" w:rsidRDefault="00F06842" w:rsidP="008B6CA6">
            <w:pPr>
              <w:pStyle w:val="TableParagraph"/>
              <w:spacing w:line="251" w:lineRule="exact"/>
              <w:ind w:right="8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1" w:type="dxa"/>
            <w:shd w:val="clear" w:color="auto" w:fill="auto"/>
          </w:tcPr>
          <w:p w14:paraId="7B89BE80" w14:textId="245AE8BE" w:rsidR="00F06842" w:rsidRPr="00E27F3D" w:rsidRDefault="00630014" w:rsidP="00447B50">
            <w:pPr>
              <w:pStyle w:val="TableParagraph"/>
              <w:spacing w:before="2" w:line="266" w:lineRule="exact"/>
              <w:ind w:left="184" w:hanging="18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Materi tentang </w:t>
            </w:r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Wawasan Nusantara</w:t>
            </w:r>
          </w:p>
        </w:tc>
        <w:tc>
          <w:tcPr>
            <w:tcW w:w="885" w:type="dxa"/>
            <w:shd w:val="clear" w:color="auto" w:fill="auto"/>
          </w:tcPr>
          <w:p w14:paraId="6E5E3A78" w14:textId="47D7C2FD" w:rsidR="00F06842" w:rsidRPr="00E27F3D" w:rsidRDefault="00105C78" w:rsidP="00AC6BD8">
            <w:pPr>
              <w:pStyle w:val="TableParagraph"/>
              <w:spacing w:line="251" w:lineRule="exact"/>
              <w:ind w:right="424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6642D5"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</w:tc>
      </w:tr>
      <w:tr w:rsidR="004A3B84" w:rsidRPr="00E27F3D" w14:paraId="213793F7" w14:textId="77777777" w:rsidTr="00650B4F">
        <w:trPr>
          <w:trHeight w:val="271"/>
        </w:trPr>
        <w:tc>
          <w:tcPr>
            <w:tcW w:w="763" w:type="dxa"/>
            <w:shd w:val="clear" w:color="auto" w:fill="auto"/>
          </w:tcPr>
          <w:p w14:paraId="79BDC4F3" w14:textId="2ACD3702" w:rsidR="004A3B84" w:rsidRPr="00E27F3D" w:rsidRDefault="004A3B84" w:rsidP="001F1914">
            <w:pPr>
              <w:pStyle w:val="TableParagraph"/>
              <w:spacing w:line="251" w:lineRule="exact"/>
              <w:ind w:left="26" w:right="12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15</w:t>
            </w:r>
          </w:p>
        </w:tc>
        <w:tc>
          <w:tcPr>
            <w:tcW w:w="2578" w:type="dxa"/>
            <w:gridSpan w:val="2"/>
            <w:shd w:val="clear" w:color="auto" w:fill="auto"/>
          </w:tcPr>
          <w:p w14:paraId="00399ABD" w14:textId="09859DE7" w:rsidR="004A3B84" w:rsidRPr="00E27F3D" w:rsidRDefault="004A3B84" w:rsidP="00151035">
            <w:pPr>
              <w:pStyle w:val="TableParagraph"/>
              <w:spacing w:line="251" w:lineRule="exact"/>
              <w:ind w:left="132" w:right="27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Mampu menjelaskan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Ketahanan Nasional/ Bela Negara</w:t>
            </w:r>
          </w:p>
        </w:tc>
        <w:tc>
          <w:tcPr>
            <w:tcW w:w="2488" w:type="dxa"/>
            <w:shd w:val="clear" w:color="auto" w:fill="auto"/>
          </w:tcPr>
          <w:p w14:paraId="3CF1F870" w14:textId="0D24DA53" w:rsidR="004A3B84" w:rsidRPr="00E27F3D" w:rsidRDefault="004A3B84">
            <w:pPr>
              <w:pStyle w:val="TableParagraph"/>
              <w:numPr>
                <w:ilvl w:val="0"/>
                <w:numId w:val="11"/>
              </w:numPr>
              <w:spacing w:line="251" w:lineRule="exact"/>
              <w:ind w:left="360" w:right="382" w:hanging="27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Ketepatan </w:t>
            </w: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menjelaskan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Ketahanan Nasional/ Bela Negara</w:t>
            </w:r>
          </w:p>
        </w:tc>
        <w:tc>
          <w:tcPr>
            <w:tcW w:w="2195" w:type="dxa"/>
            <w:shd w:val="clear" w:color="auto" w:fill="auto"/>
          </w:tcPr>
          <w:p w14:paraId="64B489B7" w14:textId="77777777" w:rsidR="004A3B84" w:rsidRPr="00E27F3D" w:rsidRDefault="004A3B84" w:rsidP="004A3B8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Kreteria :</w:t>
            </w:r>
          </w:p>
          <w:p w14:paraId="7D142385" w14:textId="77777777" w:rsidR="004A3B84" w:rsidRPr="00E27F3D" w:rsidRDefault="004A3B84" w:rsidP="004A3B8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Kemampuan menjelasan materi</w:t>
            </w:r>
          </w:p>
          <w:p w14:paraId="29D4A7DF" w14:textId="77777777" w:rsidR="004A3B84" w:rsidRPr="00E27F3D" w:rsidRDefault="004A3B84" w:rsidP="00151035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927" w:type="dxa"/>
            <w:shd w:val="clear" w:color="auto" w:fill="auto"/>
          </w:tcPr>
          <w:p w14:paraId="464B9591" w14:textId="16FFC3DA" w:rsidR="004A3B84" w:rsidRPr="00E27F3D" w:rsidRDefault="004A3B84">
            <w:pPr>
              <w:pStyle w:val="TableParagraph"/>
              <w:numPr>
                <w:ilvl w:val="0"/>
                <w:numId w:val="10"/>
              </w:numPr>
              <w:spacing w:line="251" w:lineRule="exact"/>
              <w:ind w:left="450" w:right="80" w:hanging="270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Penjelasan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Ketahanan Nasional/ Bela Negara</w:t>
            </w: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{ BT+BM : (2+2)x(2x60)}</w:t>
            </w:r>
          </w:p>
          <w:p w14:paraId="5CB5B0B8" w14:textId="77777777" w:rsidR="004A3B84" w:rsidRPr="00E27F3D" w:rsidRDefault="004A3B84">
            <w:pPr>
              <w:pStyle w:val="TableParagraph"/>
              <w:numPr>
                <w:ilvl w:val="0"/>
                <w:numId w:val="10"/>
              </w:numPr>
              <w:spacing w:line="251" w:lineRule="exact"/>
              <w:ind w:left="450" w:right="80" w:hanging="270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Media &amp; Sumber</w:t>
            </w:r>
          </w:p>
          <w:p w14:paraId="5E38ED4D" w14:textId="77777777" w:rsidR="004A3B84" w:rsidRPr="00E27F3D" w:rsidRDefault="004A3B84" w:rsidP="00105C78">
            <w:pPr>
              <w:pStyle w:val="TableParagraph"/>
              <w:spacing w:line="251" w:lineRule="exact"/>
              <w:ind w:left="450" w:right="8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41" w:type="dxa"/>
            <w:shd w:val="clear" w:color="auto" w:fill="auto"/>
          </w:tcPr>
          <w:p w14:paraId="48F49444" w14:textId="2B916C95" w:rsidR="004A3B84" w:rsidRPr="00E27F3D" w:rsidRDefault="004A3B84" w:rsidP="00447B50">
            <w:pPr>
              <w:pStyle w:val="TableParagraph"/>
              <w:spacing w:before="2" w:line="266" w:lineRule="exact"/>
              <w:ind w:left="184" w:hanging="184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Materi tentang Ketahanan Nasional/ Bela Negara</w:t>
            </w:r>
          </w:p>
        </w:tc>
        <w:tc>
          <w:tcPr>
            <w:tcW w:w="885" w:type="dxa"/>
            <w:shd w:val="clear" w:color="auto" w:fill="auto"/>
          </w:tcPr>
          <w:p w14:paraId="69E8C0C1" w14:textId="2CDBB72C" w:rsidR="004A3B84" w:rsidRPr="00E27F3D" w:rsidRDefault="00105C78" w:rsidP="00AC6BD8">
            <w:pPr>
              <w:pStyle w:val="TableParagraph"/>
              <w:spacing w:line="251" w:lineRule="exact"/>
              <w:ind w:right="424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2,</w:t>
            </w:r>
            <w:r w:rsidR="004A3B8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</w:tc>
      </w:tr>
      <w:tr w:rsidR="00105C78" w:rsidRPr="00E27F3D" w14:paraId="224FA7E7" w14:textId="77777777" w:rsidTr="00650B4F">
        <w:trPr>
          <w:trHeight w:val="271"/>
        </w:trPr>
        <w:tc>
          <w:tcPr>
            <w:tcW w:w="763" w:type="dxa"/>
            <w:shd w:val="clear" w:color="auto" w:fill="auto"/>
          </w:tcPr>
          <w:p w14:paraId="37B9218F" w14:textId="5AD98CD5" w:rsidR="00105C78" w:rsidRDefault="00105C78" w:rsidP="001F1914">
            <w:pPr>
              <w:pStyle w:val="TableParagraph"/>
              <w:spacing w:line="251" w:lineRule="exact"/>
              <w:ind w:left="26" w:right="12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16</w:t>
            </w:r>
          </w:p>
        </w:tc>
        <w:tc>
          <w:tcPr>
            <w:tcW w:w="2578" w:type="dxa"/>
            <w:gridSpan w:val="2"/>
            <w:shd w:val="clear" w:color="auto" w:fill="auto"/>
          </w:tcPr>
          <w:p w14:paraId="54492983" w14:textId="601608DF" w:rsidR="00105C78" w:rsidRPr="00E27F3D" w:rsidRDefault="00105C78" w:rsidP="00151035">
            <w:pPr>
              <w:pStyle w:val="TableParagraph"/>
              <w:spacing w:line="251" w:lineRule="exact"/>
              <w:ind w:left="132" w:right="271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UAS</w:t>
            </w:r>
          </w:p>
        </w:tc>
        <w:tc>
          <w:tcPr>
            <w:tcW w:w="2488" w:type="dxa"/>
            <w:shd w:val="clear" w:color="auto" w:fill="auto"/>
          </w:tcPr>
          <w:p w14:paraId="15CA7A22" w14:textId="77777777" w:rsidR="00105C78" w:rsidRDefault="00105C78" w:rsidP="00105C78">
            <w:pPr>
              <w:pStyle w:val="TableParagraph"/>
              <w:spacing w:line="251" w:lineRule="exact"/>
              <w:ind w:left="360" w:right="382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95" w:type="dxa"/>
            <w:shd w:val="clear" w:color="auto" w:fill="auto"/>
          </w:tcPr>
          <w:p w14:paraId="13BC2147" w14:textId="77777777" w:rsidR="00105C78" w:rsidRPr="00E27F3D" w:rsidRDefault="00105C78" w:rsidP="004A3B8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927" w:type="dxa"/>
            <w:shd w:val="clear" w:color="auto" w:fill="auto"/>
          </w:tcPr>
          <w:p w14:paraId="335559BD" w14:textId="77777777" w:rsidR="00105C78" w:rsidRPr="00E27F3D" w:rsidRDefault="00105C78" w:rsidP="00105C78">
            <w:pPr>
              <w:pStyle w:val="TableParagraph"/>
              <w:spacing w:line="251" w:lineRule="exact"/>
              <w:ind w:left="450" w:right="8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41" w:type="dxa"/>
            <w:shd w:val="clear" w:color="auto" w:fill="auto"/>
          </w:tcPr>
          <w:p w14:paraId="6C60834C" w14:textId="77777777" w:rsidR="00105C78" w:rsidRDefault="00105C78" w:rsidP="00447B50">
            <w:pPr>
              <w:pStyle w:val="TableParagraph"/>
              <w:spacing w:before="2" w:line="266" w:lineRule="exact"/>
              <w:ind w:left="184" w:hanging="184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85" w:type="dxa"/>
            <w:shd w:val="clear" w:color="auto" w:fill="auto"/>
          </w:tcPr>
          <w:p w14:paraId="4D99DA11" w14:textId="095C156F" w:rsidR="00105C78" w:rsidRDefault="00105C78" w:rsidP="00AC6BD8">
            <w:pPr>
              <w:pStyle w:val="TableParagraph"/>
              <w:spacing w:line="251" w:lineRule="exact"/>
              <w:ind w:right="424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30</w:t>
            </w:r>
          </w:p>
        </w:tc>
      </w:tr>
    </w:tbl>
    <w:p w14:paraId="5BFE063B" w14:textId="76281E69" w:rsidR="009A602E" w:rsidRDefault="009A602E" w:rsidP="00B479CC">
      <w:pPr>
        <w:rPr>
          <w:rFonts w:ascii="Times New Roman" w:hAnsi="Times New Roman" w:cs="Times New Roman"/>
          <w:b/>
          <w:sz w:val="24"/>
          <w:szCs w:val="24"/>
        </w:rPr>
      </w:pPr>
    </w:p>
    <w:p w14:paraId="7A2CCF49" w14:textId="77777777" w:rsidR="001157C7" w:rsidRPr="008D2B98" w:rsidRDefault="001157C7" w:rsidP="001157C7">
      <w:pPr>
        <w:rPr>
          <w:b/>
        </w:rPr>
      </w:pPr>
      <w:r w:rsidRPr="008D2B98">
        <w:rPr>
          <w:b/>
        </w:rPr>
        <w:t>Bentuk Penugasan</w:t>
      </w:r>
    </w:p>
    <w:p w14:paraId="24191DBB" w14:textId="77777777" w:rsidR="001157C7" w:rsidRDefault="001157C7" w:rsidP="001157C7">
      <w:r w:rsidRPr="0017459A">
        <w:rPr>
          <w:b/>
          <w:bCs/>
        </w:rPr>
        <w:t>Tugas 1</w:t>
      </w:r>
      <w:r>
        <w:t xml:space="preserve"> : Masalah bangsa yang dapat diantisipasi dengan PKN</w:t>
      </w:r>
    </w:p>
    <w:p w14:paraId="72964C4C" w14:textId="77777777" w:rsidR="001157C7" w:rsidRDefault="001157C7">
      <w:pPr>
        <w:pStyle w:val="TableParagraph"/>
        <w:numPr>
          <w:ilvl w:val="0"/>
          <w:numId w:val="21"/>
        </w:numPr>
        <w:tabs>
          <w:tab w:val="left" w:pos="468"/>
        </w:tabs>
        <w:ind w:hanging="361"/>
      </w:pPr>
      <w:r>
        <w:t>Bentuklah kelompok terdiri 5-7</w:t>
      </w:r>
      <w:r>
        <w:rPr>
          <w:spacing w:val="-1"/>
        </w:rPr>
        <w:t xml:space="preserve"> </w:t>
      </w:r>
      <w:r>
        <w:t>orang</w:t>
      </w:r>
    </w:p>
    <w:p w14:paraId="0AF9F6C0" w14:textId="77777777" w:rsidR="001157C7" w:rsidRDefault="001157C7">
      <w:pPr>
        <w:pStyle w:val="TableParagraph"/>
        <w:numPr>
          <w:ilvl w:val="0"/>
          <w:numId w:val="21"/>
        </w:numPr>
        <w:tabs>
          <w:tab w:val="left" w:pos="468"/>
        </w:tabs>
        <w:ind w:right="208"/>
      </w:pPr>
      <w:r>
        <w:t>identifikasi sebuah masalah bangsa yang dapat diantisipasi melalui pendidikan kewarganegaraan. Apakah masalah itu muncul dari perkembangan IPTEKS, tuntutan dan kebutuhan masyarakat, ataukah tantangan global saat</w:t>
      </w:r>
      <w:r>
        <w:rPr>
          <w:spacing w:val="-6"/>
        </w:rPr>
        <w:t xml:space="preserve"> </w:t>
      </w:r>
      <w:r>
        <w:t>ini</w:t>
      </w:r>
    </w:p>
    <w:p w14:paraId="327BD009" w14:textId="77777777" w:rsidR="001157C7" w:rsidRDefault="001157C7">
      <w:pPr>
        <w:pStyle w:val="TableParagraph"/>
        <w:numPr>
          <w:ilvl w:val="0"/>
          <w:numId w:val="21"/>
        </w:numPr>
        <w:tabs>
          <w:tab w:val="left" w:pos="468"/>
        </w:tabs>
        <w:spacing w:before="1" w:line="253" w:lineRule="exact"/>
        <w:ind w:hanging="361"/>
      </w:pPr>
      <w:r>
        <w:t>Kumpulkanlah data dan informasi untuk mendeskripsikan lebih lanjut tentang masalah</w:t>
      </w:r>
      <w:r>
        <w:rPr>
          <w:spacing w:val="-5"/>
        </w:rPr>
        <w:t xml:space="preserve"> </w:t>
      </w:r>
      <w:r>
        <w:t>tersebut</w:t>
      </w:r>
    </w:p>
    <w:p w14:paraId="52E8AA28" w14:textId="77777777" w:rsidR="001157C7" w:rsidRDefault="001157C7">
      <w:pPr>
        <w:pStyle w:val="TableParagraph"/>
        <w:numPr>
          <w:ilvl w:val="0"/>
          <w:numId w:val="21"/>
        </w:numPr>
        <w:tabs>
          <w:tab w:val="left" w:pos="468"/>
        </w:tabs>
        <w:spacing w:line="253" w:lineRule="exact"/>
        <w:ind w:hanging="361"/>
      </w:pPr>
      <w:r>
        <w:t>Kemukakan program pendidikan kewarganegaraan seperti apa yang dapat dilakukan guna mengantisipasi masalah</w:t>
      </w:r>
      <w:r>
        <w:rPr>
          <w:spacing w:val="-17"/>
        </w:rPr>
        <w:t xml:space="preserve"> </w:t>
      </w:r>
      <w:r>
        <w:t>tersebut</w:t>
      </w:r>
    </w:p>
    <w:p w14:paraId="42D4A5E9" w14:textId="4267843A" w:rsidR="001157C7" w:rsidRPr="00D00C2C" w:rsidRDefault="001157C7">
      <w:pPr>
        <w:pStyle w:val="TableParagraph"/>
        <w:numPr>
          <w:ilvl w:val="0"/>
          <w:numId w:val="21"/>
        </w:numPr>
        <w:tabs>
          <w:tab w:val="left" w:pos="468"/>
        </w:tabs>
        <w:ind w:hanging="361"/>
      </w:pPr>
      <w:r>
        <w:t>Susunlah bentuk makalah untuk dipresentas</w:t>
      </w:r>
      <w:r w:rsidR="00832348">
        <w:rPr>
          <w:lang w:val="en-US"/>
        </w:rPr>
        <w:t>i</w:t>
      </w:r>
      <w:r>
        <w:t>kan</w:t>
      </w:r>
    </w:p>
    <w:p w14:paraId="72EDAC44" w14:textId="77777777" w:rsidR="001157C7" w:rsidRPr="00D00C2C" w:rsidRDefault="001157C7" w:rsidP="001157C7">
      <w:pPr>
        <w:pStyle w:val="TableParagraph"/>
        <w:tabs>
          <w:tab w:val="left" w:pos="468"/>
        </w:tabs>
        <w:ind w:left="467"/>
      </w:pPr>
    </w:p>
    <w:p w14:paraId="22F697A1" w14:textId="77777777" w:rsidR="001157C7" w:rsidRDefault="001157C7" w:rsidP="001157C7">
      <w:pPr>
        <w:pStyle w:val="TableParagraph"/>
        <w:tabs>
          <w:tab w:val="left" w:pos="468"/>
        </w:tabs>
      </w:pPr>
      <w:r w:rsidRPr="0017459A">
        <w:rPr>
          <w:b/>
          <w:bCs/>
        </w:rPr>
        <w:t>Tugas 2</w:t>
      </w:r>
      <w:r>
        <w:t>: Dinamika &amp; tantangan Identitas Bangsa</w:t>
      </w:r>
    </w:p>
    <w:p w14:paraId="6923B6C1" w14:textId="77777777" w:rsidR="001157C7" w:rsidRPr="003568A0" w:rsidRDefault="001157C7">
      <w:pPr>
        <w:pStyle w:val="TableParagraph"/>
        <w:numPr>
          <w:ilvl w:val="0"/>
          <w:numId w:val="22"/>
        </w:numPr>
        <w:tabs>
          <w:tab w:val="left" w:pos="468"/>
        </w:tabs>
        <w:ind w:hanging="578"/>
      </w:pPr>
      <w:r w:rsidRPr="003568A0">
        <w:t>Bentuk Kelompok terdiri 5 -7 orang</w:t>
      </w:r>
    </w:p>
    <w:p w14:paraId="1A26FDF4" w14:textId="77777777" w:rsidR="001157C7" w:rsidRPr="003568A0" w:rsidRDefault="001157C7">
      <w:pPr>
        <w:pStyle w:val="TableParagraph"/>
        <w:numPr>
          <w:ilvl w:val="0"/>
          <w:numId w:val="22"/>
        </w:numPr>
        <w:tabs>
          <w:tab w:val="left" w:pos="468"/>
        </w:tabs>
        <w:ind w:hanging="578"/>
      </w:pPr>
      <w:r w:rsidRPr="003568A0">
        <w:t>Cari film pendek yg menujukkan pergeseran karakter</w:t>
      </w:r>
    </w:p>
    <w:p w14:paraId="64E94C6F" w14:textId="77777777" w:rsidR="001157C7" w:rsidRPr="003568A0" w:rsidRDefault="001157C7">
      <w:pPr>
        <w:pStyle w:val="TableParagraph"/>
        <w:numPr>
          <w:ilvl w:val="0"/>
          <w:numId w:val="22"/>
        </w:numPr>
        <w:tabs>
          <w:tab w:val="left" w:pos="468"/>
        </w:tabs>
        <w:ind w:hanging="578"/>
      </w:pPr>
      <w:r w:rsidRPr="003568A0">
        <w:t>Analis faktor penyebab dan solusi</w:t>
      </w:r>
    </w:p>
    <w:p w14:paraId="65263383" w14:textId="77777777" w:rsidR="001157C7" w:rsidRPr="003568A0" w:rsidRDefault="001157C7">
      <w:pPr>
        <w:pStyle w:val="TableParagraph"/>
        <w:numPr>
          <w:ilvl w:val="0"/>
          <w:numId w:val="22"/>
        </w:numPr>
        <w:tabs>
          <w:tab w:val="left" w:pos="468"/>
        </w:tabs>
        <w:ind w:hanging="578"/>
      </w:pPr>
      <w:r w:rsidRPr="003568A0">
        <w:t>Presentasikan hasil</w:t>
      </w:r>
    </w:p>
    <w:p w14:paraId="059305BB" w14:textId="77777777" w:rsidR="001157C7" w:rsidRPr="003568A0" w:rsidRDefault="001157C7" w:rsidP="001157C7">
      <w:pPr>
        <w:pStyle w:val="TableParagraph"/>
        <w:tabs>
          <w:tab w:val="left" w:pos="468"/>
        </w:tabs>
        <w:ind w:left="720"/>
      </w:pPr>
    </w:p>
    <w:p w14:paraId="744F81F1" w14:textId="77777777" w:rsidR="001157C7" w:rsidRDefault="001157C7" w:rsidP="001157C7">
      <w:pPr>
        <w:pStyle w:val="TableParagraph"/>
        <w:tabs>
          <w:tab w:val="left" w:pos="468"/>
        </w:tabs>
      </w:pPr>
      <w:r w:rsidRPr="0017459A">
        <w:rPr>
          <w:b/>
          <w:bCs/>
        </w:rPr>
        <w:t>Tugas 3</w:t>
      </w:r>
      <w:r>
        <w:t>: Integrasi Bangsa</w:t>
      </w:r>
    </w:p>
    <w:p w14:paraId="2938DE6F" w14:textId="77777777" w:rsidR="001157C7" w:rsidRPr="003568A0" w:rsidRDefault="001157C7">
      <w:pPr>
        <w:pStyle w:val="TableParagraph"/>
        <w:numPr>
          <w:ilvl w:val="0"/>
          <w:numId w:val="23"/>
        </w:numPr>
        <w:tabs>
          <w:tab w:val="left" w:pos="468"/>
        </w:tabs>
        <w:ind w:left="426" w:hanging="426"/>
      </w:pPr>
      <w:r w:rsidRPr="003568A0">
        <w:t>Bentuk Kelompok terdiri 5 -7 orang</w:t>
      </w:r>
    </w:p>
    <w:p w14:paraId="05BA00C0" w14:textId="18488F9F" w:rsidR="001157C7" w:rsidRPr="008425A5" w:rsidRDefault="001157C7">
      <w:pPr>
        <w:pStyle w:val="TableParagraph"/>
        <w:numPr>
          <w:ilvl w:val="0"/>
          <w:numId w:val="23"/>
        </w:numPr>
        <w:tabs>
          <w:tab w:val="left" w:pos="468"/>
        </w:tabs>
        <w:ind w:left="426" w:hanging="426"/>
      </w:pPr>
      <w:r>
        <w:t>Cari Informasi yang berisi kasus disintegrasi bangsa /masyaraka</w:t>
      </w:r>
      <w:r w:rsidR="0017459A">
        <w:rPr>
          <w:lang w:val="en-US"/>
        </w:rPr>
        <w:t>t</w:t>
      </w:r>
    </w:p>
    <w:p w14:paraId="4BBB709C" w14:textId="77777777" w:rsidR="001157C7" w:rsidRPr="008425A5" w:rsidRDefault="001157C7">
      <w:pPr>
        <w:pStyle w:val="TableParagraph"/>
        <w:numPr>
          <w:ilvl w:val="0"/>
          <w:numId w:val="23"/>
        </w:numPr>
        <w:tabs>
          <w:tab w:val="left" w:pos="468"/>
        </w:tabs>
        <w:ind w:left="426" w:hanging="426"/>
      </w:pPr>
      <w:r>
        <w:t>Analisis faktor penyebabnya &amp; alternatif solusinya</w:t>
      </w:r>
    </w:p>
    <w:p w14:paraId="70DBE69D" w14:textId="77777777" w:rsidR="001157C7" w:rsidRPr="003F0C83" w:rsidRDefault="001157C7">
      <w:pPr>
        <w:pStyle w:val="TableParagraph"/>
        <w:numPr>
          <w:ilvl w:val="0"/>
          <w:numId w:val="23"/>
        </w:numPr>
        <w:tabs>
          <w:tab w:val="left" w:pos="468"/>
        </w:tabs>
        <w:ind w:left="426" w:hanging="426"/>
      </w:pPr>
      <w:r>
        <w:t>Hasil disusun dalam bentuk laporan dan dipresentasikan</w:t>
      </w:r>
    </w:p>
    <w:p w14:paraId="3F2AFBFD" w14:textId="77777777" w:rsidR="001157C7" w:rsidRPr="003F0C83" w:rsidRDefault="001157C7" w:rsidP="001157C7">
      <w:pPr>
        <w:pStyle w:val="TableParagraph"/>
        <w:tabs>
          <w:tab w:val="left" w:pos="468"/>
        </w:tabs>
        <w:ind w:left="426"/>
      </w:pPr>
    </w:p>
    <w:p w14:paraId="6F11E290" w14:textId="389F746F" w:rsidR="001157C7" w:rsidRDefault="001157C7" w:rsidP="001157C7">
      <w:pPr>
        <w:pStyle w:val="TableParagraph"/>
        <w:tabs>
          <w:tab w:val="left" w:pos="468"/>
        </w:tabs>
      </w:pPr>
      <w:r w:rsidRPr="0017459A">
        <w:rPr>
          <w:b/>
          <w:bCs/>
        </w:rPr>
        <w:t>Tugas 4</w:t>
      </w:r>
      <w:r>
        <w:t>: Nilai dan Norma Konstitusi UUD</w:t>
      </w:r>
      <w:r w:rsidR="0017459A">
        <w:rPr>
          <w:lang w:val="en-US"/>
        </w:rPr>
        <w:t xml:space="preserve"> </w:t>
      </w:r>
      <w:r>
        <w:t>NRI</w:t>
      </w:r>
      <w:r w:rsidR="0017459A">
        <w:rPr>
          <w:lang w:val="en-US"/>
        </w:rPr>
        <w:t xml:space="preserve"> </w:t>
      </w:r>
      <w:r>
        <w:t>1945</w:t>
      </w:r>
    </w:p>
    <w:p w14:paraId="1C2D9D5C" w14:textId="77777777" w:rsidR="001157C7" w:rsidRPr="003568A0" w:rsidRDefault="001157C7">
      <w:pPr>
        <w:pStyle w:val="TableParagraph"/>
        <w:numPr>
          <w:ilvl w:val="0"/>
          <w:numId w:val="24"/>
        </w:numPr>
        <w:tabs>
          <w:tab w:val="left" w:pos="468"/>
        </w:tabs>
        <w:ind w:hanging="720"/>
      </w:pPr>
      <w:r w:rsidRPr="003568A0">
        <w:t>Bentuk Kelompok terdiri 5 -7 orang</w:t>
      </w:r>
    </w:p>
    <w:p w14:paraId="1CFA8D65" w14:textId="77777777" w:rsidR="001157C7" w:rsidRPr="003F0C83" w:rsidRDefault="001157C7">
      <w:pPr>
        <w:pStyle w:val="TableParagraph"/>
        <w:numPr>
          <w:ilvl w:val="0"/>
          <w:numId w:val="24"/>
        </w:numPr>
        <w:tabs>
          <w:tab w:val="left" w:pos="468"/>
        </w:tabs>
        <w:ind w:hanging="720"/>
      </w:pPr>
      <w:r>
        <w:t>Pelajari muatan UUD NRI 1945 dan penjabaran lebih lanjut dalam UU maupun kebijakan di tingkat bawah</w:t>
      </w:r>
    </w:p>
    <w:p w14:paraId="530F0D4B" w14:textId="0E4F4536" w:rsidR="001157C7" w:rsidRPr="003F0C83" w:rsidRDefault="001157C7">
      <w:pPr>
        <w:pStyle w:val="TableParagraph"/>
        <w:numPr>
          <w:ilvl w:val="0"/>
          <w:numId w:val="24"/>
        </w:numPr>
        <w:tabs>
          <w:tab w:val="left" w:pos="468"/>
        </w:tabs>
        <w:ind w:hanging="720"/>
      </w:pPr>
      <w:r>
        <w:t>Cari 1 UU atau kebijakan yang menunjukkan ketidaksinkronan</w:t>
      </w:r>
      <w:r w:rsidR="0017459A">
        <w:rPr>
          <w:lang w:val="en-US"/>
        </w:rPr>
        <w:t xml:space="preserve">, </w:t>
      </w:r>
      <w:r>
        <w:t xml:space="preserve"> dianalisis faktor penyebabnya beserta dampak yang dimunculkan</w:t>
      </w:r>
    </w:p>
    <w:p w14:paraId="037DD988" w14:textId="77777777" w:rsidR="001157C7" w:rsidRPr="008425A5" w:rsidRDefault="001157C7">
      <w:pPr>
        <w:pStyle w:val="TableParagraph"/>
        <w:numPr>
          <w:ilvl w:val="0"/>
          <w:numId w:val="24"/>
        </w:numPr>
        <w:tabs>
          <w:tab w:val="left" w:pos="468"/>
        </w:tabs>
        <w:ind w:hanging="720"/>
      </w:pPr>
      <w:r>
        <w:t>Susun dalam bentuk laporan dan diskusikan</w:t>
      </w:r>
    </w:p>
    <w:p w14:paraId="0E0EDD5F" w14:textId="77777777" w:rsidR="001157C7" w:rsidRDefault="001157C7" w:rsidP="001157C7">
      <w:pPr>
        <w:pStyle w:val="TableParagraph"/>
        <w:tabs>
          <w:tab w:val="left" w:pos="468"/>
        </w:tabs>
      </w:pPr>
    </w:p>
    <w:p w14:paraId="6B4F4A5E" w14:textId="77777777" w:rsidR="001157C7" w:rsidRPr="0017459A" w:rsidRDefault="001157C7" w:rsidP="001157C7">
      <w:pPr>
        <w:pStyle w:val="TableParagraph"/>
        <w:tabs>
          <w:tab w:val="left" w:pos="468"/>
        </w:tabs>
        <w:rPr>
          <w:b/>
          <w:bCs/>
        </w:rPr>
      </w:pPr>
      <w:r w:rsidRPr="0017459A">
        <w:rPr>
          <w:b/>
          <w:bCs/>
        </w:rPr>
        <w:t>Tugas 5: Demokrasi</w:t>
      </w:r>
    </w:p>
    <w:p w14:paraId="5BE4F594" w14:textId="77777777" w:rsidR="001157C7" w:rsidRPr="0017459A" w:rsidRDefault="001157C7" w:rsidP="001157C7">
      <w:pPr>
        <w:pStyle w:val="TableParagraph"/>
        <w:tabs>
          <w:tab w:val="left" w:pos="468"/>
        </w:tabs>
        <w:rPr>
          <w:b/>
          <w:bCs/>
        </w:rPr>
      </w:pPr>
      <w:r w:rsidRPr="0017459A">
        <w:rPr>
          <w:b/>
          <w:bCs/>
        </w:rPr>
        <w:t>Alternatif a) Wawancara dengan tokoh politik</w:t>
      </w:r>
    </w:p>
    <w:p w14:paraId="79AE0B4D" w14:textId="77777777" w:rsidR="001157C7" w:rsidRDefault="001157C7" w:rsidP="001157C7">
      <w:pPr>
        <w:pStyle w:val="TableParagraph"/>
        <w:tabs>
          <w:tab w:val="left" w:pos="468"/>
        </w:tabs>
      </w:pPr>
      <w:r>
        <w:t>1 Jika dimungkinkan mewawancarai  dengan tokoh politik dalam kelompok kecil apabila tidak memungkinkan dalam kelompok besar dalam bentuk kuliah umum Webinar</w:t>
      </w:r>
    </w:p>
    <w:p w14:paraId="24F46F54" w14:textId="41277061" w:rsidR="001157C7" w:rsidRDefault="001157C7" w:rsidP="001157C7">
      <w:pPr>
        <w:pStyle w:val="TableParagraph"/>
        <w:tabs>
          <w:tab w:val="left" w:pos="468"/>
        </w:tabs>
      </w:pPr>
      <w:r>
        <w:t xml:space="preserve">2. </w:t>
      </w:r>
      <w:r w:rsidR="002B4A48">
        <w:rPr>
          <w:lang w:val="en-US"/>
        </w:rPr>
        <w:t>F</w:t>
      </w:r>
      <w:r>
        <w:t>okuskan wawancara pada apakah praktek demokrasi saat ini sudah sesuai dengan nilai-nilai Pancasila dan UUD NRI 1945</w:t>
      </w:r>
    </w:p>
    <w:p w14:paraId="505FA1C9" w14:textId="5A5BB7F0" w:rsidR="001157C7" w:rsidRDefault="001157C7" w:rsidP="001157C7">
      <w:pPr>
        <w:pStyle w:val="TableParagraph"/>
        <w:tabs>
          <w:tab w:val="left" w:pos="468"/>
        </w:tabs>
      </w:pPr>
      <w:r>
        <w:t xml:space="preserve">3. </w:t>
      </w:r>
      <w:r w:rsidR="002B4A48">
        <w:rPr>
          <w:lang w:val="en-US"/>
        </w:rPr>
        <w:t>S</w:t>
      </w:r>
      <w:r>
        <w:t>impulkan hasil wawancara tersebut</w:t>
      </w:r>
    </w:p>
    <w:p w14:paraId="7FCE85AA" w14:textId="77777777" w:rsidR="001157C7" w:rsidRDefault="001157C7" w:rsidP="001157C7">
      <w:pPr>
        <w:pStyle w:val="TableParagraph"/>
        <w:tabs>
          <w:tab w:val="left" w:pos="468"/>
        </w:tabs>
      </w:pPr>
      <w:r>
        <w:t>4. Hasil disusun dalam bentuk laporan dan presentasi</w:t>
      </w:r>
    </w:p>
    <w:p w14:paraId="44251F72" w14:textId="77777777" w:rsidR="0017459A" w:rsidRDefault="0017459A" w:rsidP="001157C7">
      <w:pPr>
        <w:pStyle w:val="TableParagraph"/>
        <w:tabs>
          <w:tab w:val="left" w:pos="468"/>
        </w:tabs>
      </w:pPr>
    </w:p>
    <w:p w14:paraId="30EACF4F" w14:textId="77777777" w:rsidR="001157C7" w:rsidRPr="0017459A" w:rsidRDefault="001157C7" w:rsidP="001157C7">
      <w:pPr>
        <w:pStyle w:val="TableParagraph"/>
        <w:tabs>
          <w:tab w:val="left" w:pos="468"/>
        </w:tabs>
        <w:rPr>
          <w:b/>
          <w:bCs/>
        </w:rPr>
      </w:pPr>
      <w:r w:rsidRPr="0017459A">
        <w:rPr>
          <w:b/>
          <w:bCs/>
        </w:rPr>
        <w:t>Alternatif b) permainan simulasi yang diperankan oleh mahasiswa</w:t>
      </w:r>
    </w:p>
    <w:p w14:paraId="3B1FC99D" w14:textId="77777777" w:rsidR="001157C7" w:rsidRDefault="001157C7">
      <w:pPr>
        <w:pStyle w:val="TableParagraph"/>
        <w:numPr>
          <w:ilvl w:val="0"/>
          <w:numId w:val="25"/>
        </w:numPr>
        <w:tabs>
          <w:tab w:val="left" w:pos="468"/>
        </w:tabs>
        <w:ind w:hanging="720"/>
      </w:pPr>
      <w:r>
        <w:t>Angkat persoalan aktual dalam politik (misalnya peningkatan fantastis Tunjangan anggota DPRD)</w:t>
      </w:r>
    </w:p>
    <w:p w14:paraId="4D86638D" w14:textId="77777777" w:rsidR="001157C7" w:rsidRDefault="001157C7">
      <w:pPr>
        <w:pStyle w:val="TableParagraph"/>
        <w:numPr>
          <w:ilvl w:val="0"/>
          <w:numId w:val="25"/>
        </w:numPr>
        <w:tabs>
          <w:tab w:val="left" w:pos="468"/>
        </w:tabs>
        <w:ind w:left="426" w:hanging="426"/>
      </w:pPr>
      <w:r>
        <w:t>Pilih beberapa  mahasiswa yang akan memegang peran  sesuai dengan topik terkait (anggota DPRD, tokoh agama, tokoh politik yg hierarkhi lebih tinggi, LSM, masyarakat kecil)</w:t>
      </w:r>
    </w:p>
    <w:p w14:paraId="37A5F80F" w14:textId="77777777" w:rsidR="001157C7" w:rsidRDefault="001157C7">
      <w:pPr>
        <w:pStyle w:val="TableParagraph"/>
        <w:numPr>
          <w:ilvl w:val="0"/>
          <w:numId w:val="25"/>
        </w:numPr>
        <w:tabs>
          <w:tab w:val="left" w:pos="468"/>
        </w:tabs>
        <w:ind w:left="426" w:hanging="426"/>
      </w:pPr>
      <w:r>
        <w:t>Mahasiswa  lain dapat aktif  memberikan pandangannya baik  pro maupun kontra</w:t>
      </w:r>
    </w:p>
    <w:p w14:paraId="752A1723" w14:textId="77777777" w:rsidR="001157C7" w:rsidRDefault="001157C7">
      <w:pPr>
        <w:pStyle w:val="TableParagraph"/>
        <w:numPr>
          <w:ilvl w:val="0"/>
          <w:numId w:val="25"/>
        </w:numPr>
        <w:tabs>
          <w:tab w:val="left" w:pos="468"/>
        </w:tabs>
        <w:ind w:left="426" w:hanging="426"/>
      </w:pPr>
      <w:r>
        <w:t>Memformulasikan hasil akhir</w:t>
      </w:r>
    </w:p>
    <w:p w14:paraId="7C238832" w14:textId="77777777" w:rsidR="001157C7" w:rsidRPr="00E27F3D" w:rsidRDefault="001157C7" w:rsidP="00B479CC">
      <w:pPr>
        <w:rPr>
          <w:rFonts w:ascii="Times New Roman" w:hAnsi="Times New Roman" w:cs="Times New Roman"/>
          <w:b/>
          <w:sz w:val="24"/>
          <w:szCs w:val="24"/>
        </w:rPr>
      </w:pPr>
    </w:p>
    <w:sectPr w:rsidR="001157C7" w:rsidRPr="00E27F3D" w:rsidSect="00082B90">
      <w:footerReference w:type="default" r:id="rId9"/>
      <w:pgSz w:w="16840" w:h="11910" w:orient="landscape"/>
      <w:pgMar w:top="1020" w:right="740" w:bottom="600" w:left="880" w:header="720" w:footer="4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6DBFB" w14:textId="77777777" w:rsidR="00082B90" w:rsidRDefault="00082B90" w:rsidP="00CD519E">
      <w:pPr>
        <w:spacing w:after="0" w:line="240" w:lineRule="auto"/>
      </w:pPr>
      <w:r>
        <w:separator/>
      </w:r>
    </w:p>
  </w:endnote>
  <w:endnote w:type="continuationSeparator" w:id="0">
    <w:p w14:paraId="1CDEB941" w14:textId="77777777" w:rsidR="00082B90" w:rsidRDefault="00082B90" w:rsidP="00CD5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760117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57990C" w14:textId="77777777" w:rsidR="001E3FC3" w:rsidRDefault="001E3FC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6AD5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4497277E" w14:textId="77777777" w:rsidR="001E3FC3" w:rsidRDefault="001E3F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6294D" w14:textId="77777777" w:rsidR="00082B90" w:rsidRDefault="00082B90" w:rsidP="00CD519E">
      <w:pPr>
        <w:spacing w:after="0" w:line="240" w:lineRule="auto"/>
      </w:pPr>
      <w:r>
        <w:separator/>
      </w:r>
    </w:p>
  </w:footnote>
  <w:footnote w:type="continuationSeparator" w:id="0">
    <w:p w14:paraId="49707D9C" w14:textId="77777777" w:rsidR="00082B90" w:rsidRDefault="00082B90" w:rsidP="00CD51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95735"/>
    <w:multiLevelType w:val="hybridMultilevel"/>
    <w:tmpl w:val="A6C0A6EE"/>
    <w:lvl w:ilvl="0" w:tplc="3809000D">
      <w:start w:val="1"/>
      <w:numFmt w:val="bullet"/>
      <w:lvlText w:val=""/>
      <w:lvlJc w:val="left"/>
      <w:pPr>
        <w:ind w:left="1194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1" w15:restartNumberingAfterBreak="0">
    <w:nsid w:val="0AB0284F"/>
    <w:multiLevelType w:val="hybridMultilevel"/>
    <w:tmpl w:val="12E2EB2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57B2B"/>
    <w:multiLevelType w:val="hybridMultilevel"/>
    <w:tmpl w:val="B950D85A"/>
    <w:lvl w:ilvl="0" w:tplc="0D9EB120">
      <w:start w:val="1"/>
      <w:numFmt w:val="decimal"/>
      <w:lvlText w:val="%1."/>
      <w:lvlJc w:val="left"/>
      <w:pPr>
        <w:ind w:left="10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2" w:hanging="360"/>
      </w:pPr>
    </w:lvl>
    <w:lvl w:ilvl="2" w:tplc="0409001B" w:tentative="1">
      <w:start w:val="1"/>
      <w:numFmt w:val="lowerRoman"/>
      <w:lvlText w:val="%3."/>
      <w:lvlJc w:val="right"/>
      <w:pPr>
        <w:ind w:left="2532" w:hanging="180"/>
      </w:pPr>
    </w:lvl>
    <w:lvl w:ilvl="3" w:tplc="0409000F" w:tentative="1">
      <w:start w:val="1"/>
      <w:numFmt w:val="decimal"/>
      <w:lvlText w:val="%4."/>
      <w:lvlJc w:val="left"/>
      <w:pPr>
        <w:ind w:left="3252" w:hanging="360"/>
      </w:pPr>
    </w:lvl>
    <w:lvl w:ilvl="4" w:tplc="04090019" w:tentative="1">
      <w:start w:val="1"/>
      <w:numFmt w:val="lowerLetter"/>
      <w:lvlText w:val="%5."/>
      <w:lvlJc w:val="left"/>
      <w:pPr>
        <w:ind w:left="3972" w:hanging="360"/>
      </w:pPr>
    </w:lvl>
    <w:lvl w:ilvl="5" w:tplc="0409001B" w:tentative="1">
      <w:start w:val="1"/>
      <w:numFmt w:val="lowerRoman"/>
      <w:lvlText w:val="%6."/>
      <w:lvlJc w:val="right"/>
      <w:pPr>
        <w:ind w:left="4692" w:hanging="180"/>
      </w:pPr>
    </w:lvl>
    <w:lvl w:ilvl="6" w:tplc="0409000F" w:tentative="1">
      <w:start w:val="1"/>
      <w:numFmt w:val="decimal"/>
      <w:lvlText w:val="%7."/>
      <w:lvlJc w:val="left"/>
      <w:pPr>
        <w:ind w:left="5412" w:hanging="360"/>
      </w:pPr>
    </w:lvl>
    <w:lvl w:ilvl="7" w:tplc="04090019" w:tentative="1">
      <w:start w:val="1"/>
      <w:numFmt w:val="lowerLetter"/>
      <w:lvlText w:val="%8."/>
      <w:lvlJc w:val="left"/>
      <w:pPr>
        <w:ind w:left="6132" w:hanging="360"/>
      </w:pPr>
    </w:lvl>
    <w:lvl w:ilvl="8" w:tplc="0409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3" w15:restartNumberingAfterBreak="0">
    <w:nsid w:val="12393A7F"/>
    <w:multiLevelType w:val="hybridMultilevel"/>
    <w:tmpl w:val="A0B83F92"/>
    <w:lvl w:ilvl="0" w:tplc="AD4A9D0E">
      <w:numFmt w:val="bullet"/>
      <w:lvlText w:val="•"/>
      <w:lvlJc w:val="left"/>
      <w:pPr>
        <w:ind w:left="1101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4" w15:restartNumberingAfterBreak="0">
    <w:nsid w:val="13D162AE"/>
    <w:multiLevelType w:val="hybridMultilevel"/>
    <w:tmpl w:val="8A80DCE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4D04EE"/>
    <w:multiLevelType w:val="hybridMultilevel"/>
    <w:tmpl w:val="B8B8DD1E"/>
    <w:lvl w:ilvl="0" w:tplc="AD4A9D0E">
      <w:numFmt w:val="bullet"/>
      <w:lvlText w:val="•"/>
      <w:lvlJc w:val="left"/>
      <w:pPr>
        <w:ind w:left="9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14FF3282"/>
    <w:multiLevelType w:val="hybridMultilevel"/>
    <w:tmpl w:val="477256AC"/>
    <w:lvl w:ilvl="0" w:tplc="55C6F824">
      <w:start w:val="1"/>
      <w:numFmt w:val="decimal"/>
      <w:lvlText w:val="%1."/>
      <w:lvlJc w:val="left"/>
      <w:pPr>
        <w:ind w:left="7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2" w:hanging="360"/>
      </w:pPr>
    </w:lvl>
    <w:lvl w:ilvl="2" w:tplc="0409001B" w:tentative="1">
      <w:start w:val="1"/>
      <w:numFmt w:val="lowerRoman"/>
      <w:lvlText w:val="%3."/>
      <w:lvlJc w:val="right"/>
      <w:pPr>
        <w:ind w:left="2222" w:hanging="180"/>
      </w:pPr>
    </w:lvl>
    <w:lvl w:ilvl="3" w:tplc="0409000F" w:tentative="1">
      <w:start w:val="1"/>
      <w:numFmt w:val="decimal"/>
      <w:lvlText w:val="%4."/>
      <w:lvlJc w:val="left"/>
      <w:pPr>
        <w:ind w:left="2942" w:hanging="360"/>
      </w:pPr>
    </w:lvl>
    <w:lvl w:ilvl="4" w:tplc="04090019" w:tentative="1">
      <w:start w:val="1"/>
      <w:numFmt w:val="lowerLetter"/>
      <w:lvlText w:val="%5."/>
      <w:lvlJc w:val="left"/>
      <w:pPr>
        <w:ind w:left="3662" w:hanging="360"/>
      </w:pPr>
    </w:lvl>
    <w:lvl w:ilvl="5" w:tplc="0409001B" w:tentative="1">
      <w:start w:val="1"/>
      <w:numFmt w:val="lowerRoman"/>
      <w:lvlText w:val="%6."/>
      <w:lvlJc w:val="right"/>
      <w:pPr>
        <w:ind w:left="4382" w:hanging="180"/>
      </w:pPr>
    </w:lvl>
    <w:lvl w:ilvl="6" w:tplc="0409000F" w:tentative="1">
      <w:start w:val="1"/>
      <w:numFmt w:val="decimal"/>
      <w:lvlText w:val="%7."/>
      <w:lvlJc w:val="left"/>
      <w:pPr>
        <w:ind w:left="5102" w:hanging="360"/>
      </w:pPr>
    </w:lvl>
    <w:lvl w:ilvl="7" w:tplc="04090019" w:tentative="1">
      <w:start w:val="1"/>
      <w:numFmt w:val="lowerLetter"/>
      <w:lvlText w:val="%8."/>
      <w:lvlJc w:val="left"/>
      <w:pPr>
        <w:ind w:left="5822" w:hanging="360"/>
      </w:pPr>
    </w:lvl>
    <w:lvl w:ilvl="8" w:tplc="0409001B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7" w15:restartNumberingAfterBreak="0">
    <w:nsid w:val="278311A6"/>
    <w:multiLevelType w:val="hybridMultilevel"/>
    <w:tmpl w:val="1DF0E5E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950CEF"/>
    <w:multiLevelType w:val="hybridMultilevel"/>
    <w:tmpl w:val="BFF6E67E"/>
    <w:lvl w:ilvl="0" w:tplc="3809000F">
      <w:start w:val="1"/>
      <w:numFmt w:val="decimal"/>
      <w:lvlText w:val="%1."/>
      <w:lvlJc w:val="left"/>
      <w:pPr>
        <w:ind w:left="1027" w:hanging="360"/>
      </w:pPr>
    </w:lvl>
    <w:lvl w:ilvl="1" w:tplc="38090019" w:tentative="1">
      <w:start w:val="1"/>
      <w:numFmt w:val="lowerLetter"/>
      <w:lvlText w:val="%2."/>
      <w:lvlJc w:val="left"/>
      <w:pPr>
        <w:ind w:left="1747" w:hanging="360"/>
      </w:pPr>
    </w:lvl>
    <w:lvl w:ilvl="2" w:tplc="3809001B" w:tentative="1">
      <w:start w:val="1"/>
      <w:numFmt w:val="lowerRoman"/>
      <w:lvlText w:val="%3."/>
      <w:lvlJc w:val="right"/>
      <w:pPr>
        <w:ind w:left="2467" w:hanging="180"/>
      </w:pPr>
    </w:lvl>
    <w:lvl w:ilvl="3" w:tplc="3809000F" w:tentative="1">
      <w:start w:val="1"/>
      <w:numFmt w:val="decimal"/>
      <w:lvlText w:val="%4."/>
      <w:lvlJc w:val="left"/>
      <w:pPr>
        <w:ind w:left="3187" w:hanging="360"/>
      </w:pPr>
    </w:lvl>
    <w:lvl w:ilvl="4" w:tplc="38090019" w:tentative="1">
      <w:start w:val="1"/>
      <w:numFmt w:val="lowerLetter"/>
      <w:lvlText w:val="%5."/>
      <w:lvlJc w:val="left"/>
      <w:pPr>
        <w:ind w:left="3907" w:hanging="360"/>
      </w:pPr>
    </w:lvl>
    <w:lvl w:ilvl="5" w:tplc="3809001B" w:tentative="1">
      <w:start w:val="1"/>
      <w:numFmt w:val="lowerRoman"/>
      <w:lvlText w:val="%6."/>
      <w:lvlJc w:val="right"/>
      <w:pPr>
        <w:ind w:left="4627" w:hanging="180"/>
      </w:pPr>
    </w:lvl>
    <w:lvl w:ilvl="6" w:tplc="3809000F" w:tentative="1">
      <w:start w:val="1"/>
      <w:numFmt w:val="decimal"/>
      <w:lvlText w:val="%7."/>
      <w:lvlJc w:val="left"/>
      <w:pPr>
        <w:ind w:left="5347" w:hanging="360"/>
      </w:pPr>
    </w:lvl>
    <w:lvl w:ilvl="7" w:tplc="38090019" w:tentative="1">
      <w:start w:val="1"/>
      <w:numFmt w:val="lowerLetter"/>
      <w:lvlText w:val="%8."/>
      <w:lvlJc w:val="left"/>
      <w:pPr>
        <w:ind w:left="6067" w:hanging="360"/>
      </w:pPr>
    </w:lvl>
    <w:lvl w:ilvl="8" w:tplc="3809001B" w:tentative="1">
      <w:start w:val="1"/>
      <w:numFmt w:val="lowerRoman"/>
      <w:lvlText w:val="%9."/>
      <w:lvlJc w:val="right"/>
      <w:pPr>
        <w:ind w:left="6787" w:hanging="180"/>
      </w:pPr>
    </w:lvl>
  </w:abstractNum>
  <w:abstractNum w:abstractNumId="9" w15:restartNumberingAfterBreak="0">
    <w:nsid w:val="289D59B4"/>
    <w:multiLevelType w:val="hybridMultilevel"/>
    <w:tmpl w:val="2138BB52"/>
    <w:lvl w:ilvl="0" w:tplc="D86C6128">
      <w:numFmt w:val="bullet"/>
      <w:lvlText w:val="•"/>
      <w:lvlJc w:val="left"/>
      <w:pPr>
        <w:ind w:left="250" w:hanging="144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AD4A9D0E">
      <w:numFmt w:val="bullet"/>
      <w:lvlText w:val="•"/>
      <w:lvlJc w:val="left"/>
      <w:pPr>
        <w:ind w:left="502" w:hanging="144"/>
      </w:pPr>
      <w:rPr>
        <w:rFonts w:hint="default"/>
      </w:rPr>
    </w:lvl>
    <w:lvl w:ilvl="2" w:tplc="9080E0D2">
      <w:numFmt w:val="bullet"/>
      <w:lvlText w:val="•"/>
      <w:lvlJc w:val="left"/>
      <w:pPr>
        <w:ind w:left="744" w:hanging="144"/>
      </w:pPr>
      <w:rPr>
        <w:rFonts w:hint="default"/>
      </w:rPr>
    </w:lvl>
    <w:lvl w:ilvl="3" w:tplc="52F61BC0">
      <w:numFmt w:val="bullet"/>
      <w:lvlText w:val="•"/>
      <w:lvlJc w:val="left"/>
      <w:pPr>
        <w:ind w:left="986" w:hanging="144"/>
      </w:pPr>
      <w:rPr>
        <w:rFonts w:hint="default"/>
      </w:rPr>
    </w:lvl>
    <w:lvl w:ilvl="4" w:tplc="D67266E6">
      <w:numFmt w:val="bullet"/>
      <w:lvlText w:val="•"/>
      <w:lvlJc w:val="left"/>
      <w:pPr>
        <w:ind w:left="1229" w:hanging="144"/>
      </w:pPr>
      <w:rPr>
        <w:rFonts w:hint="default"/>
      </w:rPr>
    </w:lvl>
    <w:lvl w:ilvl="5" w:tplc="1C52EE5E">
      <w:numFmt w:val="bullet"/>
      <w:lvlText w:val="•"/>
      <w:lvlJc w:val="left"/>
      <w:pPr>
        <w:ind w:left="1471" w:hanging="144"/>
      </w:pPr>
      <w:rPr>
        <w:rFonts w:hint="default"/>
      </w:rPr>
    </w:lvl>
    <w:lvl w:ilvl="6" w:tplc="18BC4474">
      <w:numFmt w:val="bullet"/>
      <w:lvlText w:val="•"/>
      <w:lvlJc w:val="left"/>
      <w:pPr>
        <w:ind w:left="1713" w:hanging="144"/>
      </w:pPr>
      <w:rPr>
        <w:rFonts w:hint="default"/>
      </w:rPr>
    </w:lvl>
    <w:lvl w:ilvl="7" w:tplc="6AD85AF8">
      <w:numFmt w:val="bullet"/>
      <w:lvlText w:val="•"/>
      <w:lvlJc w:val="left"/>
      <w:pPr>
        <w:ind w:left="1956" w:hanging="144"/>
      </w:pPr>
      <w:rPr>
        <w:rFonts w:hint="default"/>
      </w:rPr>
    </w:lvl>
    <w:lvl w:ilvl="8" w:tplc="5D085F4C">
      <w:numFmt w:val="bullet"/>
      <w:lvlText w:val="•"/>
      <w:lvlJc w:val="left"/>
      <w:pPr>
        <w:ind w:left="2198" w:hanging="144"/>
      </w:pPr>
      <w:rPr>
        <w:rFonts w:hint="default"/>
      </w:rPr>
    </w:lvl>
  </w:abstractNum>
  <w:abstractNum w:abstractNumId="10" w15:restartNumberingAfterBreak="0">
    <w:nsid w:val="297942DD"/>
    <w:multiLevelType w:val="hybridMultilevel"/>
    <w:tmpl w:val="6DCE0B08"/>
    <w:lvl w:ilvl="0" w:tplc="82521ED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260" w:hanging="360"/>
      </w:pPr>
    </w:lvl>
    <w:lvl w:ilvl="2" w:tplc="3809001B" w:tentative="1">
      <w:start w:val="1"/>
      <w:numFmt w:val="lowerRoman"/>
      <w:lvlText w:val="%3."/>
      <w:lvlJc w:val="right"/>
      <w:pPr>
        <w:ind w:left="1980" w:hanging="180"/>
      </w:pPr>
    </w:lvl>
    <w:lvl w:ilvl="3" w:tplc="3809000F" w:tentative="1">
      <w:start w:val="1"/>
      <w:numFmt w:val="decimal"/>
      <w:lvlText w:val="%4."/>
      <w:lvlJc w:val="left"/>
      <w:pPr>
        <w:ind w:left="2700" w:hanging="360"/>
      </w:pPr>
    </w:lvl>
    <w:lvl w:ilvl="4" w:tplc="38090019" w:tentative="1">
      <w:start w:val="1"/>
      <w:numFmt w:val="lowerLetter"/>
      <w:lvlText w:val="%5."/>
      <w:lvlJc w:val="left"/>
      <w:pPr>
        <w:ind w:left="3420" w:hanging="360"/>
      </w:pPr>
    </w:lvl>
    <w:lvl w:ilvl="5" w:tplc="3809001B" w:tentative="1">
      <w:start w:val="1"/>
      <w:numFmt w:val="lowerRoman"/>
      <w:lvlText w:val="%6."/>
      <w:lvlJc w:val="right"/>
      <w:pPr>
        <w:ind w:left="4140" w:hanging="180"/>
      </w:pPr>
    </w:lvl>
    <w:lvl w:ilvl="6" w:tplc="3809000F" w:tentative="1">
      <w:start w:val="1"/>
      <w:numFmt w:val="decimal"/>
      <w:lvlText w:val="%7."/>
      <w:lvlJc w:val="left"/>
      <w:pPr>
        <w:ind w:left="4860" w:hanging="360"/>
      </w:pPr>
    </w:lvl>
    <w:lvl w:ilvl="7" w:tplc="38090019" w:tentative="1">
      <w:start w:val="1"/>
      <w:numFmt w:val="lowerLetter"/>
      <w:lvlText w:val="%8."/>
      <w:lvlJc w:val="left"/>
      <w:pPr>
        <w:ind w:left="5580" w:hanging="360"/>
      </w:pPr>
    </w:lvl>
    <w:lvl w:ilvl="8" w:tplc="3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1" w15:restartNumberingAfterBreak="0">
    <w:nsid w:val="29B37112"/>
    <w:multiLevelType w:val="hybridMultilevel"/>
    <w:tmpl w:val="430A44B4"/>
    <w:lvl w:ilvl="0" w:tplc="3809000F">
      <w:start w:val="1"/>
      <w:numFmt w:val="decimal"/>
      <w:lvlText w:val="%1."/>
      <w:lvlJc w:val="left"/>
      <w:pPr>
        <w:ind w:left="1194" w:hanging="360"/>
      </w:pPr>
    </w:lvl>
    <w:lvl w:ilvl="1" w:tplc="38090019" w:tentative="1">
      <w:start w:val="1"/>
      <w:numFmt w:val="lowerLetter"/>
      <w:lvlText w:val="%2."/>
      <w:lvlJc w:val="left"/>
      <w:pPr>
        <w:ind w:left="1914" w:hanging="360"/>
      </w:pPr>
    </w:lvl>
    <w:lvl w:ilvl="2" w:tplc="3809001B" w:tentative="1">
      <w:start w:val="1"/>
      <w:numFmt w:val="lowerRoman"/>
      <w:lvlText w:val="%3."/>
      <w:lvlJc w:val="right"/>
      <w:pPr>
        <w:ind w:left="2634" w:hanging="180"/>
      </w:pPr>
    </w:lvl>
    <w:lvl w:ilvl="3" w:tplc="3809000F" w:tentative="1">
      <w:start w:val="1"/>
      <w:numFmt w:val="decimal"/>
      <w:lvlText w:val="%4."/>
      <w:lvlJc w:val="left"/>
      <w:pPr>
        <w:ind w:left="3354" w:hanging="360"/>
      </w:pPr>
    </w:lvl>
    <w:lvl w:ilvl="4" w:tplc="38090019" w:tentative="1">
      <w:start w:val="1"/>
      <w:numFmt w:val="lowerLetter"/>
      <w:lvlText w:val="%5."/>
      <w:lvlJc w:val="left"/>
      <w:pPr>
        <w:ind w:left="4074" w:hanging="360"/>
      </w:pPr>
    </w:lvl>
    <w:lvl w:ilvl="5" w:tplc="3809001B" w:tentative="1">
      <w:start w:val="1"/>
      <w:numFmt w:val="lowerRoman"/>
      <w:lvlText w:val="%6."/>
      <w:lvlJc w:val="right"/>
      <w:pPr>
        <w:ind w:left="4794" w:hanging="180"/>
      </w:pPr>
    </w:lvl>
    <w:lvl w:ilvl="6" w:tplc="3809000F" w:tentative="1">
      <w:start w:val="1"/>
      <w:numFmt w:val="decimal"/>
      <w:lvlText w:val="%7."/>
      <w:lvlJc w:val="left"/>
      <w:pPr>
        <w:ind w:left="5514" w:hanging="360"/>
      </w:pPr>
    </w:lvl>
    <w:lvl w:ilvl="7" w:tplc="38090019" w:tentative="1">
      <w:start w:val="1"/>
      <w:numFmt w:val="lowerLetter"/>
      <w:lvlText w:val="%8."/>
      <w:lvlJc w:val="left"/>
      <w:pPr>
        <w:ind w:left="6234" w:hanging="360"/>
      </w:pPr>
    </w:lvl>
    <w:lvl w:ilvl="8" w:tplc="3809001B" w:tentative="1">
      <w:start w:val="1"/>
      <w:numFmt w:val="lowerRoman"/>
      <w:lvlText w:val="%9."/>
      <w:lvlJc w:val="right"/>
      <w:pPr>
        <w:ind w:left="6954" w:hanging="180"/>
      </w:pPr>
    </w:lvl>
  </w:abstractNum>
  <w:abstractNum w:abstractNumId="12" w15:restartNumberingAfterBreak="0">
    <w:nsid w:val="2BBA3B75"/>
    <w:multiLevelType w:val="hybridMultilevel"/>
    <w:tmpl w:val="649AC37C"/>
    <w:lvl w:ilvl="0" w:tplc="3809000F">
      <w:start w:val="1"/>
      <w:numFmt w:val="decimal"/>
      <w:lvlText w:val="%1."/>
      <w:lvlJc w:val="left"/>
      <w:pPr>
        <w:ind w:left="1194" w:hanging="360"/>
      </w:pPr>
    </w:lvl>
    <w:lvl w:ilvl="1" w:tplc="38090019" w:tentative="1">
      <w:start w:val="1"/>
      <w:numFmt w:val="lowerLetter"/>
      <w:lvlText w:val="%2."/>
      <w:lvlJc w:val="left"/>
      <w:pPr>
        <w:ind w:left="1914" w:hanging="360"/>
      </w:pPr>
    </w:lvl>
    <w:lvl w:ilvl="2" w:tplc="3809001B" w:tentative="1">
      <w:start w:val="1"/>
      <w:numFmt w:val="lowerRoman"/>
      <w:lvlText w:val="%3."/>
      <w:lvlJc w:val="right"/>
      <w:pPr>
        <w:ind w:left="2634" w:hanging="180"/>
      </w:pPr>
    </w:lvl>
    <w:lvl w:ilvl="3" w:tplc="3809000F" w:tentative="1">
      <w:start w:val="1"/>
      <w:numFmt w:val="decimal"/>
      <w:lvlText w:val="%4."/>
      <w:lvlJc w:val="left"/>
      <w:pPr>
        <w:ind w:left="3354" w:hanging="360"/>
      </w:pPr>
    </w:lvl>
    <w:lvl w:ilvl="4" w:tplc="38090019" w:tentative="1">
      <w:start w:val="1"/>
      <w:numFmt w:val="lowerLetter"/>
      <w:lvlText w:val="%5."/>
      <w:lvlJc w:val="left"/>
      <w:pPr>
        <w:ind w:left="4074" w:hanging="360"/>
      </w:pPr>
    </w:lvl>
    <w:lvl w:ilvl="5" w:tplc="3809001B" w:tentative="1">
      <w:start w:val="1"/>
      <w:numFmt w:val="lowerRoman"/>
      <w:lvlText w:val="%6."/>
      <w:lvlJc w:val="right"/>
      <w:pPr>
        <w:ind w:left="4794" w:hanging="180"/>
      </w:pPr>
    </w:lvl>
    <w:lvl w:ilvl="6" w:tplc="3809000F" w:tentative="1">
      <w:start w:val="1"/>
      <w:numFmt w:val="decimal"/>
      <w:lvlText w:val="%7."/>
      <w:lvlJc w:val="left"/>
      <w:pPr>
        <w:ind w:left="5514" w:hanging="360"/>
      </w:pPr>
    </w:lvl>
    <w:lvl w:ilvl="7" w:tplc="38090019" w:tentative="1">
      <w:start w:val="1"/>
      <w:numFmt w:val="lowerLetter"/>
      <w:lvlText w:val="%8."/>
      <w:lvlJc w:val="left"/>
      <w:pPr>
        <w:ind w:left="6234" w:hanging="360"/>
      </w:pPr>
    </w:lvl>
    <w:lvl w:ilvl="8" w:tplc="3809001B" w:tentative="1">
      <w:start w:val="1"/>
      <w:numFmt w:val="lowerRoman"/>
      <w:lvlText w:val="%9."/>
      <w:lvlJc w:val="right"/>
      <w:pPr>
        <w:ind w:left="6954" w:hanging="180"/>
      </w:pPr>
    </w:lvl>
  </w:abstractNum>
  <w:abstractNum w:abstractNumId="13" w15:restartNumberingAfterBreak="0">
    <w:nsid w:val="2EDF5FDA"/>
    <w:multiLevelType w:val="hybridMultilevel"/>
    <w:tmpl w:val="168A2164"/>
    <w:lvl w:ilvl="0" w:tplc="AD4A9D0E">
      <w:numFmt w:val="bullet"/>
      <w:lvlText w:val="•"/>
      <w:lvlJc w:val="left"/>
      <w:pPr>
        <w:ind w:left="1101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14" w15:restartNumberingAfterBreak="0">
    <w:nsid w:val="2F017158"/>
    <w:multiLevelType w:val="hybridMultilevel"/>
    <w:tmpl w:val="36D011AC"/>
    <w:lvl w:ilvl="0" w:tplc="AD4A9D0E">
      <w:numFmt w:val="bullet"/>
      <w:lvlText w:val="•"/>
      <w:lvlJc w:val="left"/>
      <w:pPr>
        <w:ind w:left="87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15" w15:restartNumberingAfterBreak="0">
    <w:nsid w:val="32DC6EF4"/>
    <w:multiLevelType w:val="hybridMultilevel"/>
    <w:tmpl w:val="C5BE923A"/>
    <w:lvl w:ilvl="0" w:tplc="AD4A9D0E">
      <w:numFmt w:val="bullet"/>
      <w:lvlText w:val="•"/>
      <w:lvlJc w:val="left"/>
      <w:pPr>
        <w:ind w:left="1101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16" w15:restartNumberingAfterBreak="0">
    <w:nsid w:val="3DF225DD"/>
    <w:multiLevelType w:val="hybridMultilevel"/>
    <w:tmpl w:val="A24CE7C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9061ED"/>
    <w:multiLevelType w:val="hybridMultilevel"/>
    <w:tmpl w:val="00E46FB4"/>
    <w:lvl w:ilvl="0" w:tplc="AD4A9D0E">
      <w:numFmt w:val="bullet"/>
      <w:lvlText w:val="•"/>
      <w:lvlJc w:val="left"/>
      <w:pPr>
        <w:ind w:left="87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18" w15:restartNumberingAfterBreak="0">
    <w:nsid w:val="437801E8"/>
    <w:multiLevelType w:val="hybridMultilevel"/>
    <w:tmpl w:val="B810ECA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0A1E2A"/>
    <w:multiLevelType w:val="hybridMultilevel"/>
    <w:tmpl w:val="D4E4A56A"/>
    <w:lvl w:ilvl="0" w:tplc="AD4A9D0E">
      <w:numFmt w:val="bullet"/>
      <w:lvlText w:val="•"/>
      <w:lvlJc w:val="left"/>
      <w:pPr>
        <w:ind w:left="1101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20" w15:restartNumberingAfterBreak="0">
    <w:nsid w:val="4769417B"/>
    <w:multiLevelType w:val="hybridMultilevel"/>
    <w:tmpl w:val="784C8090"/>
    <w:lvl w:ilvl="0" w:tplc="3809000F">
      <w:start w:val="1"/>
      <w:numFmt w:val="decimal"/>
      <w:lvlText w:val="%1."/>
      <w:lvlJc w:val="left"/>
      <w:pPr>
        <w:ind w:left="1194" w:hanging="360"/>
      </w:pPr>
    </w:lvl>
    <w:lvl w:ilvl="1" w:tplc="38090019" w:tentative="1">
      <w:start w:val="1"/>
      <w:numFmt w:val="lowerLetter"/>
      <w:lvlText w:val="%2."/>
      <w:lvlJc w:val="left"/>
      <w:pPr>
        <w:ind w:left="1914" w:hanging="360"/>
      </w:pPr>
    </w:lvl>
    <w:lvl w:ilvl="2" w:tplc="3809001B" w:tentative="1">
      <w:start w:val="1"/>
      <w:numFmt w:val="lowerRoman"/>
      <w:lvlText w:val="%3."/>
      <w:lvlJc w:val="right"/>
      <w:pPr>
        <w:ind w:left="2634" w:hanging="180"/>
      </w:pPr>
    </w:lvl>
    <w:lvl w:ilvl="3" w:tplc="3809000F" w:tentative="1">
      <w:start w:val="1"/>
      <w:numFmt w:val="decimal"/>
      <w:lvlText w:val="%4."/>
      <w:lvlJc w:val="left"/>
      <w:pPr>
        <w:ind w:left="3354" w:hanging="360"/>
      </w:pPr>
    </w:lvl>
    <w:lvl w:ilvl="4" w:tplc="38090019" w:tentative="1">
      <w:start w:val="1"/>
      <w:numFmt w:val="lowerLetter"/>
      <w:lvlText w:val="%5."/>
      <w:lvlJc w:val="left"/>
      <w:pPr>
        <w:ind w:left="4074" w:hanging="360"/>
      </w:pPr>
    </w:lvl>
    <w:lvl w:ilvl="5" w:tplc="3809001B" w:tentative="1">
      <w:start w:val="1"/>
      <w:numFmt w:val="lowerRoman"/>
      <w:lvlText w:val="%6."/>
      <w:lvlJc w:val="right"/>
      <w:pPr>
        <w:ind w:left="4794" w:hanging="180"/>
      </w:pPr>
    </w:lvl>
    <w:lvl w:ilvl="6" w:tplc="3809000F" w:tentative="1">
      <w:start w:val="1"/>
      <w:numFmt w:val="decimal"/>
      <w:lvlText w:val="%7."/>
      <w:lvlJc w:val="left"/>
      <w:pPr>
        <w:ind w:left="5514" w:hanging="360"/>
      </w:pPr>
    </w:lvl>
    <w:lvl w:ilvl="7" w:tplc="38090019" w:tentative="1">
      <w:start w:val="1"/>
      <w:numFmt w:val="lowerLetter"/>
      <w:lvlText w:val="%8."/>
      <w:lvlJc w:val="left"/>
      <w:pPr>
        <w:ind w:left="6234" w:hanging="360"/>
      </w:pPr>
    </w:lvl>
    <w:lvl w:ilvl="8" w:tplc="3809001B" w:tentative="1">
      <w:start w:val="1"/>
      <w:numFmt w:val="lowerRoman"/>
      <w:lvlText w:val="%9."/>
      <w:lvlJc w:val="right"/>
      <w:pPr>
        <w:ind w:left="6954" w:hanging="180"/>
      </w:pPr>
    </w:lvl>
  </w:abstractNum>
  <w:abstractNum w:abstractNumId="21" w15:restartNumberingAfterBreak="0">
    <w:nsid w:val="4BDD13F1"/>
    <w:multiLevelType w:val="hybridMultilevel"/>
    <w:tmpl w:val="5E020014"/>
    <w:lvl w:ilvl="0" w:tplc="7EC02634">
      <w:start w:val="1"/>
      <w:numFmt w:val="decimal"/>
      <w:lvlText w:val="%1."/>
      <w:lvlJc w:val="left"/>
      <w:pPr>
        <w:ind w:left="422" w:hanging="317"/>
      </w:pPr>
      <w:rPr>
        <w:rFonts w:hint="default"/>
        <w:spacing w:val="-2"/>
        <w:w w:val="100"/>
      </w:rPr>
    </w:lvl>
    <w:lvl w:ilvl="1" w:tplc="AE32409A">
      <w:numFmt w:val="bullet"/>
      <w:lvlText w:val="•"/>
      <w:lvlJc w:val="left"/>
      <w:pPr>
        <w:ind w:left="1626" w:hanging="317"/>
      </w:pPr>
      <w:rPr>
        <w:rFonts w:hint="default"/>
      </w:rPr>
    </w:lvl>
    <w:lvl w:ilvl="2" w:tplc="B1967A30">
      <w:numFmt w:val="bullet"/>
      <w:lvlText w:val="•"/>
      <w:lvlJc w:val="left"/>
      <w:pPr>
        <w:ind w:left="2832" w:hanging="317"/>
      </w:pPr>
      <w:rPr>
        <w:rFonts w:hint="default"/>
      </w:rPr>
    </w:lvl>
    <w:lvl w:ilvl="3" w:tplc="E38E4A8E">
      <w:numFmt w:val="bullet"/>
      <w:lvlText w:val="•"/>
      <w:lvlJc w:val="left"/>
      <w:pPr>
        <w:ind w:left="4039" w:hanging="317"/>
      </w:pPr>
      <w:rPr>
        <w:rFonts w:hint="default"/>
      </w:rPr>
    </w:lvl>
    <w:lvl w:ilvl="4" w:tplc="AE94D720">
      <w:numFmt w:val="bullet"/>
      <w:lvlText w:val="•"/>
      <w:lvlJc w:val="left"/>
      <w:pPr>
        <w:ind w:left="5245" w:hanging="317"/>
      </w:pPr>
      <w:rPr>
        <w:rFonts w:hint="default"/>
      </w:rPr>
    </w:lvl>
    <w:lvl w:ilvl="5" w:tplc="9A1491E6">
      <w:numFmt w:val="bullet"/>
      <w:lvlText w:val="•"/>
      <w:lvlJc w:val="left"/>
      <w:pPr>
        <w:ind w:left="6452" w:hanging="317"/>
      </w:pPr>
      <w:rPr>
        <w:rFonts w:hint="default"/>
      </w:rPr>
    </w:lvl>
    <w:lvl w:ilvl="6" w:tplc="9D88FB82">
      <w:numFmt w:val="bullet"/>
      <w:lvlText w:val="•"/>
      <w:lvlJc w:val="left"/>
      <w:pPr>
        <w:ind w:left="7658" w:hanging="317"/>
      </w:pPr>
      <w:rPr>
        <w:rFonts w:hint="default"/>
      </w:rPr>
    </w:lvl>
    <w:lvl w:ilvl="7" w:tplc="4D52DA20">
      <w:numFmt w:val="bullet"/>
      <w:lvlText w:val="•"/>
      <w:lvlJc w:val="left"/>
      <w:pPr>
        <w:ind w:left="8864" w:hanging="317"/>
      </w:pPr>
      <w:rPr>
        <w:rFonts w:hint="default"/>
      </w:rPr>
    </w:lvl>
    <w:lvl w:ilvl="8" w:tplc="8F0C346E">
      <w:numFmt w:val="bullet"/>
      <w:lvlText w:val="•"/>
      <w:lvlJc w:val="left"/>
      <w:pPr>
        <w:ind w:left="10071" w:hanging="317"/>
      </w:pPr>
      <w:rPr>
        <w:rFonts w:hint="default"/>
      </w:rPr>
    </w:lvl>
  </w:abstractNum>
  <w:abstractNum w:abstractNumId="22" w15:restartNumberingAfterBreak="0">
    <w:nsid w:val="628F62EF"/>
    <w:multiLevelType w:val="hybridMultilevel"/>
    <w:tmpl w:val="76BA176C"/>
    <w:lvl w:ilvl="0" w:tplc="AD4A9D0E">
      <w:numFmt w:val="bullet"/>
      <w:lvlText w:val="•"/>
      <w:lvlJc w:val="left"/>
      <w:pPr>
        <w:ind w:left="1101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23" w15:restartNumberingAfterBreak="0">
    <w:nsid w:val="68A419FC"/>
    <w:multiLevelType w:val="hybridMultilevel"/>
    <w:tmpl w:val="6410445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8078E1"/>
    <w:multiLevelType w:val="hybridMultilevel"/>
    <w:tmpl w:val="1DF0E5E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234C95"/>
    <w:multiLevelType w:val="hybridMultilevel"/>
    <w:tmpl w:val="B91AA24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8224B5"/>
    <w:multiLevelType w:val="hybridMultilevel"/>
    <w:tmpl w:val="17BAC0B0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2EF0476"/>
    <w:multiLevelType w:val="hybridMultilevel"/>
    <w:tmpl w:val="1DF0E5E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E24B0A"/>
    <w:multiLevelType w:val="hybridMultilevel"/>
    <w:tmpl w:val="FCD88F48"/>
    <w:lvl w:ilvl="0" w:tplc="AD4A9D0E">
      <w:numFmt w:val="bullet"/>
      <w:lvlText w:val="•"/>
      <w:lvlJc w:val="left"/>
      <w:pPr>
        <w:ind w:left="7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7D0B757E"/>
    <w:multiLevelType w:val="hybridMultilevel"/>
    <w:tmpl w:val="7B641A40"/>
    <w:lvl w:ilvl="0" w:tplc="6C44EACC">
      <w:start w:val="1"/>
      <w:numFmt w:val="decimal"/>
      <w:lvlText w:val="%1."/>
      <w:lvlJc w:val="left"/>
      <w:pPr>
        <w:ind w:left="467" w:hanging="360"/>
        <w:jc w:val="left"/>
      </w:pPr>
      <w:rPr>
        <w:rFonts w:ascii="Arial" w:eastAsia="Arial" w:hAnsi="Arial" w:cs="Arial" w:hint="default"/>
        <w:w w:val="99"/>
        <w:sz w:val="22"/>
        <w:szCs w:val="22"/>
        <w:lang w:val="id" w:eastAsia="en-US" w:bidi="ar-SA"/>
      </w:rPr>
    </w:lvl>
    <w:lvl w:ilvl="1" w:tplc="3368755E">
      <w:numFmt w:val="bullet"/>
      <w:lvlText w:val="•"/>
      <w:lvlJc w:val="left"/>
      <w:pPr>
        <w:ind w:left="1756" w:hanging="360"/>
      </w:pPr>
      <w:rPr>
        <w:rFonts w:hint="default"/>
        <w:lang w:val="id" w:eastAsia="en-US" w:bidi="ar-SA"/>
      </w:rPr>
    </w:lvl>
    <w:lvl w:ilvl="2" w:tplc="282A57F0">
      <w:numFmt w:val="bullet"/>
      <w:lvlText w:val="•"/>
      <w:lvlJc w:val="left"/>
      <w:pPr>
        <w:ind w:left="3052" w:hanging="360"/>
      </w:pPr>
      <w:rPr>
        <w:rFonts w:hint="default"/>
        <w:lang w:val="id" w:eastAsia="en-US" w:bidi="ar-SA"/>
      </w:rPr>
    </w:lvl>
    <w:lvl w:ilvl="3" w:tplc="19D09A90">
      <w:numFmt w:val="bullet"/>
      <w:lvlText w:val="•"/>
      <w:lvlJc w:val="left"/>
      <w:pPr>
        <w:ind w:left="4348" w:hanging="360"/>
      </w:pPr>
      <w:rPr>
        <w:rFonts w:hint="default"/>
        <w:lang w:val="id" w:eastAsia="en-US" w:bidi="ar-SA"/>
      </w:rPr>
    </w:lvl>
    <w:lvl w:ilvl="4" w:tplc="29481C22">
      <w:numFmt w:val="bullet"/>
      <w:lvlText w:val="•"/>
      <w:lvlJc w:val="left"/>
      <w:pPr>
        <w:ind w:left="5644" w:hanging="360"/>
      </w:pPr>
      <w:rPr>
        <w:rFonts w:hint="default"/>
        <w:lang w:val="id" w:eastAsia="en-US" w:bidi="ar-SA"/>
      </w:rPr>
    </w:lvl>
    <w:lvl w:ilvl="5" w:tplc="B4A6D396">
      <w:numFmt w:val="bullet"/>
      <w:lvlText w:val="•"/>
      <w:lvlJc w:val="left"/>
      <w:pPr>
        <w:ind w:left="6940" w:hanging="360"/>
      </w:pPr>
      <w:rPr>
        <w:rFonts w:hint="default"/>
        <w:lang w:val="id" w:eastAsia="en-US" w:bidi="ar-SA"/>
      </w:rPr>
    </w:lvl>
    <w:lvl w:ilvl="6" w:tplc="CDEC905A">
      <w:numFmt w:val="bullet"/>
      <w:lvlText w:val="•"/>
      <w:lvlJc w:val="left"/>
      <w:pPr>
        <w:ind w:left="8236" w:hanging="360"/>
      </w:pPr>
      <w:rPr>
        <w:rFonts w:hint="default"/>
        <w:lang w:val="id" w:eastAsia="en-US" w:bidi="ar-SA"/>
      </w:rPr>
    </w:lvl>
    <w:lvl w:ilvl="7" w:tplc="6AB047A6">
      <w:numFmt w:val="bullet"/>
      <w:lvlText w:val="•"/>
      <w:lvlJc w:val="left"/>
      <w:pPr>
        <w:ind w:left="9532" w:hanging="360"/>
      </w:pPr>
      <w:rPr>
        <w:rFonts w:hint="default"/>
        <w:lang w:val="id" w:eastAsia="en-US" w:bidi="ar-SA"/>
      </w:rPr>
    </w:lvl>
    <w:lvl w:ilvl="8" w:tplc="11D21966">
      <w:numFmt w:val="bullet"/>
      <w:lvlText w:val="•"/>
      <w:lvlJc w:val="left"/>
      <w:pPr>
        <w:ind w:left="10828" w:hanging="360"/>
      </w:pPr>
      <w:rPr>
        <w:rFonts w:hint="default"/>
        <w:lang w:val="id" w:eastAsia="en-US" w:bidi="ar-SA"/>
      </w:rPr>
    </w:lvl>
  </w:abstractNum>
  <w:abstractNum w:abstractNumId="30" w15:restartNumberingAfterBreak="0">
    <w:nsid w:val="7E4613C0"/>
    <w:multiLevelType w:val="hybridMultilevel"/>
    <w:tmpl w:val="076066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4519303">
    <w:abstractNumId w:val="9"/>
  </w:num>
  <w:num w:numId="2" w16cid:durableId="529954281">
    <w:abstractNumId w:val="21"/>
  </w:num>
  <w:num w:numId="3" w16cid:durableId="596791759">
    <w:abstractNumId w:val="17"/>
  </w:num>
  <w:num w:numId="4" w16cid:durableId="1689872999">
    <w:abstractNumId w:val="5"/>
  </w:num>
  <w:num w:numId="5" w16cid:durableId="1074470419">
    <w:abstractNumId w:val="28"/>
  </w:num>
  <w:num w:numId="6" w16cid:durableId="1258175417">
    <w:abstractNumId w:val="22"/>
  </w:num>
  <w:num w:numId="7" w16cid:durableId="249432898">
    <w:abstractNumId w:val="15"/>
  </w:num>
  <w:num w:numId="8" w16cid:durableId="1540245817">
    <w:abstractNumId w:val="19"/>
  </w:num>
  <w:num w:numId="9" w16cid:durableId="1658266636">
    <w:abstractNumId w:val="13"/>
  </w:num>
  <w:num w:numId="10" w16cid:durableId="1270970420">
    <w:abstractNumId w:val="14"/>
  </w:num>
  <w:num w:numId="11" w16cid:durableId="1210456201">
    <w:abstractNumId w:val="3"/>
  </w:num>
  <w:num w:numId="12" w16cid:durableId="404913311">
    <w:abstractNumId w:val="26"/>
  </w:num>
  <w:num w:numId="13" w16cid:durableId="1859464714">
    <w:abstractNumId w:val="6"/>
  </w:num>
  <w:num w:numId="14" w16cid:durableId="1125779486">
    <w:abstractNumId w:val="0"/>
  </w:num>
  <w:num w:numId="15" w16cid:durableId="1831746435">
    <w:abstractNumId w:val="10"/>
  </w:num>
  <w:num w:numId="16" w16cid:durableId="1950509647">
    <w:abstractNumId w:val="12"/>
  </w:num>
  <w:num w:numId="17" w16cid:durableId="1251430393">
    <w:abstractNumId w:val="20"/>
  </w:num>
  <w:num w:numId="18" w16cid:durableId="214050159">
    <w:abstractNumId w:val="18"/>
  </w:num>
  <w:num w:numId="19" w16cid:durableId="509375102">
    <w:abstractNumId w:val="11"/>
  </w:num>
  <w:num w:numId="20" w16cid:durableId="2092463339">
    <w:abstractNumId w:val="8"/>
  </w:num>
  <w:num w:numId="21" w16cid:durableId="341199540">
    <w:abstractNumId w:val="29"/>
  </w:num>
  <w:num w:numId="22" w16cid:durableId="678502970">
    <w:abstractNumId w:val="23"/>
  </w:num>
  <w:num w:numId="23" w16cid:durableId="895240127">
    <w:abstractNumId w:val="30"/>
  </w:num>
  <w:num w:numId="24" w16cid:durableId="711000286">
    <w:abstractNumId w:val="16"/>
  </w:num>
  <w:num w:numId="25" w16cid:durableId="1881821879">
    <w:abstractNumId w:val="4"/>
  </w:num>
  <w:num w:numId="26" w16cid:durableId="1456144760">
    <w:abstractNumId w:val="1"/>
  </w:num>
  <w:num w:numId="27" w16cid:durableId="1978340771">
    <w:abstractNumId w:val="25"/>
  </w:num>
  <w:num w:numId="28" w16cid:durableId="1081297988">
    <w:abstractNumId w:val="24"/>
  </w:num>
  <w:num w:numId="29" w16cid:durableId="511115979">
    <w:abstractNumId w:val="27"/>
  </w:num>
  <w:num w:numId="30" w16cid:durableId="1132019750">
    <w:abstractNumId w:val="7"/>
  </w:num>
  <w:num w:numId="31" w16cid:durableId="1191845672">
    <w:abstractNumId w:val="2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YwMTKwMLIwNjazNDNT0lEKTi0uzszPAykwrAUAUwvX7ywAAAA="/>
  </w:docVars>
  <w:rsids>
    <w:rsidRoot w:val="009A602E"/>
    <w:rsid w:val="00014FBB"/>
    <w:rsid w:val="00057D52"/>
    <w:rsid w:val="00075F35"/>
    <w:rsid w:val="00082B90"/>
    <w:rsid w:val="00097CDB"/>
    <w:rsid w:val="000A175D"/>
    <w:rsid w:val="000A1C0B"/>
    <w:rsid w:val="000A7D3E"/>
    <w:rsid w:val="000E0304"/>
    <w:rsid w:val="000F26BD"/>
    <w:rsid w:val="00105C78"/>
    <w:rsid w:val="001157C7"/>
    <w:rsid w:val="00116E0C"/>
    <w:rsid w:val="00125C1A"/>
    <w:rsid w:val="001318D9"/>
    <w:rsid w:val="001475FB"/>
    <w:rsid w:val="00151035"/>
    <w:rsid w:val="001657BD"/>
    <w:rsid w:val="001674F7"/>
    <w:rsid w:val="0017096A"/>
    <w:rsid w:val="00173B42"/>
    <w:rsid w:val="0017459A"/>
    <w:rsid w:val="00175873"/>
    <w:rsid w:val="001877B2"/>
    <w:rsid w:val="001A7AF3"/>
    <w:rsid w:val="001E3FC3"/>
    <w:rsid w:val="001E72BD"/>
    <w:rsid w:val="001F1914"/>
    <w:rsid w:val="00202465"/>
    <w:rsid w:val="00211614"/>
    <w:rsid w:val="00237753"/>
    <w:rsid w:val="00242297"/>
    <w:rsid w:val="002532E8"/>
    <w:rsid w:val="00253649"/>
    <w:rsid w:val="00254F38"/>
    <w:rsid w:val="002574B0"/>
    <w:rsid w:val="00262F8A"/>
    <w:rsid w:val="00291B78"/>
    <w:rsid w:val="00292E7E"/>
    <w:rsid w:val="002B22ED"/>
    <w:rsid w:val="002B2AEA"/>
    <w:rsid w:val="002B4A48"/>
    <w:rsid w:val="002C07F2"/>
    <w:rsid w:val="002C40B5"/>
    <w:rsid w:val="002E5B75"/>
    <w:rsid w:val="002F372A"/>
    <w:rsid w:val="002F6B1D"/>
    <w:rsid w:val="003122A4"/>
    <w:rsid w:val="00325142"/>
    <w:rsid w:val="003316B0"/>
    <w:rsid w:val="00334CCD"/>
    <w:rsid w:val="00342A88"/>
    <w:rsid w:val="003472E7"/>
    <w:rsid w:val="0035202C"/>
    <w:rsid w:val="0035599E"/>
    <w:rsid w:val="00356E6C"/>
    <w:rsid w:val="00366B67"/>
    <w:rsid w:val="00374818"/>
    <w:rsid w:val="00380524"/>
    <w:rsid w:val="00380A1A"/>
    <w:rsid w:val="00381DD5"/>
    <w:rsid w:val="00382556"/>
    <w:rsid w:val="00386756"/>
    <w:rsid w:val="003A76B5"/>
    <w:rsid w:val="003D12FB"/>
    <w:rsid w:val="003E062F"/>
    <w:rsid w:val="00411CC6"/>
    <w:rsid w:val="0041247D"/>
    <w:rsid w:val="00415679"/>
    <w:rsid w:val="00430134"/>
    <w:rsid w:val="00435D77"/>
    <w:rsid w:val="00447B50"/>
    <w:rsid w:val="0047217A"/>
    <w:rsid w:val="00476F6D"/>
    <w:rsid w:val="00484DC7"/>
    <w:rsid w:val="00491110"/>
    <w:rsid w:val="004A3B84"/>
    <w:rsid w:val="004D5502"/>
    <w:rsid w:val="004F3A85"/>
    <w:rsid w:val="004F3C19"/>
    <w:rsid w:val="00501005"/>
    <w:rsid w:val="0050120B"/>
    <w:rsid w:val="005223B5"/>
    <w:rsid w:val="005301D9"/>
    <w:rsid w:val="00545DA8"/>
    <w:rsid w:val="005C285E"/>
    <w:rsid w:val="005C6D1F"/>
    <w:rsid w:val="005D667B"/>
    <w:rsid w:val="00602CD9"/>
    <w:rsid w:val="00622A18"/>
    <w:rsid w:val="006242BC"/>
    <w:rsid w:val="00630014"/>
    <w:rsid w:val="00650B4F"/>
    <w:rsid w:val="006642D5"/>
    <w:rsid w:val="00697861"/>
    <w:rsid w:val="00697EF7"/>
    <w:rsid w:val="006A1570"/>
    <w:rsid w:val="006C3906"/>
    <w:rsid w:val="006D57FF"/>
    <w:rsid w:val="006E0F98"/>
    <w:rsid w:val="00735462"/>
    <w:rsid w:val="0076418C"/>
    <w:rsid w:val="007912F4"/>
    <w:rsid w:val="007C3C7C"/>
    <w:rsid w:val="00805F9D"/>
    <w:rsid w:val="00832348"/>
    <w:rsid w:val="0086434D"/>
    <w:rsid w:val="00880E14"/>
    <w:rsid w:val="008A1507"/>
    <w:rsid w:val="008A5E00"/>
    <w:rsid w:val="008A6CBF"/>
    <w:rsid w:val="008B5ED3"/>
    <w:rsid w:val="008B6CA6"/>
    <w:rsid w:val="008E4CA2"/>
    <w:rsid w:val="0090293C"/>
    <w:rsid w:val="009100C1"/>
    <w:rsid w:val="0094250E"/>
    <w:rsid w:val="0096046C"/>
    <w:rsid w:val="00974CCC"/>
    <w:rsid w:val="00991558"/>
    <w:rsid w:val="009A602E"/>
    <w:rsid w:val="009B3B5E"/>
    <w:rsid w:val="009C51D0"/>
    <w:rsid w:val="009E6AD5"/>
    <w:rsid w:val="009F2100"/>
    <w:rsid w:val="00A147A5"/>
    <w:rsid w:val="00A25CBF"/>
    <w:rsid w:val="00A33F75"/>
    <w:rsid w:val="00A47F11"/>
    <w:rsid w:val="00A8680D"/>
    <w:rsid w:val="00A87A25"/>
    <w:rsid w:val="00A9158E"/>
    <w:rsid w:val="00AB2801"/>
    <w:rsid w:val="00AC2379"/>
    <w:rsid w:val="00AC6BD8"/>
    <w:rsid w:val="00AC76EE"/>
    <w:rsid w:val="00AD63BA"/>
    <w:rsid w:val="00AE44EE"/>
    <w:rsid w:val="00B36B35"/>
    <w:rsid w:val="00B479CC"/>
    <w:rsid w:val="00B63C7D"/>
    <w:rsid w:val="00B97017"/>
    <w:rsid w:val="00BF2B7A"/>
    <w:rsid w:val="00BF6675"/>
    <w:rsid w:val="00C230C4"/>
    <w:rsid w:val="00C33B20"/>
    <w:rsid w:val="00C751AF"/>
    <w:rsid w:val="00C81B3C"/>
    <w:rsid w:val="00C82319"/>
    <w:rsid w:val="00C93A0D"/>
    <w:rsid w:val="00C94C73"/>
    <w:rsid w:val="00CD519E"/>
    <w:rsid w:val="00D10326"/>
    <w:rsid w:val="00D149C1"/>
    <w:rsid w:val="00D5767E"/>
    <w:rsid w:val="00D67AB6"/>
    <w:rsid w:val="00D7039C"/>
    <w:rsid w:val="00D77610"/>
    <w:rsid w:val="00D82111"/>
    <w:rsid w:val="00D93125"/>
    <w:rsid w:val="00D96714"/>
    <w:rsid w:val="00DA4D2E"/>
    <w:rsid w:val="00DB02AE"/>
    <w:rsid w:val="00DE2845"/>
    <w:rsid w:val="00DE4E6B"/>
    <w:rsid w:val="00DE6083"/>
    <w:rsid w:val="00E27F3D"/>
    <w:rsid w:val="00E44068"/>
    <w:rsid w:val="00E50D6C"/>
    <w:rsid w:val="00E66D05"/>
    <w:rsid w:val="00E716BB"/>
    <w:rsid w:val="00E72D1B"/>
    <w:rsid w:val="00E9733E"/>
    <w:rsid w:val="00EA0C27"/>
    <w:rsid w:val="00EA3C9C"/>
    <w:rsid w:val="00EB3276"/>
    <w:rsid w:val="00EB77FD"/>
    <w:rsid w:val="00EC180E"/>
    <w:rsid w:val="00F06842"/>
    <w:rsid w:val="00F12ED6"/>
    <w:rsid w:val="00F21250"/>
    <w:rsid w:val="00F25B8F"/>
    <w:rsid w:val="00F30ECB"/>
    <w:rsid w:val="00F3521E"/>
    <w:rsid w:val="00F36859"/>
    <w:rsid w:val="00F87453"/>
    <w:rsid w:val="00FB2A1A"/>
    <w:rsid w:val="00FC6DCB"/>
    <w:rsid w:val="00FD594D"/>
    <w:rsid w:val="00FF2029"/>
    <w:rsid w:val="00FF6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45A607"/>
  <w15:docId w15:val="{2FEEA577-CCBE-4B7D-8869-C6C576DFE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DB02AE"/>
    <w:pPr>
      <w:widowControl w:val="0"/>
      <w:autoSpaceDE w:val="0"/>
      <w:autoSpaceDN w:val="0"/>
      <w:spacing w:before="43" w:after="0" w:line="240" w:lineRule="auto"/>
      <w:ind w:left="834" w:hanging="360"/>
      <w:outlineLvl w:val="0"/>
    </w:pPr>
    <w:rPr>
      <w:rFonts w:ascii="Trebuchet MS" w:eastAsia="Trebuchet MS" w:hAnsi="Trebuchet MS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A60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9A602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</w:rPr>
  </w:style>
  <w:style w:type="paragraph" w:styleId="BodyText">
    <w:name w:val="Body Text"/>
    <w:basedOn w:val="Normal"/>
    <w:link w:val="BodyTextChar"/>
    <w:uiPriority w:val="1"/>
    <w:qFormat/>
    <w:rsid w:val="00DE6083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E6083"/>
    <w:rPr>
      <w:rFonts w:ascii="Trebuchet MS" w:eastAsia="Trebuchet MS" w:hAnsi="Trebuchet MS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B2A1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DB02AE"/>
    <w:rPr>
      <w:rFonts w:ascii="Trebuchet MS" w:eastAsia="Trebuchet MS" w:hAnsi="Trebuchet MS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4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CA2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02C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02CD9"/>
  </w:style>
  <w:style w:type="paragraph" w:styleId="Header">
    <w:name w:val="header"/>
    <w:basedOn w:val="Normal"/>
    <w:link w:val="HeaderChar"/>
    <w:uiPriority w:val="99"/>
    <w:unhideWhenUsed/>
    <w:rsid w:val="00CD51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519E"/>
  </w:style>
  <w:style w:type="paragraph" w:styleId="Footer">
    <w:name w:val="footer"/>
    <w:basedOn w:val="Normal"/>
    <w:link w:val="FooterChar"/>
    <w:uiPriority w:val="99"/>
    <w:unhideWhenUsed/>
    <w:rsid w:val="00CD51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519E"/>
  </w:style>
  <w:style w:type="character" w:styleId="Hyperlink">
    <w:name w:val="Hyperlink"/>
    <w:basedOn w:val="DefaultParagraphFont"/>
    <w:uiPriority w:val="99"/>
    <w:unhideWhenUsed/>
    <w:rsid w:val="004D55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5502"/>
    <w:rPr>
      <w:color w:val="605E5C"/>
      <w:shd w:val="clear" w:color="auto" w:fill="E1DFDD"/>
    </w:rPr>
  </w:style>
  <w:style w:type="table" w:styleId="LightList">
    <w:name w:val="Light List"/>
    <w:basedOn w:val="TableNormal"/>
    <w:uiPriority w:val="61"/>
    <w:rsid w:val="001157C7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02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7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2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65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67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38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11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75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CC63C-2E0D-42E2-BB18-BEBD09765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1658</TotalTime>
  <Pages>12</Pages>
  <Words>2349</Words>
  <Characters>14946</Characters>
  <Application>Microsoft Office Word</Application>
  <DocSecurity>0</DocSecurity>
  <Lines>1358</Lines>
  <Paragraphs>480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LENOVO NEW</cp:lastModifiedBy>
  <cp:revision>81</cp:revision>
  <cp:lastPrinted>2019-02-28T02:28:00Z</cp:lastPrinted>
  <dcterms:created xsi:type="dcterms:W3CDTF">2019-01-22T07:47:00Z</dcterms:created>
  <dcterms:modified xsi:type="dcterms:W3CDTF">2024-03-06T04:58:00Z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956bc3fa7fcbbd28e8556aa593b364feffc6bc8f14a3997708284e8754315902</vt:lpwstr>
  </property>
</Properties>
</file>