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6" w:type="dxa"/>
        <w:tblInd w:w="-856" w:type="dxa"/>
        <w:tblLook w:val="04A0" w:firstRow="1" w:lastRow="0" w:firstColumn="1" w:lastColumn="0" w:noHBand="0" w:noVBand="1"/>
      </w:tblPr>
      <w:tblGrid>
        <w:gridCol w:w="530"/>
        <w:gridCol w:w="1314"/>
        <w:gridCol w:w="2246"/>
        <w:gridCol w:w="3917"/>
        <w:gridCol w:w="1255"/>
        <w:gridCol w:w="1544"/>
      </w:tblGrid>
      <w:tr w:rsidR="00EE0E17" w:rsidRPr="0086347B" w14:paraId="6E001D94" w14:textId="77777777" w:rsidTr="00610B6F">
        <w:tc>
          <w:tcPr>
            <w:tcW w:w="530" w:type="dxa"/>
            <w:shd w:val="clear" w:color="auto" w:fill="BFBFBF" w:themeFill="background1" w:themeFillShade="BF"/>
          </w:tcPr>
          <w:p w14:paraId="174EBB42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34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42729D88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347B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2246" w:type="dxa"/>
            <w:shd w:val="clear" w:color="auto" w:fill="BFBFBF" w:themeFill="background1" w:themeFillShade="BF"/>
          </w:tcPr>
          <w:p w14:paraId="421239FB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347B">
              <w:rPr>
                <w:rFonts w:ascii="Times New Roman" w:hAnsi="Times New Roman" w:cs="Times New Roman"/>
                <w:b/>
              </w:rPr>
              <w:t>Pokok</w:t>
            </w:r>
            <w:proofErr w:type="spellEnd"/>
            <w:r w:rsidRPr="008634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b/>
              </w:rPr>
              <w:t>bahasan</w:t>
            </w:r>
            <w:proofErr w:type="spellEnd"/>
          </w:p>
        </w:tc>
        <w:tc>
          <w:tcPr>
            <w:tcW w:w="3917" w:type="dxa"/>
            <w:shd w:val="clear" w:color="auto" w:fill="BFBFBF" w:themeFill="background1" w:themeFillShade="BF"/>
          </w:tcPr>
          <w:p w14:paraId="50472847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347B">
              <w:rPr>
                <w:rFonts w:ascii="Times New Roman" w:hAnsi="Times New Roman" w:cs="Times New Roman"/>
                <w:b/>
              </w:rPr>
              <w:t>Sub-</w:t>
            </w:r>
            <w:proofErr w:type="spellStart"/>
            <w:r w:rsidRPr="0086347B">
              <w:rPr>
                <w:rFonts w:ascii="Times New Roman" w:hAnsi="Times New Roman" w:cs="Times New Roman"/>
                <w:b/>
              </w:rPr>
              <w:t>Pokok</w:t>
            </w:r>
            <w:proofErr w:type="spellEnd"/>
            <w:r w:rsidRPr="008634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b/>
              </w:rPr>
              <w:t>Bahasan</w:t>
            </w:r>
            <w:proofErr w:type="spellEnd"/>
          </w:p>
        </w:tc>
        <w:tc>
          <w:tcPr>
            <w:tcW w:w="1255" w:type="dxa"/>
            <w:shd w:val="clear" w:color="auto" w:fill="BFBFBF" w:themeFill="background1" w:themeFillShade="BF"/>
          </w:tcPr>
          <w:p w14:paraId="54E0FA51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347B">
              <w:rPr>
                <w:rFonts w:ascii="Times New Roman" w:hAnsi="Times New Roman" w:cs="Times New Roman"/>
                <w:b/>
              </w:rPr>
              <w:t>Jml</w:t>
            </w:r>
            <w:proofErr w:type="spellEnd"/>
            <w:r w:rsidRPr="008634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b/>
              </w:rPr>
              <w:t>Mhsw</w:t>
            </w:r>
            <w:proofErr w:type="spellEnd"/>
          </w:p>
        </w:tc>
        <w:tc>
          <w:tcPr>
            <w:tcW w:w="1544" w:type="dxa"/>
            <w:shd w:val="clear" w:color="auto" w:fill="BFBFBF" w:themeFill="background1" w:themeFillShade="BF"/>
          </w:tcPr>
          <w:p w14:paraId="55EFDD0D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347B">
              <w:rPr>
                <w:rFonts w:ascii="Times New Roman" w:hAnsi="Times New Roman" w:cs="Times New Roman"/>
                <w:b/>
              </w:rPr>
              <w:t>Paraf</w:t>
            </w:r>
            <w:proofErr w:type="spellEnd"/>
          </w:p>
        </w:tc>
      </w:tr>
      <w:tr w:rsidR="00EE0E17" w:rsidRPr="0086347B" w14:paraId="68B55726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157B9926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41AF0D50" w14:textId="704E2773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17/0</w:t>
            </w:r>
            <w:r w:rsidR="00F669F1">
              <w:rPr>
                <w:rFonts w:ascii="Times New Roman" w:hAnsi="Times New Roman" w:cs="Times New Roman"/>
              </w:rPr>
              <w:t>3</w:t>
            </w:r>
            <w:r w:rsidRPr="0086347B">
              <w:rPr>
                <w:rFonts w:ascii="Times New Roman" w:hAnsi="Times New Roman" w:cs="Times New Roman"/>
              </w:rPr>
              <w:t xml:space="preserve"> 2</w:t>
            </w:r>
            <w:r w:rsidR="00026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</w:tcPr>
          <w:p w14:paraId="739E8CFA" w14:textId="77777777" w:rsidR="00610B6F" w:rsidRPr="0086347B" w:rsidRDefault="00610B6F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>Perkenalan, kontrak belajar dan pemaparan s</w:t>
            </w:r>
            <w:proofErr w:type="spellStart"/>
            <w:r w:rsidRPr="0086347B">
              <w:rPr>
                <w:rFonts w:ascii="Times New Roman" w:hAnsi="Times New Roman" w:cs="Times New Roman"/>
              </w:rPr>
              <w:t>ilabus</w:t>
            </w:r>
            <w:proofErr w:type="spellEnd"/>
          </w:p>
          <w:p w14:paraId="249347A3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</w:tcPr>
          <w:p w14:paraId="412FF296" w14:textId="77777777" w:rsidR="00EE0E17" w:rsidRPr="0086347B" w:rsidRDefault="00610B6F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 xml:space="preserve">Mahasiswa memahami unit </w:t>
            </w:r>
            <w:proofErr w:type="spellStart"/>
            <w:r w:rsidRPr="0086347B">
              <w:rPr>
                <w:rFonts w:ascii="Times New Roman" w:hAnsi="Times New Roman" w:cs="Times New Roman"/>
                <w:lang w:val="id-ID"/>
              </w:rPr>
              <w:t>guide</w:t>
            </w:r>
            <w:proofErr w:type="spellEnd"/>
            <w:r w:rsidRPr="0086347B">
              <w:rPr>
                <w:rFonts w:ascii="Times New Roman" w:hAnsi="Times New Roman" w:cs="Times New Roman"/>
                <w:lang w:val="id-ID"/>
              </w:rPr>
              <w:t xml:space="preserve"> perkuliahan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</w:tc>
        <w:tc>
          <w:tcPr>
            <w:tcW w:w="1255" w:type="dxa"/>
          </w:tcPr>
          <w:p w14:paraId="677A2B13" w14:textId="77777777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E8E52F3" wp14:editId="7510FF6D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68580</wp:posOffset>
                  </wp:positionV>
                  <wp:extent cx="968375" cy="771525"/>
                  <wp:effectExtent l="0" t="0" r="3175" b="0"/>
                  <wp:wrapNone/>
                  <wp:docPr id="2" name="Picture 2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355C9" w14:textId="2D5A2BEE" w:rsidR="00EE0E17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0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</w:tcPr>
          <w:p w14:paraId="4A8EF0B6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4B0FBF38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0FDD2F44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336AEABE" w14:textId="6D63FDCF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24/0</w:t>
            </w:r>
            <w:r w:rsidR="00F669F1">
              <w:rPr>
                <w:rFonts w:ascii="Times New Roman" w:hAnsi="Times New Roman" w:cs="Times New Roman"/>
              </w:rPr>
              <w:t>3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27BC46DA" w14:textId="77777777" w:rsidR="0040191C" w:rsidRPr="0086347B" w:rsidRDefault="0040191C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 xml:space="preserve">Konsep Dasar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  <w:p w14:paraId="7CF6EC23" w14:textId="77777777" w:rsidR="00EE0E17" w:rsidRPr="0086347B" w:rsidRDefault="00EE0E1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17" w:type="dxa"/>
          </w:tcPr>
          <w:p w14:paraId="27CDFDD7" w14:textId="77777777" w:rsidR="0040191C" w:rsidRPr="0086347B" w:rsidRDefault="0040191C" w:rsidP="008634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 xml:space="preserve">Definisi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  <w:p w14:paraId="248FF600" w14:textId="77777777" w:rsidR="0040191C" w:rsidRPr="0086347B" w:rsidRDefault="0040191C" w:rsidP="008634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 xml:space="preserve">Sejarah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  <w:p w14:paraId="41DD301F" w14:textId="77777777" w:rsidR="0040191C" w:rsidRPr="0086347B" w:rsidRDefault="0040191C" w:rsidP="008634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 xml:space="preserve">Perbedaan pendidikan luar biasa, pendidikan integrasi dan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  <w:p w14:paraId="5D8BF219" w14:textId="77777777" w:rsidR="00EE0E17" w:rsidRPr="0086347B" w:rsidRDefault="00F669F1" w:rsidP="0086347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lang w:val="id-ID"/>
              </w:rPr>
              <w:t>Isyarat</w:t>
            </w:r>
            <w:r w:rsidR="0040191C" w:rsidRPr="0086347B">
              <w:rPr>
                <w:rFonts w:ascii="Times New Roman" w:hAnsi="Times New Roman" w:cs="Times New Roman"/>
                <w:lang w:val="id-ID"/>
              </w:rPr>
              <w:t>f</w:t>
            </w:r>
            <w:proofErr w:type="spellEnd"/>
            <w:r w:rsidR="0040191C" w:rsidRPr="0086347B">
              <w:rPr>
                <w:rFonts w:ascii="Times New Roman" w:hAnsi="Times New Roman" w:cs="Times New Roman"/>
                <w:lang w:val="id-ID"/>
              </w:rPr>
              <w:t xml:space="preserve"> dalam konteks yang lebih luas</w:t>
            </w:r>
          </w:p>
        </w:tc>
        <w:tc>
          <w:tcPr>
            <w:tcW w:w="1255" w:type="dxa"/>
          </w:tcPr>
          <w:p w14:paraId="5CD384F1" w14:textId="5898F672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2823FFEC" wp14:editId="081DB5DD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10795</wp:posOffset>
                  </wp:positionV>
                  <wp:extent cx="968375" cy="771525"/>
                  <wp:effectExtent l="0" t="0" r="3175" b="0"/>
                  <wp:wrapNone/>
                  <wp:docPr id="3" name="Picture 3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</w:t>
            </w:r>
            <w:r w:rsidR="00660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</w:tcPr>
          <w:p w14:paraId="39A005EA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400EB6E6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36279FAF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2925DC56" w14:textId="7B45359C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01/</w:t>
            </w:r>
            <w:r w:rsidR="00F669F1">
              <w:rPr>
                <w:rFonts w:ascii="Times New Roman" w:hAnsi="Times New Roman" w:cs="Times New Roman"/>
              </w:rPr>
              <w:t>04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2C8287F7" w14:textId="77777777" w:rsidR="0040191C" w:rsidRPr="0086347B" w:rsidRDefault="0040191C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lang w:val="id-ID"/>
              </w:rPr>
              <w:t>Konsep dasar</w:t>
            </w:r>
            <w:r w:rsidR="00F669F1">
              <w:rPr>
                <w:rFonts w:ascii="Times New Roman" w:hAnsi="Times New Roman" w:cs="Times New Roman"/>
              </w:rPr>
              <w:t xml:space="preserve"> </w:t>
            </w:r>
            <w:r w:rsidR="00F669F1">
              <w:rPr>
                <w:rFonts w:ascii="Times New Roman" w:hAnsi="Times New Roman" w:cs="Times New Roman"/>
                <w:lang w:val="id-ID"/>
              </w:rPr>
              <w:t>Bahasa Isyarat</w:t>
            </w:r>
          </w:p>
          <w:p w14:paraId="26A6D577" w14:textId="77777777" w:rsidR="00EE0E17" w:rsidRPr="0086347B" w:rsidRDefault="00EE0E1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6957FBB0" w14:textId="77777777" w:rsidR="0040191C" w:rsidRPr="0086347B" w:rsidRDefault="0040191C" w:rsidP="0086347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lang w:val="id-ID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</w:rPr>
              <w:t>Mengakomodir</w:t>
            </w:r>
            <w:r w:rsidRPr="0086347B">
              <w:rPr>
                <w:rFonts w:ascii="Times New Roman" w:hAnsi="Times New Roman" w:cs="Times New Roman"/>
                <w:lang w:val="id-ID"/>
              </w:rPr>
              <w:t xml:space="preserve"> kebutuhan peserta didik</w:t>
            </w:r>
          </w:p>
          <w:p w14:paraId="6F5F7763" w14:textId="77777777" w:rsidR="00EE0E17" w:rsidRPr="0086347B" w:rsidRDefault="0040191C" w:rsidP="0086347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Memetakan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kebutuhan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kelebihan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siswa</w:t>
            </w:r>
            <w:proofErr w:type="spellEnd"/>
          </w:p>
        </w:tc>
        <w:tc>
          <w:tcPr>
            <w:tcW w:w="1255" w:type="dxa"/>
          </w:tcPr>
          <w:p w14:paraId="3C73F2BF" w14:textId="3289A29B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6D68A71" wp14:editId="1F8A02DF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6350</wp:posOffset>
                  </wp:positionV>
                  <wp:extent cx="968375" cy="771525"/>
                  <wp:effectExtent l="0" t="0" r="3175" b="0"/>
                  <wp:wrapNone/>
                  <wp:docPr id="4" name="Picture 4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2</w:t>
            </w:r>
            <w:r w:rsidR="00660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</w:tcPr>
          <w:p w14:paraId="473464E0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77AA15DD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0F8B6103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71156031" w14:textId="496D87EF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08/</w:t>
            </w:r>
            <w:r w:rsidR="00F669F1">
              <w:rPr>
                <w:rFonts w:ascii="Times New Roman" w:hAnsi="Times New Roman" w:cs="Times New Roman"/>
              </w:rPr>
              <w:t>04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5C18292A" w14:textId="77777777" w:rsidR="00EE0E17" w:rsidRPr="0086347B" w:rsidRDefault="003446B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 xml:space="preserve">Sejarah </w:t>
            </w:r>
            <w:r w:rsidR="00F669F1">
              <w:rPr>
                <w:rFonts w:ascii="Times New Roman" w:hAnsi="Times New Roman" w:cs="Times New Roman"/>
              </w:rPr>
              <w:t xml:space="preserve">Bahasa </w:t>
            </w:r>
            <w:proofErr w:type="spellStart"/>
            <w:r w:rsidR="00F669F1">
              <w:rPr>
                <w:rFonts w:ascii="Times New Roman" w:hAnsi="Times New Roman" w:cs="Times New Roman"/>
              </w:rPr>
              <w:t>Isyarat</w:t>
            </w:r>
            <w:r w:rsidRPr="0086347B">
              <w:rPr>
                <w:rFonts w:ascii="Times New Roman" w:hAnsi="Times New Roman" w:cs="Times New Roman"/>
              </w:rPr>
              <w:t>f</w:t>
            </w:r>
            <w:proofErr w:type="spellEnd"/>
          </w:p>
        </w:tc>
        <w:tc>
          <w:tcPr>
            <w:tcW w:w="3917" w:type="dxa"/>
          </w:tcPr>
          <w:p w14:paraId="25F029B8" w14:textId="77777777" w:rsidR="00EE0E17" w:rsidRPr="0086347B" w:rsidRDefault="00F669F1" w:rsidP="0086347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>,</w:t>
            </w:r>
            <w:r w:rsidR="003446B7" w:rsidRPr="0086347B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="003446B7" w:rsidRPr="0086347B">
              <w:rPr>
                <w:rFonts w:ascii="Times New Roman" w:hAnsi="Times New Roman" w:cs="Times New Roman"/>
                <w:color w:val="000000" w:themeColor="text1"/>
                <w:lang w:val="en-ID"/>
              </w:rPr>
              <w:t>Segergasi</w:t>
            </w:r>
            <w:proofErr w:type="spellEnd"/>
          </w:p>
          <w:p w14:paraId="097D3C2F" w14:textId="77777777" w:rsidR="003446B7" w:rsidRPr="0086347B" w:rsidRDefault="00F669F1" w:rsidP="0086347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>,</w:t>
            </w:r>
            <w:r w:rsidR="003446B7" w:rsidRPr="0086347B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integrase</w:t>
            </w:r>
          </w:p>
          <w:p w14:paraId="247A7D5D" w14:textId="77777777" w:rsidR="003446B7" w:rsidRPr="0086347B" w:rsidRDefault="00F669F1" w:rsidP="0086347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>,</w:t>
            </w:r>
            <w:r w:rsidR="003446B7" w:rsidRPr="0086347B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ID"/>
              </w:rPr>
              <w:t>Isyarat</w:t>
            </w:r>
            <w:proofErr w:type="spellEnd"/>
          </w:p>
          <w:p w14:paraId="0A282BA9" w14:textId="77777777" w:rsidR="00EE0E17" w:rsidRPr="0086347B" w:rsidRDefault="00EE0E17" w:rsidP="0086347B">
            <w:pPr>
              <w:pStyle w:val="ListParagraph"/>
              <w:spacing w:line="360" w:lineRule="auto"/>
              <w:ind w:left="2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421FA1D3" w14:textId="769A09F9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C9CD532" wp14:editId="77AB8AC5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97155</wp:posOffset>
                  </wp:positionV>
                  <wp:extent cx="968375" cy="771525"/>
                  <wp:effectExtent l="0" t="0" r="3175" b="0"/>
                  <wp:wrapNone/>
                  <wp:docPr id="5" name="Picture 5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</w:t>
            </w:r>
            <w:r w:rsidR="00660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</w:tcPr>
          <w:p w14:paraId="528FF4AB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06408A13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5315C601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055A04D6" w14:textId="74D6489A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15/</w:t>
            </w:r>
            <w:r w:rsidR="00F669F1">
              <w:rPr>
                <w:rFonts w:ascii="Times New Roman" w:hAnsi="Times New Roman" w:cs="Times New Roman"/>
              </w:rPr>
              <w:t>04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69782B81" w14:textId="77777777" w:rsidR="00EE0E17" w:rsidRPr="0086347B" w:rsidRDefault="003446B7" w:rsidP="0086347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 xml:space="preserve">Dasar </w:t>
            </w:r>
            <w:proofErr w:type="spellStart"/>
            <w:r w:rsidRPr="0086347B">
              <w:rPr>
                <w:rFonts w:ascii="Times New Roman" w:hAnsi="Times New Roman" w:cs="Times New Roman"/>
              </w:rPr>
              <w:t>dasar</w:t>
            </w:r>
            <w:proofErr w:type="spellEnd"/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F669F1">
              <w:rPr>
                <w:rFonts w:ascii="Times New Roman" w:hAnsi="Times New Roman" w:cs="Times New Roman"/>
              </w:rPr>
              <w:t xml:space="preserve">Bahasa </w:t>
            </w:r>
            <w:proofErr w:type="spellStart"/>
            <w:r w:rsidR="00F669F1">
              <w:rPr>
                <w:rFonts w:ascii="Times New Roman" w:hAnsi="Times New Roman" w:cs="Times New Roman"/>
              </w:rPr>
              <w:t>Isyarat</w:t>
            </w:r>
            <w:proofErr w:type="spellEnd"/>
          </w:p>
          <w:p w14:paraId="4229E2AF" w14:textId="77777777" w:rsidR="00EE0E17" w:rsidRPr="0086347B" w:rsidRDefault="00EE0E1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14:paraId="5BEA1FDA" w14:textId="77777777" w:rsidR="00EE0E17" w:rsidRPr="0086347B" w:rsidRDefault="003446B7" w:rsidP="008634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Landaran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Yuridis</w:t>
            </w:r>
            <w:proofErr w:type="spellEnd"/>
          </w:p>
          <w:p w14:paraId="3FD4C497" w14:textId="77777777" w:rsidR="003446B7" w:rsidRPr="0086347B" w:rsidRDefault="003446B7" w:rsidP="008634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Landasan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empiris</w:t>
            </w:r>
            <w:proofErr w:type="spellEnd"/>
          </w:p>
          <w:p w14:paraId="608698E4" w14:textId="77777777" w:rsidR="003446B7" w:rsidRPr="0086347B" w:rsidRDefault="003446B7" w:rsidP="0086347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Landasan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Historis</w:t>
            </w:r>
            <w:proofErr w:type="spellEnd"/>
          </w:p>
        </w:tc>
        <w:tc>
          <w:tcPr>
            <w:tcW w:w="1255" w:type="dxa"/>
          </w:tcPr>
          <w:p w14:paraId="26A439F9" w14:textId="33A75445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0AF79CD5" wp14:editId="58485532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9525</wp:posOffset>
                  </wp:positionV>
                  <wp:extent cx="968375" cy="771525"/>
                  <wp:effectExtent l="0" t="0" r="3175" b="0"/>
                  <wp:wrapNone/>
                  <wp:docPr id="6" name="Picture 6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0550C274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38AB5382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74FDBBA3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45145A05" w14:textId="7AE26015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22/</w:t>
            </w:r>
            <w:r w:rsidR="00F669F1">
              <w:rPr>
                <w:rFonts w:ascii="Times New Roman" w:hAnsi="Times New Roman" w:cs="Times New Roman"/>
              </w:rPr>
              <w:t>04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38CE4AC2" w14:textId="77777777" w:rsidR="00EE0E17" w:rsidRPr="0086347B" w:rsidRDefault="003446B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47B">
              <w:rPr>
                <w:rFonts w:ascii="Times New Roman" w:hAnsi="Times New Roman" w:cs="Times New Roman"/>
              </w:rPr>
              <w:t>Konsep</w:t>
            </w:r>
            <w:proofErr w:type="spellEnd"/>
            <w:r w:rsidRPr="00863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</w:rPr>
              <w:t>Identifikasi</w:t>
            </w:r>
            <w:proofErr w:type="spellEnd"/>
          </w:p>
        </w:tc>
        <w:tc>
          <w:tcPr>
            <w:tcW w:w="3917" w:type="dxa"/>
          </w:tcPr>
          <w:p w14:paraId="5D16BF41" w14:textId="77777777" w:rsidR="0065100A" w:rsidRPr="0086347B" w:rsidRDefault="005D4339" w:rsidP="008634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>Menghimpun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 xml:space="preserve"> data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>anak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 xml:space="preserve"> </w:t>
            </w:r>
          </w:p>
          <w:p w14:paraId="4CB40517" w14:textId="77777777" w:rsidR="0065100A" w:rsidRPr="0086347B" w:rsidRDefault="005D4339" w:rsidP="008634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  <w:lang w:val="nn-NO"/>
              </w:rPr>
              <w:t>Menganalisis Data dan Mengklasifikasikan Anak</w:t>
            </w:r>
          </w:p>
          <w:p w14:paraId="31343373" w14:textId="77777777" w:rsidR="0065100A" w:rsidRPr="0086347B" w:rsidRDefault="005D4339" w:rsidP="008634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  <w:lang w:val="nn-NO"/>
              </w:rPr>
              <w:t xml:space="preserve">Menginformasikan Hasil Analisis dan Klasifikasi </w:t>
            </w:r>
          </w:p>
          <w:p w14:paraId="3AA6926D" w14:textId="77777777" w:rsidR="0065100A" w:rsidRPr="0086347B" w:rsidRDefault="005D4339" w:rsidP="008634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>Menyelenggarakan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>Pembahasan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>Kasus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en-ZA"/>
              </w:rPr>
              <w:t xml:space="preserve"> </w:t>
            </w:r>
          </w:p>
          <w:p w14:paraId="234C3CA9" w14:textId="77777777" w:rsidR="00EE0E17" w:rsidRPr="0086347B" w:rsidRDefault="005D4339" w:rsidP="008634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Menyusun Laporan Hasil Pembahasan Kasus </w:t>
            </w:r>
          </w:p>
        </w:tc>
        <w:tc>
          <w:tcPr>
            <w:tcW w:w="1255" w:type="dxa"/>
          </w:tcPr>
          <w:p w14:paraId="3EBFE9CC" w14:textId="5315A6F3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69F93362" wp14:editId="183516BD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5080</wp:posOffset>
                  </wp:positionV>
                  <wp:extent cx="968375" cy="771525"/>
                  <wp:effectExtent l="0" t="0" r="3175" b="0"/>
                  <wp:wrapNone/>
                  <wp:docPr id="7" name="Picture 7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63791F1C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75BA484E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1FAF7001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28689EAC" w14:textId="13536079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29/</w:t>
            </w:r>
            <w:r w:rsidR="00F669F1">
              <w:rPr>
                <w:rFonts w:ascii="Times New Roman" w:hAnsi="Times New Roman" w:cs="Times New Roman"/>
              </w:rPr>
              <w:t>04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509BEAD3" w14:textId="77777777" w:rsidR="00EE0E17" w:rsidRPr="0086347B" w:rsidRDefault="003446B7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6347B">
              <w:rPr>
                <w:rFonts w:ascii="Times New Roman" w:hAnsi="Times New Roman" w:cs="Times New Roman"/>
              </w:rPr>
              <w:t>Konsep</w:t>
            </w:r>
            <w:proofErr w:type="spellEnd"/>
            <w:r w:rsidRPr="00863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</w:rPr>
              <w:t>Asesmen</w:t>
            </w:r>
            <w:proofErr w:type="spellEnd"/>
          </w:p>
        </w:tc>
        <w:tc>
          <w:tcPr>
            <w:tcW w:w="3917" w:type="dxa"/>
          </w:tcPr>
          <w:p w14:paraId="088C7F4A" w14:textId="77777777" w:rsidR="0065100A" w:rsidRPr="0086347B" w:rsidRDefault="005D4339" w:rsidP="0086347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Memperoleh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data yang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relevan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obyektif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akurat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komprehensif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kondisi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anak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ini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id-ID"/>
              </w:rPr>
              <w:t>.</w:t>
            </w:r>
          </w:p>
          <w:p w14:paraId="10FBFD2C" w14:textId="77777777" w:rsidR="0065100A" w:rsidRPr="0086347B" w:rsidRDefault="005D4339" w:rsidP="0086347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Mengethaui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profil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anak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secara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utuh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terutama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permasalahan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atau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hambatan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belajar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dihadapi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potensi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dimiliki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kebutuhan-kebutuhan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khususnya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daya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dukung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lingkungan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dibutuhkan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anak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  <w:lang w:val="id-ID"/>
              </w:rPr>
              <w:t>.</w:t>
            </w:r>
          </w:p>
          <w:p w14:paraId="2E2C38CF" w14:textId="77777777" w:rsidR="0065100A" w:rsidRPr="0086347B" w:rsidRDefault="005D4339" w:rsidP="0086347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34" w:hanging="21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Menentukan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layanan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dibutuhkan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rangka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memenuhi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kebutuhan-kebutuhan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khususnya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memonitor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kemajuannya</w:t>
            </w:r>
            <w:proofErr w:type="spellEnd"/>
          </w:p>
          <w:p w14:paraId="718C1D09" w14:textId="77777777" w:rsidR="00EE0E17" w:rsidRPr="0086347B" w:rsidRDefault="00EE0E17" w:rsidP="0086347B">
            <w:pPr>
              <w:pStyle w:val="ListParagraph"/>
              <w:spacing w:line="360" w:lineRule="auto"/>
              <w:ind w:left="2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2742D92F" w14:textId="4918DFC9" w:rsidR="00EE0E17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4A929DBD" w14:textId="06840C16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323C26D7" wp14:editId="606E43F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10160</wp:posOffset>
                  </wp:positionV>
                  <wp:extent cx="968375" cy="771525"/>
                  <wp:effectExtent l="0" t="0" r="3175" b="0"/>
                  <wp:wrapNone/>
                  <wp:docPr id="8" name="Picture 8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E17" w:rsidRPr="0086347B" w14:paraId="1040C99D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0674C0B7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4811E101" w14:textId="6758A60C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05/</w:t>
            </w:r>
            <w:r w:rsidR="00F669F1">
              <w:rPr>
                <w:rFonts w:ascii="Times New Roman" w:hAnsi="Times New Roman" w:cs="Times New Roman"/>
              </w:rPr>
              <w:t>05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246" w:type="dxa"/>
          </w:tcPr>
          <w:p w14:paraId="70F1C9DD" w14:textId="77777777" w:rsidR="00EE0E17" w:rsidRPr="0086347B" w:rsidRDefault="0066780B" w:rsidP="008634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 xml:space="preserve">Ruang </w:t>
            </w:r>
            <w:proofErr w:type="spellStart"/>
            <w:r w:rsidRPr="0086347B">
              <w:rPr>
                <w:rFonts w:ascii="Times New Roman" w:hAnsi="Times New Roman" w:cs="Times New Roman"/>
              </w:rPr>
              <w:t>Lingkup</w:t>
            </w:r>
            <w:proofErr w:type="spellEnd"/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F669F1">
              <w:rPr>
                <w:rFonts w:ascii="Times New Roman" w:hAnsi="Times New Roman" w:cs="Times New Roman"/>
              </w:rPr>
              <w:t xml:space="preserve">Bahasa </w:t>
            </w:r>
            <w:proofErr w:type="spellStart"/>
            <w:r w:rsidR="00F669F1">
              <w:rPr>
                <w:rFonts w:ascii="Times New Roman" w:hAnsi="Times New Roman" w:cs="Times New Roman"/>
              </w:rPr>
              <w:t>Isyarat</w:t>
            </w:r>
            <w:proofErr w:type="spellEnd"/>
          </w:p>
        </w:tc>
        <w:tc>
          <w:tcPr>
            <w:tcW w:w="3917" w:type="dxa"/>
          </w:tcPr>
          <w:p w14:paraId="06DA0FB6" w14:textId="77777777" w:rsidR="00EE0E17" w:rsidRPr="0086347B" w:rsidRDefault="0066780B" w:rsidP="008634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Asesmen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Akademik</w:t>
            </w:r>
            <w:proofErr w:type="spellEnd"/>
          </w:p>
          <w:p w14:paraId="7699664C" w14:textId="77777777" w:rsidR="0066780B" w:rsidRPr="0086347B" w:rsidRDefault="0066780B" w:rsidP="0086347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Asesmen</w:t>
            </w:r>
            <w:proofErr w:type="spellEnd"/>
            <w:r w:rsidRPr="008634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6347B">
              <w:rPr>
                <w:rFonts w:ascii="Times New Roman" w:hAnsi="Times New Roman" w:cs="Times New Roman"/>
                <w:color w:val="000000" w:themeColor="text1"/>
              </w:rPr>
              <w:t>Perkembangan</w:t>
            </w:r>
            <w:proofErr w:type="spellEnd"/>
          </w:p>
        </w:tc>
        <w:tc>
          <w:tcPr>
            <w:tcW w:w="1255" w:type="dxa"/>
          </w:tcPr>
          <w:p w14:paraId="75F65FC0" w14:textId="4F16C854" w:rsidR="00EE0E17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0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</w:tcPr>
          <w:p w14:paraId="07C44968" w14:textId="5A4E097F" w:rsidR="00EE0E17" w:rsidRPr="0086347B" w:rsidRDefault="00026028" w:rsidP="008634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47B605DC" wp14:editId="3EA6C0FD">
                  <wp:simplePos x="0" y="0"/>
                  <wp:positionH relativeFrom="column">
                    <wp:posOffset>-140855</wp:posOffset>
                  </wp:positionH>
                  <wp:positionV relativeFrom="paragraph">
                    <wp:posOffset>24900</wp:posOffset>
                  </wp:positionV>
                  <wp:extent cx="968375" cy="771525"/>
                  <wp:effectExtent l="0" t="0" r="3175" b="0"/>
                  <wp:wrapNone/>
                  <wp:docPr id="9" name="Picture 9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E17"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5DEB1DC2" wp14:editId="1FE18042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643890</wp:posOffset>
                  </wp:positionV>
                  <wp:extent cx="968375" cy="771525"/>
                  <wp:effectExtent l="0" t="0" r="3175" b="0"/>
                  <wp:wrapNone/>
                  <wp:docPr id="10" name="Picture 10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69F1" w:rsidRPr="0086347B" w14:paraId="5B00431D" w14:textId="77777777" w:rsidTr="00582DE6">
        <w:trPr>
          <w:trHeight w:val="1077"/>
        </w:trPr>
        <w:tc>
          <w:tcPr>
            <w:tcW w:w="530" w:type="dxa"/>
            <w:vAlign w:val="center"/>
          </w:tcPr>
          <w:p w14:paraId="208353AB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692D9379" w14:textId="5A9A82B7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12/</w:t>
            </w:r>
            <w:r>
              <w:rPr>
                <w:rFonts w:ascii="Times New Roman" w:hAnsi="Times New Roman" w:cs="Times New Roman"/>
              </w:rPr>
              <w:t>05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 w:val="restart"/>
            <w:vAlign w:val="center"/>
          </w:tcPr>
          <w:p w14:paraId="147F6652" w14:textId="77777777" w:rsidR="00F669F1" w:rsidRPr="0086347B" w:rsidRDefault="00F669F1" w:rsidP="0086347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Isyarat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PUSBISINDO</w:t>
            </w:r>
          </w:p>
        </w:tc>
        <w:tc>
          <w:tcPr>
            <w:tcW w:w="1255" w:type="dxa"/>
          </w:tcPr>
          <w:p w14:paraId="768517B3" w14:textId="7A306E68" w:rsidR="00F669F1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6AEB2BE8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69F1" w:rsidRPr="0086347B" w14:paraId="747F7F88" w14:textId="77777777" w:rsidTr="00582DE6">
        <w:trPr>
          <w:trHeight w:val="1077"/>
        </w:trPr>
        <w:tc>
          <w:tcPr>
            <w:tcW w:w="530" w:type="dxa"/>
            <w:vAlign w:val="center"/>
          </w:tcPr>
          <w:p w14:paraId="341B95AA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21496457" w14:textId="27D88AE9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26/</w:t>
            </w:r>
            <w:r>
              <w:rPr>
                <w:rFonts w:ascii="Times New Roman" w:hAnsi="Times New Roman" w:cs="Times New Roman"/>
              </w:rPr>
              <w:t>05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/>
          </w:tcPr>
          <w:p w14:paraId="179B1F52" w14:textId="77777777" w:rsidR="00F669F1" w:rsidRPr="0086347B" w:rsidRDefault="00F669F1" w:rsidP="0086347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350D4BBB" w14:textId="5A264343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2816" behindDoc="0" locked="0" layoutInCell="1" allowOverlap="1" wp14:anchorId="29022338" wp14:editId="520DDA82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102870</wp:posOffset>
                  </wp:positionV>
                  <wp:extent cx="968375" cy="771525"/>
                  <wp:effectExtent l="0" t="0" r="3175" b="0"/>
                  <wp:wrapNone/>
                  <wp:docPr id="11" name="Picture 11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5A1F0E96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69F1" w:rsidRPr="0086347B" w14:paraId="23669D80" w14:textId="77777777" w:rsidTr="00582DE6">
        <w:trPr>
          <w:trHeight w:val="1077"/>
        </w:trPr>
        <w:tc>
          <w:tcPr>
            <w:tcW w:w="530" w:type="dxa"/>
            <w:vAlign w:val="center"/>
          </w:tcPr>
          <w:p w14:paraId="5A4C8BF3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45A1D9BF" w14:textId="2B16E728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03/</w:t>
            </w:r>
            <w:r>
              <w:rPr>
                <w:rFonts w:ascii="Times New Roman" w:hAnsi="Times New Roman" w:cs="Times New Roman"/>
              </w:rPr>
              <w:t>06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/>
          </w:tcPr>
          <w:p w14:paraId="6D2B4083" w14:textId="77777777" w:rsidR="00F669F1" w:rsidRPr="0086347B" w:rsidRDefault="00F669F1" w:rsidP="0086347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2F56D069" w14:textId="0A8D3DB2" w:rsidR="00F669F1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3086187F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 wp14:anchorId="78848BC8" wp14:editId="0FF380B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55245</wp:posOffset>
                  </wp:positionV>
                  <wp:extent cx="968375" cy="771525"/>
                  <wp:effectExtent l="0" t="0" r="3175" b="0"/>
                  <wp:wrapNone/>
                  <wp:docPr id="12" name="Picture 12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69F1" w:rsidRPr="0086347B" w14:paraId="4DA478EB" w14:textId="77777777" w:rsidTr="00582DE6">
        <w:trPr>
          <w:trHeight w:val="1077"/>
        </w:trPr>
        <w:tc>
          <w:tcPr>
            <w:tcW w:w="530" w:type="dxa"/>
            <w:vAlign w:val="center"/>
          </w:tcPr>
          <w:p w14:paraId="32B4F76A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63847506" w14:textId="52DD6CF1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10/</w:t>
            </w:r>
            <w:r>
              <w:rPr>
                <w:rFonts w:ascii="Times New Roman" w:hAnsi="Times New Roman" w:cs="Times New Roman"/>
              </w:rPr>
              <w:t>06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/>
          </w:tcPr>
          <w:p w14:paraId="6B8A4703" w14:textId="77777777" w:rsidR="00F669F1" w:rsidRPr="0086347B" w:rsidRDefault="00F669F1" w:rsidP="0086347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32D32425" w14:textId="0466171D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4864" behindDoc="0" locked="0" layoutInCell="1" allowOverlap="1" wp14:anchorId="0B9D3569" wp14:editId="2916C394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5715</wp:posOffset>
                  </wp:positionV>
                  <wp:extent cx="968375" cy="771525"/>
                  <wp:effectExtent l="0" t="0" r="3175" b="0"/>
                  <wp:wrapNone/>
                  <wp:docPr id="13" name="Picture 13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691E620D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69F1" w:rsidRPr="0086347B" w14:paraId="27E1F227" w14:textId="77777777" w:rsidTr="00582DE6">
        <w:trPr>
          <w:trHeight w:val="1077"/>
        </w:trPr>
        <w:tc>
          <w:tcPr>
            <w:tcW w:w="530" w:type="dxa"/>
            <w:vAlign w:val="center"/>
          </w:tcPr>
          <w:p w14:paraId="39BFB44D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0A74BB27" w14:textId="5FA3784A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17/</w:t>
            </w:r>
            <w:r>
              <w:rPr>
                <w:rFonts w:ascii="Times New Roman" w:hAnsi="Times New Roman" w:cs="Times New Roman"/>
              </w:rPr>
              <w:t>06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/>
          </w:tcPr>
          <w:p w14:paraId="3B3C7E17" w14:textId="77777777" w:rsidR="00F669F1" w:rsidRPr="0086347B" w:rsidRDefault="00F669F1" w:rsidP="0086347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1ABE17AB" w14:textId="2E21D50E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6959D4B6" wp14:editId="3642430D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4445</wp:posOffset>
                  </wp:positionV>
                  <wp:extent cx="968375" cy="771525"/>
                  <wp:effectExtent l="0" t="0" r="3175" b="0"/>
                  <wp:wrapNone/>
                  <wp:docPr id="14" name="Picture 14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099EB066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69F1" w:rsidRPr="0086347B" w14:paraId="72CDED1C" w14:textId="77777777" w:rsidTr="00261FD8">
        <w:trPr>
          <w:trHeight w:val="1077"/>
        </w:trPr>
        <w:tc>
          <w:tcPr>
            <w:tcW w:w="530" w:type="dxa"/>
            <w:vAlign w:val="center"/>
          </w:tcPr>
          <w:p w14:paraId="22138561" w14:textId="77777777" w:rsidR="00F669F1" w:rsidRPr="0086347B" w:rsidRDefault="00F669F1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Align w:val="center"/>
          </w:tcPr>
          <w:p w14:paraId="61F0B174" w14:textId="503AE991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24/</w:t>
            </w:r>
            <w:r>
              <w:rPr>
                <w:rFonts w:ascii="Times New Roman" w:hAnsi="Times New Roman" w:cs="Times New Roman"/>
              </w:rPr>
              <w:t>06</w:t>
            </w:r>
            <w:r w:rsidRPr="0086347B">
              <w:rPr>
                <w:rFonts w:ascii="Times New Roman" w:hAnsi="Times New Roman" w:cs="Times New Roman"/>
              </w:rPr>
              <w:t xml:space="preserve"> </w:t>
            </w:r>
            <w:r w:rsidR="0002602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163" w:type="dxa"/>
            <w:gridSpan w:val="2"/>
            <w:vMerge/>
          </w:tcPr>
          <w:p w14:paraId="69D49976" w14:textId="77777777" w:rsidR="00F669F1" w:rsidRPr="00F669F1" w:rsidRDefault="00F669F1" w:rsidP="00F669F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</w:tcPr>
          <w:p w14:paraId="1C103A68" w14:textId="09808332" w:rsidR="00F669F1" w:rsidRPr="0086347B" w:rsidRDefault="00F669F1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1792" behindDoc="0" locked="0" layoutInCell="1" allowOverlap="1" wp14:anchorId="27132A02" wp14:editId="253F51DD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9525</wp:posOffset>
                  </wp:positionV>
                  <wp:extent cx="968375" cy="771525"/>
                  <wp:effectExtent l="0" t="0" r="3175" b="0"/>
                  <wp:wrapNone/>
                  <wp:docPr id="15" name="Picture 15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0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359D68E5" w14:textId="77777777" w:rsidR="00F669F1" w:rsidRPr="0086347B" w:rsidRDefault="00F669F1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0E17" w:rsidRPr="0086347B" w14:paraId="3D647B0B" w14:textId="77777777" w:rsidTr="00610B6F">
        <w:trPr>
          <w:trHeight w:val="1077"/>
        </w:trPr>
        <w:tc>
          <w:tcPr>
            <w:tcW w:w="530" w:type="dxa"/>
            <w:vAlign w:val="center"/>
          </w:tcPr>
          <w:p w14:paraId="610E35CB" w14:textId="77777777" w:rsidR="00EE0E17" w:rsidRPr="0086347B" w:rsidRDefault="00EE0E17" w:rsidP="0086347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14:paraId="793298DD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51F5A9C" w14:textId="77777777" w:rsidR="00EE0E17" w:rsidRPr="0086347B" w:rsidRDefault="00EE0E17" w:rsidP="008634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Align w:val="center"/>
          </w:tcPr>
          <w:p w14:paraId="3EE3E3F8" w14:textId="77777777" w:rsidR="00EE0E17" w:rsidRPr="0086347B" w:rsidRDefault="00EE0E17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</w:rPr>
              <w:t>UAS</w:t>
            </w:r>
          </w:p>
        </w:tc>
        <w:tc>
          <w:tcPr>
            <w:tcW w:w="1255" w:type="dxa"/>
          </w:tcPr>
          <w:p w14:paraId="47AD7E01" w14:textId="033D0D50" w:rsidR="00EE0E17" w:rsidRPr="0086347B" w:rsidRDefault="00026028" w:rsidP="008634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4" w:type="dxa"/>
          </w:tcPr>
          <w:p w14:paraId="65C7CF31" w14:textId="77777777" w:rsidR="00EE0E17" w:rsidRPr="0086347B" w:rsidRDefault="0086347B" w:rsidP="008634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347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09345B89" wp14:editId="38A85EDA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-15240</wp:posOffset>
                  </wp:positionV>
                  <wp:extent cx="968375" cy="771525"/>
                  <wp:effectExtent l="0" t="0" r="3175" b="0"/>
                  <wp:wrapNone/>
                  <wp:docPr id="16" name="Picture 16" descr="C:\Users\user\AppData\Local\Microsoft\Windows\INetCache\Content.Word\WhatsApp_Image_2022-01-27_at_11.26.14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WhatsApp_Image_2022-01-27_at_11.26.14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 t="37656" r="27933" b="26360"/>
                          <a:stretch/>
                        </pic:blipFill>
                        <pic:spPr bwMode="auto">
                          <a:xfrm>
                            <a:off x="0" y="0"/>
                            <a:ext cx="968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D13295" w14:textId="77777777" w:rsidR="00EE0E17" w:rsidRPr="0086347B" w:rsidRDefault="00EE0E17" w:rsidP="0086347B">
      <w:pPr>
        <w:spacing w:after="0" w:line="360" w:lineRule="auto"/>
        <w:rPr>
          <w:rFonts w:ascii="Times New Roman" w:hAnsi="Times New Roman" w:cs="Times New Roman"/>
        </w:rPr>
      </w:pPr>
    </w:p>
    <w:sectPr w:rsidR="00EE0E17" w:rsidRPr="0086347B" w:rsidSect="003632FF">
      <w:headerReference w:type="default" r:id="rId8"/>
      <w:pgSz w:w="12240" w:h="15840"/>
      <w:pgMar w:top="99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7C11" w14:textId="77777777" w:rsidR="003632FF" w:rsidRDefault="003632FF" w:rsidP="000C175C">
      <w:pPr>
        <w:spacing w:after="0" w:line="240" w:lineRule="auto"/>
      </w:pPr>
      <w:r>
        <w:separator/>
      </w:r>
    </w:p>
  </w:endnote>
  <w:endnote w:type="continuationSeparator" w:id="0">
    <w:p w14:paraId="686223CF" w14:textId="77777777" w:rsidR="003632FF" w:rsidRDefault="003632FF" w:rsidP="000C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4915" w14:textId="77777777" w:rsidR="003632FF" w:rsidRDefault="003632FF" w:rsidP="000C175C">
      <w:pPr>
        <w:spacing w:after="0" w:line="240" w:lineRule="auto"/>
      </w:pPr>
      <w:r>
        <w:separator/>
      </w:r>
    </w:p>
  </w:footnote>
  <w:footnote w:type="continuationSeparator" w:id="0">
    <w:p w14:paraId="408C6504" w14:textId="77777777" w:rsidR="003632FF" w:rsidRDefault="003632FF" w:rsidP="000C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D83" w14:textId="77777777" w:rsidR="000C175C" w:rsidRPr="000C175C" w:rsidRDefault="00581E20" w:rsidP="000C175C">
    <w:pPr>
      <w:spacing w:after="0" w:line="240" w:lineRule="auto"/>
      <w:rPr>
        <w:rFonts w:cstheme="minorHAnsi"/>
        <w:b/>
        <w:noProof/>
        <w:sz w:val="28"/>
        <w:szCs w:val="28"/>
      </w:rPr>
    </w:pPr>
    <w:r w:rsidRPr="00581E20">
      <w:rPr>
        <w:rFonts w:cstheme="minorHAnsi"/>
        <w:b/>
        <w:noProof/>
      </w:rPr>
      <w:drawing>
        <wp:anchor distT="0" distB="0" distL="114300" distR="114300" simplePos="0" relativeHeight="251662336" behindDoc="0" locked="0" layoutInCell="1" allowOverlap="1" wp14:anchorId="11698988" wp14:editId="18CDE174">
          <wp:simplePos x="0" y="0"/>
          <wp:positionH relativeFrom="column">
            <wp:posOffset>-657225</wp:posOffset>
          </wp:positionH>
          <wp:positionV relativeFrom="paragraph">
            <wp:posOffset>-61595</wp:posOffset>
          </wp:positionV>
          <wp:extent cx="488836" cy="485775"/>
          <wp:effectExtent l="0" t="0" r="6985" b="0"/>
          <wp:wrapNone/>
          <wp:docPr id="1" name="Picture 1" descr="C:\Users\user\Pictures\u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8836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75C" w:rsidRPr="000C175C">
      <w:rPr>
        <w:rFonts w:cstheme="minorHAnsi"/>
        <w:b/>
        <w:noProof/>
        <w:sz w:val="28"/>
        <w:szCs w:val="28"/>
      </w:rPr>
      <w:t>Universitas PGRI Yogyakarta</w:t>
    </w:r>
  </w:p>
  <w:p w14:paraId="41F9EC9B" w14:textId="77777777" w:rsidR="000C175C" w:rsidRPr="000C175C" w:rsidRDefault="000C175C" w:rsidP="000C175C">
    <w:pPr>
      <w:spacing w:after="0" w:line="240" w:lineRule="auto"/>
      <w:rPr>
        <w:rFonts w:cstheme="minorHAnsi"/>
        <w:b/>
        <w:noProof/>
      </w:rPr>
    </w:pPr>
    <w:r w:rsidRPr="000C175C">
      <w:rPr>
        <w:rFonts w:cstheme="minorHAnsi"/>
        <w:b/>
        <w:noProof/>
      </w:rPr>
      <w:t>Jl. PGRI l Sonosewu No. 117 Yogyakarta Telp. 0274-376808, 373198 Fax. 0274-376808</w:t>
    </w:r>
  </w:p>
  <w:p w14:paraId="2BF6C65F" w14:textId="77777777" w:rsidR="000C175C" w:rsidRDefault="00B03A4F">
    <w:pPr>
      <w:pStyle w:val="Header"/>
      <w:rPr>
        <w:rFonts w:ascii="Times New Roman" w:hAnsi="Times New Roman" w:cs="Times New Roman"/>
      </w:rPr>
    </w:pP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ED7B7" wp14:editId="44B64047">
              <wp:simplePos x="0" y="0"/>
              <wp:positionH relativeFrom="column">
                <wp:posOffset>-581025</wp:posOffset>
              </wp:positionH>
              <wp:positionV relativeFrom="paragraph">
                <wp:posOffset>172720</wp:posOffset>
              </wp:positionV>
              <wp:extent cx="6962775" cy="0"/>
              <wp:effectExtent l="0" t="0" r="285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A0DC4D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13.6pt" to="50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rntwEAALkDAAAOAAAAZHJzL2Uyb0RvYy54bWysU8GOEzEMvSPxD1HudNpKdGH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  <w:r>
      <w:rPr>
        <w:rFonts w:cstheme="minorHAns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CB17F" wp14:editId="2DC2167A">
              <wp:simplePos x="0" y="0"/>
              <wp:positionH relativeFrom="column">
                <wp:posOffset>-571500</wp:posOffset>
              </wp:positionH>
              <wp:positionV relativeFrom="paragraph">
                <wp:posOffset>134620</wp:posOffset>
              </wp:positionV>
              <wp:extent cx="6962775" cy="0"/>
              <wp:effectExtent l="0" t="0" r="2857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27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75616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0.6pt" to="50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</w:p>
  <w:p w14:paraId="352502B4" w14:textId="77777777" w:rsidR="000C175C" w:rsidRPr="00B03A4F" w:rsidRDefault="000C175C" w:rsidP="000C175C">
    <w:pPr>
      <w:pStyle w:val="Header"/>
      <w:tabs>
        <w:tab w:val="clear" w:pos="4680"/>
        <w:tab w:val="clear" w:pos="9360"/>
      </w:tabs>
      <w:ind w:left="-851"/>
      <w:jc w:val="center"/>
      <w:rPr>
        <w:rFonts w:cstheme="minorHAnsi"/>
        <w:b/>
        <w:sz w:val="28"/>
        <w:szCs w:val="28"/>
      </w:rPr>
    </w:pPr>
    <w:r w:rsidRPr="00B03A4F">
      <w:rPr>
        <w:rFonts w:cstheme="minorHAnsi"/>
        <w:b/>
        <w:sz w:val="28"/>
        <w:szCs w:val="28"/>
      </w:rPr>
      <w:t>PRESENSI DOSEN MENGAJAR</w:t>
    </w:r>
  </w:p>
  <w:p w14:paraId="67E58536" w14:textId="189605F9" w:rsidR="000C175C" w:rsidRPr="00B03A4F" w:rsidRDefault="000C175C" w:rsidP="000C175C">
    <w:pPr>
      <w:pStyle w:val="Header"/>
      <w:tabs>
        <w:tab w:val="clear" w:pos="4680"/>
        <w:tab w:val="clear" w:pos="9360"/>
      </w:tabs>
      <w:ind w:left="-851"/>
      <w:jc w:val="center"/>
      <w:rPr>
        <w:rFonts w:cstheme="minorHAnsi"/>
        <w:b/>
      </w:rPr>
    </w:pPr>
    <w:r w:rsidRPr="00B03A4F">
      <w:rPr>
        <w:rFonts w:cstheme="minorHAnsi"/>
        <w:b/>
      </w:rPr>
      <w:t xml:space="preserve">TA. </w:t>
    </w:r>
    <w:r w:rsidR="00026028">
      <w:rPr>
        <w:rFonts w:cstheme="minorHAnsi"/>
        <w:b/>
      </w:rPr>
      <w:t>2023</w:t>
    </w:r>
    <w:r w:rsidRPr="00B03A4F">
      <w:rPr>
        <w:rFonts w:cstheme="minorHAnsi"/>
        <w:b/>
      </w:rPr>
      <w:t>/202</w:t>
    </w:r>
    <w:r w:rsidR="00026028">
      <w:rPr>
        <w:rFonts w:cstheme="minorHAnsi"/>
        <w:b/>
      </w:rPr>
      <w:t xml:space="preserve">4 </w:t>
    </w:r>
    <w:r w:rsidRPr="00B03A4F">
      <w:rPr>
        <w:rFonts w:cstheme="minorHAnsi"/>
        <w:b/>
      </w:rPr>
      <w:t>Sem. GENAP</w:t>
    </w:r>
  </w:p>
  <w:p w14:paraId="6B344FF1" w14:textId="11517D83" w:rsidR="000C175C" w:rsidRPr="00B03A4F" w:rsidRDefault="000C175C" w:rsidP="000C175C">
    <w:pPr>
      <w:pStyle w:val="Header"/>
      <w:tabs>
        <w:tab w:val="clear" w:pos="4680"/>
        <w:tab w:val="clear" w:pos="9360"/>
      </w:tabs>
      <w:ind w:left="-851"/>
      <w:rPr>
        <w:rFonts w:asciiTheme="majorHAnsi" w:hAnsiTheme="majorHAnsi" w:cstheme="majorHAnsi"/>
        <w:b/>
        <w:sz w:val="18"/>
        <w:szCs w:val="18"/>
      </w:rPr>
    </w:pPr>
    <w:r w:rsidRPr="00B03A4F">
      <w:rPr>
        <w:rFonts w:asciiTheme="majorHAnsi" w:hAnsiTheme="majorHAnsi" w:cstheme="majorHAnsi"/>
        <w:b/>
        <w:sz w:val="18"/>
        <w:szCs w:val="18"/>
      </w:rPr>
      <w:t xml:space="preserve">Program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Studi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ab/>
      <w:t>: PENDIDIKAN LUAR BIASA</w:t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proofErr w:type="spellStart"/>
    <w:r w:rsidR="00B03A4F" w:rsidRPr="00B03A4F">
      <w:rPr>
        <w:rFonts w:asciiTheme="majorHAnsi" w:hAnsiTheme="majorHAnsi" w:cstheme="majorHAnsi"/>
        <w:b/>
        <w:sz w:val="18"/>
        <w:szCs w:val="18"/>
      </w:rPr>
      <w:t>Kelas</w:t>
    </w:r>
    <w:proofErr w:type="spellEnd"/>
    <w:r w:rsidR="00B03A4F" w:rsidRPr="00B03A4F">
      <w:rPr>
        <w:rFonts w:asciiTheme="majorHAnsi" w:hAnsiTheme="majorHAnsi" w:cstheme="majorHAnsi"/>
        <w:b/>
        <w:sz w:val="18"/>
        <w:szCs w:val="18"/>
      </w:rPr>
      <w:tab/>
    </w:r>
    <w:r w:rsidR="00B03A4F" w:rsidRPr="00B03A4F">
      <w:rPr>
        <w:rFonts w:asciiTheme="majorHAnsi" w:hAnsiTheme="majorHAnsi" w:cstheme="majorHAnsi"/>
        <w:b/>
        <w:sz w:val="18"/>
        <w:szCs w:val="18"/>
      </w:rPr>
      <w:tab/>
      <w:t>: A</w:t>
    </w:r>
    <w:r w:rsidR="00FA17E2">
      <w:rPr>
        <w:rFonts w:asciiTheme="majorHAnsi" w:hAnsiTheme="majorHAnsi" w:cstheme="majorHAnsi"/>
        <w:b/>
        <w:sz w:val="18"/>
        <w:szCs w:val="18"/>
      </w:rPr>
      <w:t>1</w:t>
    </w:r>
    <w:r w:rsidR="00B03A4F" w:rsidRPr="00B03A4F">
      <w:rPr>
        <w:rFonts w:asciiTheme="majorHAnsi" w:hAnsiTheme="majorHAnsi" w:cstheme="majorHAnsi"/>
        <w:b/>
        <w:sz w:val="18"/>
        <w:szCs w:val="18"/>
      </w:rPr>
      <w:t>-2</w:t>
    </w:r>
    <w:r w:rsidR="00026028">
      <w:rPr>
        <w:rFonts w:asciiTheme="majorHAnsi" w:hAnsiTheme="majorHAnsi" w:cstheme="majorHAnsi"/>
        <w:b/>
        <w:sz w:val="18"/>
        <w:szCs w:val="18"/>
      </w:rPr>
      <w:t>1</w:t>
    </w:r>
  </w:p>
  <w:p w14:paraId="50EBBCE5" w14:textId="77777777" w:rsidR="00B03A4F" w:rsidRPr="00B03A4F" w:rsidRDefault="00B03A4F" w:rsidP="000C175C">
    <w:pPr>
      <w:pStyle w:val="Header"/>
      <w:tabs>
        <w:tab w:val="clear" w:pos="4680"/>
        <w:tab w:val="clear" w:pos="9360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Matakuliah</w:t>
    </w:r>
    <w:proofErr w:type="spellEnd"/>
    <w:r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: </w:t>
    </w:r>
    <w:r w:rsidR="00F669F1">
      <w:rPr>
        <w:rFonts w:asciiTheme="majorHAnsi" w:hAnsiTheme="majorHAnsi" w:cstheme="majorHAnsi"/>
        <w:b/>
        <w:sz w:val="18"/>
        <w:szCs w:val="18"/>
      </w:rPr>
      <w:t xml:space="preserve">Bahasa </w:t>
    </w:r>
    <w:proofErr w:type="spellStart"/>
    <w:r w:rsidR="00F669F1">
      <w:rPr>
        <w:rFonts w:asciiTheme="majorHAnsi" w:hAnsiTheme="majorHAnsi" w:cstheme="majorHAnsi"/>
        <w:b/>
        <w:sz w:val="18"/>
        <w:szCs w:val="18"/>
      </w:rPr>
      <w:t>Isyarat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[K45205]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="00F669F1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Hari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 -</w:t>
    </w:r>
  </w:p>
  <w:p w14:paraId="7EBA900E" w14:textId="77777777" w:rsidR="00B03A4F" w:rsidRPr="00B03A4F" w:rsidRDefault="00B03A4F" w:rsidP="000C175C">
    <w:pPr>
      <w:pStyle w:val="Header"/>
      <w:tabs>
        <w:tab w:val="clear" w:pos="4680"/>
        <w:tab w:val="clear" w:pos="9360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Bobot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 2 SKS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Pukul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: 00;00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s.d.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00:00</w:t>
    </w:r>
  </w:p>
  <w:p w14:paraId="56355462" w14:textId="77777777" w:rsidR="00B03A4F" w:rsidRPr="00B03A4F" w:rsidRDefault="00B03A4F" w:rsidP="000C175C">
    <w:pPr>
      <w:pStyle w:val="Header"/>
      <w:tabs>
        <w:tab w:val="clear" w:pos="4680"/>
        <w:tab w:val="clear" w:pos="9360"/>
      </w:tabs>
      <w:ind w:left="-851"/>
      <w:rPr>
        <w:rFonts w:asciiTheme="majorHAnsi" w:hAnsiTheme="majorHAnsi" w:cstheme="majorHAnsi"/>
        <w:b/>
        <w:sz w:val="18"/>
        <w:szCs w:val="18"/>
      </w:rPr>
    </w:pPr>
    <w:proofErr w:type="spellStart"/>
    <w:r w:rsidRPr="00B03A4F">
      <w:rPr>
        <w:rFonts w:asciiTheme="majorHAnsi" w:hAnsiTheme="majorHAnsi" w:cstheme="majorHAnsi"/>
        <w:b/>
        <w:sz w:val="18"/>
        <w:szCs w:val="18"/>
      </w:rPr>
      <w:t>Dosen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: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Faiz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</w:t>
    </w:r>
    <w:proofErr w:type="spellStart"/>
    <w:r w:rsidRPr="00B03A4F">
      <w:rPr>
        <w:rFonts w:asciiTheme="majorHAnsi" w:hAnsiTheme="majorHAnsi" w:cstheme="majorHAnsi"/>
        <w:b/>
        <w:sz w:val="18"/>
        <w:szCs w:val="18"/>
      </w:rPr>
      <w:t>Noormiyanto</w:t>
    </w:r>
    <w:proofErr w:type="spellEnd"/>
    <w:r w:rsidRPr="00B03A4F">
      <w:rPr>
        <w:rFonts w:asciiTheme="majorHAnsi" w:hAnsiTheme="majorHAnsi" w:cstheme="majorHAnsi"/>
        <w:b/>
        <w:sz w:val="18"/>
        <w:szCs w:val="18"/>
      </w:rPr>
      <w:t xml:space="preserve"> [0521109002]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 xml:space="preserve">Ruang </w:t>
    </w:r>
    <w:r w:rsidRPr="00B03A4F">
      <w:rPr>
        <w:rFonts w:asciiTheme="majorHAnsi" w:hAnsiTheme="majorHAnsi" w:cstheme="majorHAnsi"/>
        <w:b/>
        <w:sz w:val="18"/>
        <w:szCs w:val="18"/>
      </w:rPr>
      <w:tab/>
    </w:r>
    <w:r w:rsidRPr="00B03A4F">
      <w:rPr>
        <w:rFonts w:asciiTheme="majorHAnsi" w:hAnsiTheme="majorHAnsi" w:cstheme="majorHAnsi"/>
        <w:b/>
        <w:sz w:val="18"/>
        <w:szCs w:val="18"/>
      </w:rPr>
      <w:tab/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E41"/>
    <w:multiLevelType w:val="hybridMultilevel"/>
    <w:tmpl w:val="58A665B8"/>
    <w:lvl w:ilvl="0" w:tplc="AD0E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6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A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0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A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A5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D1A34"/>
    <w:multiLevelType w:val="hybridMultilevel"/>
    <w:tmpl w:val="CE726CEC"/>
    <w:lvl w:ilvl="0" w:tplc="0EF65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09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4E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0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E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B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D4F74"/>
    <w:multiLevelType w:val="hybridMultilevel"/>
    <w:tmpl w:val="71CC2F0A"/>
    <w:lvl w:ilvl="0" w:tplc="011CC8BC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01E0BDF"/>
    <w:multiLevelType w:val="hybridMultilevel"/>
    <w:tmpl w:val="CC46454A"/>
    <w:lvl w:ilvl="0" w:tplc="43EC3460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C7F714E"/>
    <w:multiLevelType w:val="hybridMultilevel"/>
    <w:tmpl w:val="15D4D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66212"/>
    <w:multiLevelType w:val="hybridMultilevel"/>
    <w:tmpl w:val="0DFCD604"/>
    <w:lvl w:ilvl="0" w:tplc="0D5A8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E0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A0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0B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C4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68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2A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61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2A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04A2"/>
    <w:multiLevelType w:val="hybridMultilevel"/>
    <w:tmpl w:val="CD68C352"/>
    <w:lvl w:ilvl="0" w:tplc="A4943006">
      <w:start w:val="1"/>
      <w:numFmt w:val="lowerLetter"/>
      <w:lvlText w:val="%1."/>
      <w:lvlJc w:val="left"/>
      <w:pPr>
        <w:ind w:left="77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8C71262"/>
    <w:multiLevelType w:val="hybridMultilevel"/>
    <w:tmpl w:val="BD644C9C"/>
    <w:lvl w:ilvl="0" w:tplc="2AA2F8DC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4" w:hanging="360"/>
      </w:pPr>
    </w:lvl>
    <w:lvl w:ilvl="2" w:tplc="0421001B" w:tentative="1">
      <w:start w:val="1"/>
      <w:numFmt w:val="lowerRoman"/>
      <w:lvlText w:val="%3."/>
      <w:lvlJc w:val="right"/>
      <w:pPr>
        <w:ind w:left="2034" w:hanging="180"/>
      </w:pPr>
    </w:lvl>
    <w:lvl w:ilvl="3" w:tplc="0421000F" w:tentative="1">
      <w:start w:val="1"/>
      <w:numFmt w:val="decimal"/>
      <w:lvlText w:val="%4."/>
      <w:lvlJc w:val="left"/>
      <w:pPr>
        <w:ind w:left="2754" w:hanging="360"/>
      </w:pPr>
    </w:lvl>
    <w:lvl w:ilvl="4" w:tplc="04210019" w:tentative="1">
      <w:start w:val="1"/>
      <w:numFmt w:val="lowerLetter"/>
      <w:lvlText w:val="%5."/>
      <w:lvlJc w:val="left"/>
      <w:pPr>
        <w:ind w:left="3474" w:hanging="360"/>
      </w:pPr>
    </w:lvl>
    <w:lvl w:ilvl="5" w:tplc="0421001B" w:tentative="1">
      <w:start w:val="1"/>
      <w:numFmt w:val="lowerRoman"/>
      <w:lvlText w:val="%6."/>
      <w:lvlJc w:val="right"/>
      <w:pPr>
        <w:ind w:left="4194" w:hanging="180"/>
      </w:pPr>
    </w:lvl>
    <w:lvl w:ilvl="6" w:tplc="0421000F" w:tentative="1">
      <w:start w:val="1"/>
      <w:numFmt w:val="decimal"/>
      <w:lvlText w:val="%7."/>
      <w:lvlJc w:val="left"/>
      <w:pPr>
        <w:ind w:left="4914" w:hanging="360"/>
      </w:pPr>
    </w:lvl>
    <w:lvl w:ilvl="7" w:tplc="04210019" w:tentative="1">
      <w:start w:val="1"/>
      <w:numFmt w:val="lowerLetter"/>
      <w:lvlText w:val="%8."/>
      <w:lvlJc w:val="left"/>
      <w:pPr>
        <w:ind w:left="5634" w:hanging="360"/>
      </w:pPr>
    </w:lvl>
    <w:lvl w:ilvl="8" w:tplc="0421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 w15:restartNumberingAfterBreak="0">
    <w:nsid w:val="38891A46"/>
    <w:multiLevelType w:val="hybridMultilevel"/>
    <w:tmpl w:val="CC46454A"/>
    <w:lvl w:ilvl="0" w:tplc="43EC3460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3AE8239D"/>
    <w:multiLevelType w:val="hybridMultilevel"/>
    <w:tmpl w:val="0B949E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5530"/>
    <w:multiLevelType w:val="hybridMultilevel"/>
    <w:tmpl w:val="B41E9276"/>
    <w:lvl w:ilvl="0" w:tplc="637E2F3E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31" w:hanging="360"/>
      </w:pPr>
    </w:lvl>
    <w:lvl w:ilvl="2" w:tplc="0421001B" w:tentative="1">
      <w:start w:val="1"/>
      <w:numFmt w:val="lowerRoman"/>
      <w:lvlText w:val="%3."/>
      <w:lvlJc w:val="right"/>
      <w:pPr>
        <w:ind w:left="1751" w:hanging="180"/>
      </w:pPr>
    </w:lvl>
    <w:lvl w:ilvl="3" w:tplc="0421000F" w:tentative="1">
      <w:start w:val="1"/>
      <w:numFmt w:val="decimal"/>
      <w:lvlText w:val="%4."/>
      <w:lvlJc w:val="left"/>
      <w:pPr>
        <w:ind w:left="2471" w:hanging="360"/>
      </w:pPr>
    </w:lvl>
    <w:lvl w:ilvl="4" w:tplc="04210019" w:tentative="1">
      <w:start w:val="1"/>
      <w:numFmt w:val="lowerLetter"/>
      <w:lvlText w:val="%5."/>
      <w:lvlJc w:val="left"/>
      <w:pPr>
        <w:ind w:left="3191" w:hanging="360"/>
      </w:pPr>
    </w:lvl>
    <w:lvl w:ilvl="5" w:tplc="0421001B" w:tentative="1">
      <w:start w:val="1"/>
      <w:numFmt w:val="lowerRoman"/>
      <w:lvlText w:val="%6."/>
      <w:lvlJc w:val="right"/>
      <w:pPr>
        <w:ind w:left="3911" w:hanging="180"/>
      </w:pPr>
    </w:lvl>
    <w:lvl w:ilvl="6" w:tplc="0421000F" w:tentative="1">
      <w:start w:val="1"/>
      <w:numFmt w:val="decimal"/>
      <w:lvlText w:val="%7."/>
      <w:lvlJc w:val="left"/>
      <w:pPr>
        <w:ind w:left="4631" w:hanging="360"/>
      </w:pPr>
    </w:lvl>
    <w:lvl w:ilvl="7" w:tplc="04210019" w:tentative="1">
      <w:start w:val="1"/>
      <w:numFmt w:val="lowerLetter"/>
      <w:lvlText w:val="%8."/>
      <w:lvlJc w:val="left"/>
      <w:pPr>
        <w:ind w:left="5351" w:hanging="360"/>
      </w:pPr>
    </w:lvl>
    <w:lvl w:ilvl="8" w:tplc="0421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1" w15:restartNumberingAfterBreak="0">
    <w:nsid w:val="41290EA6"/>
    <w:multiLevelType w:val="hybridMultilevel"/>
    <w:tmpl w:val="36328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519B5"/>
    <w:multiLevelType w:val="hybridMultilevel"/>
    <w:tmpl w:val="37FC3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05B1"/>
    <w:multiLevelType w:val="hybridMultilevel"/>
    <w:tmpl w:val="0E1C8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91512"/>
    <w:multiLevelType w:val="hybridMultilevel"/>
    <w:tmpl w:val="2AF67ACA"/>
    <w:lvl w:ilvl="0" w:tplc="0C0C7398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58434820"/>
    <w:multiLevelType w:val="hybridMultilevel"/>
    <w:tmpl w:val="601C6C82"/>
    <w:lvl w:ilvl="0" w:tplc="16F6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4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0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6C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4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424DF8"/>
    <w:multiLevelType w:val="hybridMultilevel"/>
    <w:tmpl w:val="D744F8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4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0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6C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D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4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6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9259A3"/>
    <w:multiLevelType w:val="hybridMultilevel"/>
    <w:tmpl w:val="5372D1E0"/>
    <w:lvl w:ilvl="0" w:tplc="AB7A15B6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762B1AE0"/>
    <w:multiLevelType w:val="hybridMultilevel"/>
    <w:tmpl w:val="464C65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25D4"/>
    <w:multiLevelType w:val="hybridMultilevel"/>
    <w:tmpl w:val="C6A64C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F07457"/>
    <w:multiLevelType w:val="hybridMultilevel"/>
    <w:tmpl w:val="464C65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C4B87"/>
    <w:multiLevelType w:val="hybridMultilevel"/>
    <w:tmpl w:val="4D96F88E"/>
    <w:lvl w:ilvl="0" w:tplc="B4165F58">
      <w:start w:val="1"/>
      <w:numFmt w:val="lowerLetter"/>
      <w:lvlText w:val="%1."/>
      <w:lvlJc w:val="left"/>
      <w:pPr>
        <w:ind w:left="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7" w:hanging="360"/>
      </w:pPr>
    </w:lvl>
    <w:lvl w:ilvl="2" w:tplc="0421001B" w:tentative="1">
      <w:start w:val="1"/>
      <w:numFmt w:val="lowerRoman"/>
      <w:lvlText w:val="%3."/>
      <w:lvlJc w:val="right"/>
      <w:pPr>
        <w:ind w:left="1517" w:hanging="180"/>
      </w:pPr>
    </w:lvl>
    <w:lvl w:ilvl="3" w:tplc="0421000F" w:tentative="1">
      <w:start w:val="1"/>
      <w:numFmt w:val="decimal"/>
      <w:lvlText w:val="%4."/>
      <w:lvlJc w:val="left"/>
      <w:pPr>
        <w:ind w:left="2237" w:hanging="360"/>
      </w:pPr>
    </w:lvl>
    <w:lvl w:ilvl="4" w:tplc="04210019" w:tentative="1">
      <w:start w:val="1"/>
      <w:numFmt w:val="lowerLetter"/>
      <w:lvlText w:val="%5."/>
      <w:lvlJc w:val="left"/>
      <w:pPr>
        <w:ind w:left="2957" w:hanging="360"/>
      </w:pPr>
    </w:lvl>
    <w:lvl w:ilvl="5" w:tplc="0421001B" w:tentative="1">
      <w:start w:val="1"/>
      <w:numFmt w:val="lowerRoman"/>
      <w:lvlText w:val="%6."/>
      <w:lvlJc w:val="right"/>
      <w:pPr>
        <w:ind w:left="3677" w:hanging="180"/>
      </w:pPr>
    </w:lvl>
    <w:lvl w:ilvl="6" w:tplc="0421000F" w:tentative="1">
      <w:start w:val="1"/>
      <w:numFmt w:val="decimal"/>
      <w:lvlText w:val="%7."/>
      <w:lvlJc w:val="left"/>
      <w:pPr>
        <w:ind w:left="4397" w:hanging="360"/>
      </w:pPr>
    </w:lvl>
    <w:lvl w:ilvl="7" w:tplc="04210019" w:tentative="1">
      <w:start w:val="1"/>
      <w:numFmt w:val="lowerLetter"/>
      <w:lvlText w:val="%8."/>
      <w:lvlJc w:val="left"/>
      <w:pPr>
        <w:ind w:left="5117" w:hanging="360"/>
      </w:pPr>
    </w:lvl>
    <w:lvl w:ilvl="8" w:tplc="0421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415564048">
    <w:abstractNumId w:val="13"/>
  </w:num>
  <w:num w:numId="2" w16cid:durableId="1673795145">
    <w:abstractNumId w:val="18"/>
  </w:num>
  <w:num w:numId="3" w16cid:durableId="738094111">
    <w:abstractNumId w:val="20"/>
  </w:num>
  <w:num w:numId="4" w16cid:durableId="2084066959">
    <w:abstractNumId w:val="10"/>
  </w:num>
  <w:num w:numId="5" w16cid:durableId="1974866811">
    <w:abstractNumId w:val="21"/>
  </w:num>
  <w:num w:numId="6" w16cid:durableId="2027905999">
    <w:abstractNumId w:val="7"/>
  </w:num>
  <w:num w:numId="7" w16cid:durableId="1844315332">
    <w:abstractNumId w:val="3"/>
  </w:num>
  <w:num w:numId="8" w16cid:durableId="1114667129">
    <w:abstractNumId w:val="6"/>
  </w:num>
  <w:num w:numId="9" w16cid:durableId="2107725575">
    <w:abstractNumId w:val="8"/>
  </w:num>
  <w:num w:numId="10" w16cid:durableId="1726031236">
    <w:abstractNumId w:val="4"/>
  </w:num>
  <w:num w:numId="11" w16cid:durableId="440955814">
    <w:abstractNumId w:val="19"/>
  </w:num>
  <w:num w:numId="12" w16cid:durableId="2108111695">
    <w:abstractNumId w:val="9"/>
  </w:num>
  <w:num w:numId="13" w16cid:durableId="1728648155">
    <w:abstractNumId w:val="5"/>
  </w:num>
  <w:num w:numId="14" w16cid:durableId="1802265235">
    <w:abstractNumId w:val="1"/>
  </w:num>
  <w:num w:numId="15" w16cid:durableId="1822963764">
    <w:abstractNumId w:val="12"/>
  </w:num>
  <w:num w:numId="16" w16cid:durableId="1061633026">
    <w:abstractNumId w:val="15"/>
  </w:num>
  <w:num w:numId="17" w16cid:durableId="1825047332">
    <w:abstractNumId w:val="16"/>
  </w:num>
  <w:num w:numId="18" w16cid:durableId="1644315899">
    <w:abstractNumId w:val="0"/>
  </w:num>
  <w:num w:numId="19" w16cid:durableId="82990904">
    <w:abstractNumId w:val="11"/>
  </w:num>
  <w:num w:numId="20" w16cid:durableId="1187866944">
    <w:abstractNumId w:val="14"/>
  </w:num>
  <w:num w:numId="21" w16cid:durableId="1390497335">
    <w:abstractNumId w:val="2"/>
  </w:num>
  <w:num w:numId="22" w16cid:durableId="11576523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17"/>
    <w:rsid w:val="00026028"/>
    <w:rsid w:val="000C175C"/>
    <w:rsid w:val="003446B7"/>
    <w:rsid w:val="003632FF"/>
    <w:rsid w:val="00370595"/>
    <w:rsid w:val="0040191C"/>
    <w:rsid w:val="004E1FDE"/>
    <w:rsid w:val="00581E20"/>
    <w:rsid w:val="005C6CB7"/>
    <w:rsid w:val="005D4339"/>
    <w:rsid w:val="00610B6F"/>
    <w:rsid w:val="0065100A"/>
    <w:rsid w:val="00660F79"/>
    <w:rsid w:val="0066780B"/>
    <w:rsid w:val="00747CEB"/>
    <w:rsid w:val="0086347B"/>
    <w:rsid w:val="00973F7F"/>
    <w:rsid w:val="00B03A4F"/>
    <w:rsid w:val="00B2687C"/>
    <w:rsid w:val="00CF5B6A"/>
    <w:rsid w:val="00EE0E17"/>
    <w:rsid w:val="00F669F1"/>
    <w:rsid w:val="00F926BC"/>
    <w:rsid w:val="00F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EBEEB"/>
  <w15:chartTrackingRefBased/>
  <w15:docId w15:val="{5366CFD9-45C6-49F2-A9B7-9EACB698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5C"/>
  </w:style>
  <w:style w:type="paragraph" w:styleId="Footer">
    <w:name w:val="footer"/>
    <w:basedOn w:val="Normal"/>
    <w:link w:val="FooterChar"/>
    <w:uiPriority w:val="99"/>
    <w:unhideWhenUsed/>
    <w:rsid w:val="000C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8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1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Faiz</cp:lastModifiedBy>
  <cp:revision>4</cp:revision>
  <cp:lastPrinted>2023-08-21T03:24:00Z</cp:lastPrinted>
  <dcterms:created xsi:type="dcterms:W3CDTF">2023-08-21T03:24:00Z</dcterms:created>
  <dcterms:modified xsi:type="dcterms:W3CDTF">2024-02-01T15:24:00Z</dcterms:modified>
</cp:coreProperties>
</file>